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585"/>
        <w:gridCol w:w="4461"/>
        <w:gridCol w:w="2127"/>
        <w:gridCol w:w="4001"/>
      </w:tblGrid>
      <w:tr w:rsidRPr="003415FE" w:rsidR="00CD69CD" w:rsidTr="08DDC895" w14:paraId="0FF44861" w14:textId="77777777">
        <w:trPr>
          <w:trHeight w:val="304"/>
        </w:trPr>
        <w:tc>
          <w:tcPr>
            <w:tcW w:w="3585" w:type="dxa"/>
            <w:tcMar/>
          </w:tcPr>
          <w:p w:rsidRPr="003415FE" w:rsidR="00CD69CD" w:rsidP="00CD69CD" w:rsidRDefault="00CD69CD" w14:paraId="4640BA28" w14:textId="77777777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461" w:type="dxa"/>
            <w:tcMar/>
          </w:tcPr>
          <w:p w:rsidRPr="003415FE" w:rsidR="00CD69CD" w:rsidP="00CD69CD" w:rsidRDefault="00CD69CD" w14:paraId="0A6CB2C4" w14:textId="77777777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778F0F42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19FA6ED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Pr="003415FE" w:rsidR="00CD69CD" w:rsidTr="08DDC895" w14:paraId="0A7ECAA1" w14:textId="77777777">
        <w:tc>
          <w:tcPr>
            <w:tcW w:w="3585" w:type="dxa"/>
            <w:tcMar/>
          </w:tcPr>
          <w:p w:rsidRPr="003415FE" w:rsidR="00CD69CD" w:rsidP="00CD69CD" w:rsidRDefault="00CD69CD" w14:paraId="470509AB" w14:textId="77777777">
            <w:pPr>
              <w:rPr>
                <w:rFonts w:ascii="Sassoon Primary" w:hAnsi="Sassoon Primary" w:cs="Tahoma"/>
                <w:b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 xml:space="preserve">Weekly Focus: </w:t>
            </w:r>
          </w:p>
          <w:p w:rsidRPr="003415FE" w:rsidR="001072C0" w:rsidP="00676D1E" w:rsidRDefault="00761B40" w14:paraId="672A6659" w14:textId="4772B3CD">
            <w:pPr>
              <w:rPr>
                <w:rFonts w:ascii="Sassoon Primary" w:hAnsi="Sassoon Primary" w:cs="Tahoma"/>
              </w:rPr>
            </w:pPr>
            <w:r w:rsidRPr="1F69E952">
              <w:rPr>
                <w:rFonts w:ascii="Sassoon Primary" w:hAnsi="Sassoon Primary" w:cs="Tahoma"/>
              </w:rPr>
              <w:t xml:space="preserve">Year 3: </w:t>
            </w:r>
            <w:r w:rsidRPr="1F69E952" w:rsidR="4078717B">
              <w:rPr>
                <w:rFonts w:ascii="Sassoon Primary" w:hAnsi="Sassoon Primary" w:cs="Tahoma"/>
              </w:rPr>
              <w:t>Multiplication and Division</w:t>
            </w:r>
          </w:p>
          <w:p w:rsidRPr="003415FE" w:rsidR="001072C0" w:rsidP="00676D1E" w:rsidRDefault="001072C0" w14:paraId="0A37501D" w14:textId="77777777">
            <w:pPr>
              <w:rPr>
                <w:rFonts w:ascii="Sassoon Primary" w:hAnsi="Sassoon Primary" w:cs="Tahoma"/>
              </w:rPr>
            </w:pPr>
          </w:p>
          <w:p w:rsidR="0074299D" w:rsidP="3A3D2294" w:rsidRDefault="0074299D" w14:paraId="5B855B9F" w14:textId="5FC8C16D">
            <w:pPr>
              <w:rPr>
                <w:rFonts w:ascii="Sassoon Primary" w:hAnsi="Sassoon Primary" w:cs="Tahoma"/>
              </w:rPr>
            </w:pPr>
            <w:r w:rsidRPr="237E0DAD" w:rsidR="0074299D">
              <w:rPr>
                <w:rFonts w:ascii="Sassoon Primary" w:hAnsi="Sassoon Primary" w:cs="Tahoma"/>
              </w:rPr>
              <w:t>Year 4:</w:t>
            </w:r>
            <w:r w:rsidRPr="237E0DAD" w:rsidR="00956CBE">
              <w:rPr>
                <w:rFonts w:ascii="Sassoon Primary" w:hAnsi="Sassoon Primary" w:cs="Tahoma"/>
              </w:rPr>
              <w:t xml:space="preserve"> </w:t>
            </w:r>
            <w:r w:rsidRPr="237E0DAD" w:rsidR="0CEB9F47">
              <w:rPr>
                <w:rFonts w:ascii="Sassoon Primary" w:hAnsi="Sassoon Primary" w:cs="Tahoma"/>
              </w:rPr>
              <w:t>Multiplication and Division</w:t>
            </w:r>
          </w:p>
          <w:p w:rsidRPr="003415FE" w:rsidR="008F2BC7" w:rsidP="00676D1E" w:rsidRDefault="008F2BC7" w14:paraId="02EB378F" w14:textId="77777777">
            <w:pPr>
              <w:rPr>
                <w:rFonts w:ascii="Sassoon Primary" w:hAnsi="Sassoon Primary" w:cs="Tahoma"/>
              </w:rPr>
            </w:pPr>
          </w:p>
          <w:p w:rsidRPr="003415FE" w:rsidR="008F2BC7" w:rsidP="00676D1E" w:rsidRDefault="008F2BC7" w14:paraId="30904E49" w14:textId="77777777">
            <w:pPr>
              <w:rPr>
                <w:rFonts w:ascii="Sassoon Primary" w:hAnsi="Sassoon Primary" w:cs="Tahoma"/>
                <w:b/>
              </w:rPr>
            </w:pPr>
            <w:r w:rsidRPr="003415FE">
              <w:rPr>
                <w:rFonts w:ascii="Sassoon Primary" w:hAnsi="Sassoon Primary" w:cs="Tahoma"/>
                <w:b/>
              </w:rPr>
              <w:t xml:space="preserve">(please watch the videos and complete the worksheets) </w:t>
            </w:r>
          </w:p>
          <w:p w:rsidRPr="003415FE" w:rsidR="008F2BC7" w:rsidP="00676D1E" w:rsidRDefault="008F2BC7" w14:paraId="6A05A809" w14:textId="77777777">
            <w:pPr>
              <w:rPr>
                <w:rFonts w:ascii="Sassoon Primary" w:hAnsi="Sassoon Primary" w:cs="Tahoma"/>
                <w:b/>
              </w:rPr>
            </w:pPr>
          </w:p>
        </w:tc>
        <w:tc>
          <w:tcPr>
            <w:tcW w:w="4461" w:type="dxa"/>
            <w:tcMar/>
          </w:tcPr>
          <w:p w:rsidRPr="003415FE" w:rsidR="00CD69CD" w:rsidP="473A0132" w:rsidRDefault="00CD69CD" w14:paraId="14B31F11" w14:textId="3E45F9C0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A3D2294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  <w:r w:rsidRPr="3A3D2294" w:rsidR="1FDE5230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The Wolves in the Walls</w:t>
            </w:r>
            <w:r w:rsidRPr="3A3D2294" w:rsidR="2B6432E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 - Neil </w:t>
            </w:r>
            <w:proofErr w:type="spellStart"/>
            <w:r w:rsidRPr="3A3D2294" w:rsidR="2B6432E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Gaiman</w:t>
            </w:r>
            <w:proofErr w:type="spellEnd"/>
          </w:p>
        </w:tc>
        <w:tc>
          <w:tcPr>
            <w:tcW w:w="2127" w:type="dxa"/>
            <w:tcMar/>
          </w:tcPr>
          <w:p w:rsidR="00CD69CD" w:rsidP="78D2CD08" w:rsidRDefault="00CD69CD" w14:paraId="4DAFAD0C" w14:textId="5FC4DC9E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78D2CD08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Text/s: </w:t>
            </w:r>
            <w:r w:rsidRPr="78D2CD08" w:rsidR="0727553C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Pirate </w:t>
            </w:r>
            <w:proofErr w:type="spellStart"/>
            <w:r w:rsidRPr="78D2CD08" w:rsidR="0727553C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Blunderbeard</w:t>
            </w:r>
            <w:proofErr w:type="spellEnd"/>
          </w:p>
          <w:p w:rsidRPr="003415FE" w:rsidR="009F6903" w:rsidP="7A7D3586" w:rsidRDefault="009F6903" w14:paraId="6BF3FBF4" w14:textId="618CECA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60A89D5F" w14:textId="77777777">
            <w:pPr>
              <w:rPr>
                <w:rFonts w:ascii="Sassoon Primary" w:hAnsi="Sassoon Primary" w:cs="Tahoma"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>Topic Unit:</w:t>
            </w:r>
            <w:r w:rsidRPr="003415FE" w:rsidR="00946C5E">
              <w:rPr>
                <w:rFonts w:ascii="Sassoon Primary" w:hAnsi="Sassoon Primary" w:cs="Tahoma"/>
                <w:b/>
                <w:sz w:val="24"/>
              </w:rPr>
              <w:t xml:space="preserve"> </w:t>
            </w:r>
            <w:r w:rsidRPr="003415FE" w:rsidR="004A32B5">
              <w:rPr>
                <w:rFonts w:ascii="Sassoon Primary" w:hAnsi="Sassoon Primary" w:cs="Tahoma"/>
                <w:sz w:val="24"/>
              </w:rPr>
              <w:t>Romans</w:t>
            </w:r>
          </w:p>
          <w:p w:rsidR="00CD69CD" w:rsidP="1F69E952" w:rsidRDefault="00CD69CD" w14:paraId="0EF5F0AA" w14:textId="5EBE27AE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1F69E95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1F69E952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Pr="1F69E952" w:rsidR="26BD6857">
              <w:rPr>
                <w:rFonts w:ascii="Sassoon Primary" w:hAnsi="Sassoon Primary" w:cs="Tahoma"/>
                <w:sz w:val="24"/>
                <w:szCs w:val="24"/>
              </w:rPr>
              <w:t>States</w:t>
            </w:r>
            <w:r w:rsidRPr="1F69E952" w:rsidR="4B87A36B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  <w:r w:rsidRPr="1F69E952" w:rsidR="26BD6857">
              <w:rPr>
                <w:rFonts w:ascii="Sassoon Primary" w:hAnsi="Sassoon Primary" w:cs="Tahoma"/>
                <w:sz w:val="24"/>
                <w:szCs w:val="24"/>
              </w:rPr>
              <w:t>of Matter</w:t>
            </w:r>
          </w:p>
          <w:p w:rsidRPr="003415FE" w:rsidR="00CD69CD" w:rsidP="7A7D3586" w:rsidRDefault="00CD69CD" w14:paraId="0B9BD1F7" w14:textId="77777777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  <w:p w:rsidRPr="003415FE" w:rsidR="00B87517" w:rsidP="7A7D3586" w:rsidRDefault="00B87517" w14:paraId="6BF689A9" w14:textId="3A980DAF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</w:tc>
      </w:tr>
      <w:tr w:rsidRPr="003415FE" w:rsidR="00CC49D5" w:rsidTr="08DDC895" w14:paraId="2CFBFA9B" w14:textId="77777777">
        <w:tc>
          <w:tcPr>
            <w:tcW w:w="3585" w:type="dxa"/>
            <w:tcMar/>
          </w:tcPr>
          <w:p w:rsidRPr="003415FE" w:rsidR="00CC49D5" w:rsidP="00CD69CD" w:rsidRDefault="00CC49D5" w14:paraId="4A696AD6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CC49D5" w:rsidP="00CD69CD" w:rsidRDefault="00CC49D5" w14:paraId="5A39BBE3" w14:textId="77777777">
            <w:pPr>
              <w:rPr>
                <w:rFonts w:ascii="Sassoon Primary" w:hAnsi="Sassoon Primary" w:cs="Tahoma"/>
              </w:rPr>
            </w:pPr>
          </w:p>
          <w:p w:rsidR="008E14B5" w:rsidP="008E14B5" w:rsidRDefault="00CC49D5" w14:paraId="3E716F35" w14:textId="77777777">
            <w:pPr>
              <w:rPr>
                <w:rFonts w:ascii="Sassoon Primary" w:hAnsi="Sassoon Primary" w:cs="Tahoma"/>
              </w:rPr>
            </w:pPr>
            <w:r w:rsidRPr="15A21A5D">
              <w:rPr>
                <w:rFonts w:ascii="Sassoon Primary" w:hAnsi="Sassoon Primary" w:cs="Tahoma"/>
              </w:rPr>
              <w:t>Year 3</w:t>
            </w:r>
            <w:r w:rsidR="008E14B5">
              <w:rPr>
                <w:rFonts w:ascii="Sassoon Primary" w:hAnsi="Sassoon Primary" w:cs="Tahoma"/>
              </w:rPr>
              <w:t xml:space="preserve"> &amp; Year 4</w:t>
            </w:r>
            <w:r w:rsidRPr="15A21A5D">
              <w:rPr>
                <w:rFonts w:ascii="Sassoon Primary" w:hAnsi="Sassoon Primary" w:cs="Tahoma"/>
              </w:rPr>
              <w:t>:</w:t>
            </w:r>
            <w:r w:rsidRPr="15A21A5D" w:rsidR="008C30C3">
              <w:rPr>
                <w:rFonts w:ascii="Sassoon Primary" w:hAnsi="Sassoon Primary" w:cs="Tahoma"/>
              </w:rPr>
              <w:t xml:space="preserve"> </w:t>
            </w:r>
          </w:p>
          <w:p w:rsidR="008E14B5" w:rsidP="008E14B5" w:rsidRDefault="008E14B5" w14:paraId="1BCC7289" w14:textId="77777777">
            <w:pPr>
              <w:rPr>
                <w:rFonts w:ascii="Sassoon Primary" w:hAnsi="Sassoon Primary" w:cs="Tahoma"/>
              </w:rPr>
            </w:pPr>
          </w:p>
          <w:p w:rsidRPr="003415FE" w:rsidR="002F4144" w:rsidP="237E0DAD" w:rsidRDefault="008E14B5" w14:noSpellErr="1" w14:paraId="484BE653" w14:textId="6CF20424">
            <w:pPr>
              <w:rPr>
                <w:rFonts w:ascii="Sassoon Primary" w:hAnsi="Sassoon Primary" w:eastAsia="Sassoon Primary" w:cs="Sassoon Primary"/>
                <w:sz w:val="24"/>
                <w:szCs w:val="24"/>
              </w:rPr>
            </w:pPr>
            <w:r w:rsidRPr="237E0DAD" w:rsidR="008E14B5">
              <w:rPr>
                <w:rFonts w:ascii="Sassoon Primary" w:hAnsi="Sassoon Primary" w:cs="Tahoma"/>
              </w:rPr>
              <w:t>Go on Mathletics and complete x2 tasks.</w:t>
            </w:r>
          </w:p>
          <w:p w:rsidRPr="003415FE" w:rsidR="002F4144" w:rsidP="237E0DAD" w:rsidRDefault="008E14B5" w14:paraId="4B94D5A5" w14:textId="369066B3">
            <w:pPr>
              <w:pStyle w:val="Normal"/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  <w:tcMar/>
          </w:tcPr>
          <w:p w:rsidR="1F69E952" w:rsidP="78D2CD08" w:rsidRDefault="00CC49D5" w14:paraId="2B764480" w14:textId="0AB0C819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00CC49D5">
              <w:rPr>
                <w:rFonts w:ascii="Sassoon Primary" w:hAnsi="Sassoon Primary" w:eastAsia="Century Gothic" w:cs="Century Gothic"/>
                <w:sz w:val="20"/>
                <w:szCs w:val="20"/>
              </w:rPr>
              <w:t>Monday:</w:t>
            </w:r>
          </w:p>
          <w:p w:rsidRPr="003415FE" w:rsidR="00CC49D5" w:rsidP="08DDC895" w:rsidRDefault="00CC49D5" w14:paraId="284599C1" w14:textId="08147FE5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08DDC895" w:rsidRDefault="00CC49D5" w14:paraId="16E1A4B1" w14:textId="11CC43A1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118B77D2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Watch the videos: </w:t>
            </w:r>
          </w:p>
          <w:p w:rsidRPr="003415FE" w:rsidR="00CC49D5" w:rsidP="08DDC895" w:rsidRDefault="00CC49D5" w14:paraId="754656BF" w14:textId="573560AF">
            <w:pPr>
              <w:pStyle w:val="Normal"/>
              <w:rPr>
                <w:rFonts w:ascii="Sassoon Primary" w:hAnsi="Sassoon Primary" w:eastAsia="Century Gothic" w:cs="Century Gothic"/>
                <w:sz w:val="18"/>
                <w:szCs w:val="18"/>
              </w:rPr>
            </w:pPr>
          </w:p>
          <w:p w:rsidRPr="003415FE" w:rsidR="00CC49D5" w:rsidP="08DDC895" w:rsidRDefault="00CC49D5" w14:paraId="52DE086E" w14:textId="3580AF75">
            <w:pPr>
              <w:rPr>
                <w:rFonts w:ascii="Sassoon Primary" w:hAnsi="Sassoon Primary" w:eastAsia="Sassoon Primary" w:cs="Sassoon Primary"/>
                <w:noProof w:val="0"/>
                <w:sz w:val="18"/>
                <w:szCs w:val="18"/>
                <w:lang w:val="en-GB"/>
              </w:rPr>
            </w:pPr>
            <w:hyperlink r:id="R18861f36a7a2427b">
              <w:r w:rsidRPr="08DDC895" w:rsidR="118B77D2">
                <w:rPr>
                  <w:rStyle w:val="Hyperlink"/>
                  <w:rFonts w:ascii="Sassoon Primary" w:hAnsi="Sassoon Primary" w:eastAsia="Sassoon Primary" w:cs="Sassoon Primary"/>
                  <w:noProof w:val="0"/>
                  <w:sz w:val="20"/>
                  <w:szCs w:val="20"/>
                  <w:lang w:val="en-GB"/>
                </w:rPr>
                <w:t>https://</w:t>
              </w:r>
            </w:hyperlink>
            <w:hyperlink r:id="R417cfebf4d734286">
              <w:r w:rsidRPr="08DDC895" w:rsidR="118B77D2">
                <w:rPr>
                  <w:rStyle w:val="Hyperlink"/>
                  <w:rFonts w:ascii="Sassoon Primary" w:hAnsi="Sassoon Primary" w:eastAsia="Sassoon Primary" w:cs="Sassoon Primary"/>
                  <w:noProof w:val="0"/>
                  <w:sz w:val="20"/>
                  <w:szCs w:val="20"/>
                  <w:lang w:val="en-GB"/>
                </w:rPr>
                <w:t>www.youtube.com/watch?v=el4CQj-TCbA</w:t>
              </w:r>
            </w:hyperlink>
            <w:r w:rsidRPr="08DDC895" w:rsidR="118B77D2">
              <w:rPr>
                <w:rFonts w:ascii="Sassoon Primary" w:hAnsi="Sassoon Primary" w:eastAsia="Sassoon Primary" w:cs="Sassoon Primary"/>
                <w:noProof w:val="0"/>
                <w:sz w:val="20"/>
                <w:szCs w:val="20"/>
                <w:lang w:val="en-GB"/>
              </w:rPr>
              <w:t xml:space="preserve"> – Snake v Iguana Planet Earth</w:t>
            </w:r>
          </w:p>
          <w:p w:rsidRPr="003415FE" w:rsidR="00CC49D5" w:rsidP="08DDC895" w:rsidRDefault="00CC49D5" w14:paraId="6890A46A" w14:textId="30C40FC8">
            <w:pPr>
              <w:rPr>
                <w:rFonts w:ascii="Sassoon Primary" w:hAnsi="Sassoon Primary" w:eastAsia="Sassoon Primary" w:cs="Sassoon Primary"/>
                <w:noProof w:val="0"/>
                <w:sz w:val="18"/>
                <w:szCs w:val="18"/>
                <w:lang w:val="en-GB"/>
              </w:rPr>
            </w:pPr>
            <w:hyperlink r:id="R3cca09fbf2b446fa">
              <w:r w:rsidRPr="08DDC895" w:rsidR="118B77D2">
                <w:rPr>
                  <w:rStyle w:val="Hyperlink"/>
                  <w:rFonts w:ascii="Sassoon Primary" w:hAnsi="Sassoon Primary" w:eastAsia="Sassoon Primary" w:cs="Sassoon Primary"/>
                  <w:noProof w:val="0"/>
                  <w:sz w:val="20"/>
                  <w:szCs w:val="20"/>
                  <w:lang w:val="en-GB"/>
                </w:rPr>
                <w:t>https://</w:t>
              </w:r>
            </w:hyperlink>
            <w:hyperlink r:id="R7b4492da8910462e">
              <w:r w:rsidRPr="08DDC895" w:rsidR="118B77D2">
                <w:rPr>
                  <w:rStyle w:val="Hyperlink"/>
                  <w:rFonts w:ascii="Sassoon Primary" w:hAnsi="Sassoon Primary" w:eastAsia="Sassoon Primary" w:cs="Sassoon Primary"/>
                  <w:noProof w:val="0"/>
                  <w:sz w:val="20"/>
                  <w:szCs w:val="20"/>
                  <w:lang w:val="en-GB"/>
                </w:rPr>
                <w:t>www.youtube.com/watch?v=PgugXSBuMag</w:t>
              </w:r>
            </w:hyperlink>
            <w:r w:rsidRPr="08DDC895" w:rsidR="118B77D2">
              <w:rPr>
                <w:rFonts w:ascii="Sassoon Primary" w:hAnsi="Sassoon Primary" w:eastAsia="Sassoon Primary" w:cs="Sassoon Primary"/>
                <w:noProof w:val="0"/>
                <w:sz w:val="20"/>
                <w:szCs w:val="20"/>
                <w:lang w:val="en-GB"/>
              </w:rPr>
              <w:t xml:space="preserve"> – Deadly 60</w:t>
            </w:r>
          </w:p>
          <w:p w:rsidRPr="003415FE" w:rsidR="00CC49D5" w:rsidP="08DDC895" w:rsidRDefault="00CC49D5" w14:paraId="5FCFE8DA" w14:textId="1FCCD52D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08DDC895" w:rsidRDefault="00CC49D5" w14:paraId="137C09FB" w14:textId="140279C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2508D3F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Think of adjectives </w:t>
            </w:r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>(</w:t>
            </w:r>
            <w:proofErr w:type="gramStart"/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deadly), verbs (</w:t>
            </w:r>
            <w:proofErr w:type="gramStart"/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slithering) and adverbs (</w:t>
            </w:r>
            <w:proofErr w:type="gramStart"/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08DDC895" w:rsidR="74185229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aggressively) linked to snakes. </w:t>
            </w:r>
          </w:p>
          <w:p w:rsidRPr="003415FE" w:rsidR="00CC49D5" w:rsidP="08DDC895" w:rsidRDefault="00CC49D5" w14:paraId="33D5C3CF" w14:textId="6461A07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08DDC895" w:rsidRDefault="00CC49D5" w14:paraId="01DF2914" w14:textId="7799513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4080A7B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Complete the plan up to plot point 1. </w:t>
            </w:r>
          </w:p>
          <w:p w:rsidRPr="003415FE" w:rsidR="00CC49D5" w:rsidP="08DDC895" w:rsidRDefault="00CC49D5" w14:paraId="1F7FB633" w14:textId="60F5BFF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08DDC895" w:rsidRDefault="00CC49D5" w14:paraId="3DEEC669" w14:textId="0137905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3415FE" w:rsidR="00CC49D5" w:rsidP="00CD69CD" w:rsidRDefault="00CC49D5" w14:paraId="100BFCE7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CC49D5" w:rsidP="00CD69CD" w:rsidRDefault="00CC49D5" w14:paraId="3656B9AB" w14:textId="77777777">
            <w:pPr>
              <w:rPr>
                <w:rFonts w:ascii="Sassoon Primary" w:hAnsi="Sassoon Primary" w:cs="Tahoma"/>
              </w:rPr>
            </w:pPr>
          </w:p>
          <w:p w:rsidRPr="003415FE" w:rsidR="00CC49D5" w:rsidP="00CD69CD" w:rsidRDefault="00CC49D5" w14:paraId="3C69BB34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C49D5" w:rsidP="00CD69CD" w:rsidRDefault="00CC49D5" w14:paraId="41CB3A9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8106F5" w:rsidP="7A7D3586" w:rsidRDefault="2A032264" w14:paraId="19013522" w14:textId="1C7B3CAB">
            <w:pPr>
              <w:rPr>
                <w:rFonts w:ascii="Sassoon Primary" w:hAnsi="Sassoon Primary" w:cs="Tahoma"/>
              </w:rPr>
            </w:pPr>
            <w:r w:rsidRPr="1F69E952">
              <w:rPr>
                <w:rFonts w:ascii="Sassoon Primary" w:hAnsi="Sassoon Primary" w:cs="Tahoma"/>
              </w:rPr>
              <w:t>Science:</w:t>
            </w:r>
          </w:p>
          <w:p w:rsidR="78D2CD08" w:rsidP="78D2CD08" w:rsidRDefault="78D2CD08" w14:paraId="243BB2EE" w14:textId="191D4275">
            <w:pPr>
              <w:rPr>
                <w:rFonts w:ascii="Sassoon Primary" w:hAnsi="Sassoon Primary" w:cs="Tahoma"/>
              </w:rPr>
            </w:pPr>
            <w:hyperlink r:id="Rafa7bb9cdead4a4f">
              <w:r w:rsidRPr="08DDC895" w:rsidR="3D4593C3">
                <w:rPr>
                  <w:rStyle w:val="Hyperlink"/>
                  <w:rFonts w:ascii="Sassoon Primary" w:hAnsi="Sassoon Primary" w:cs="Tahoma"/>
                </w:rPr>
                <w:t>https://classroom.thenational.academy/lessons/how-do-particles-behave-inside-solids-liquids-and-gases-68wp2c</w:t>
              </w:r>
            </w:hyperlink>
          </w:p>
          <w:p w:rsidR="08DDC895" w:rsidP="08DDC895" w:rsidRDefault="08DDC895" w14:paraId="510A1F98" w14:textId="691D983A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3DFD38F1" w:rsidP="3DFD38F1" w:rsidRDefault="3DFD38F1" w14:paraId="584E2D26" w14:textId="5F6C14C6">
            <w:pPr>
              <w:rPr>
                <w:rFonts w:ascii="Sassoon Primary" w:hAnsi="Sassoon Primary" w:cs="Tahoma"/>
              </w:rPr>
            </w:pPr>
          </w:p>
          <w:p w:rsidRPr="003415FE" w:rsidR="008106F5" w:rsidP="00A92BE4" w:rsidRDefault="008106F5" w14:paraId="45FB0818" w14:textId="781A546C">
            <w:pPr>
              <w:rPr>
                <w:rFonts w:ascii="Sassoon Primary" w:hAnsi="Sassoon Primary" w:cs="Tahoma"/>
              </w:rPr>
            </w:pPr>
          </w:p>
        </w:tc>
      </w:tr>
      <w:tr w:rsidRPr="003415FE" w:rsidR="00CC49D5" w:rsidTr="08DDC895" w14:paraId="638FC094" w14:textId="77777777">
        <w:tc>
          <w:tcPr>
            <w:tcW w:w="3585" w:type="dxa"/>
            <w:tcMar/>
          </w:tcPr>
          <w:p w:rsidRPr="003415FE" w:rsidR="00CC49D5" w:rsidP="00CD69CD" w:rsidRDefault="00CC49D5" w14:paraId="16FE6103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049F31CB" w14:textId="77777777">
            <w:pPr>
              <w:rPr>
                <w:rFonts w:ascii="Sassoon Primary" w:hAnsi="Sassoon Primary" w:cs="Tahoma"/>
              </w:rPr>
            </w:pPr>
          </w:p>
          <w:p w:rsidR="008E14B5" w:rsidP="008E14B5" w:rsidRDefault="00CC49D5" w14:paraId="2CD54CBE" w14:textId="0D52B296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/>
              </w:rPr>
            </w:pPr>
            <w:r w:rsidRPr="15A21A5D">
              <w:rPr>
                <w:rFonts w:ascii="Sassoon Primary" w:hAnsi="Sassoon Primary" w:cs="Tahoma"/>
              </w:rPr>
              <w:t>Year 3</w:t>
            </w:r>
            <w:r w:rsidR="008E14B5">
              <w:rPr>
                <w:rFonts w:ascii="Sassoon Primary" w:hAnsi="Sassoon Primary" w:cs="Tahoma"/>
              </w:rPr>
              <w:t xml:space="preserve"> &amp; Year 4</w:t>
            </w:r>
            <w:r w:rsidR="008E14B5">
              <w:rPr>
                <w:rFonts w:ascii="Sassoon Primary" w:hAnsi="Sassoon Primary" w:eastAsia="Sassoon Primary" w:cs="Sassoon Primary"/>
                <w:color w:val="000000" w:themeColor="text1"/>
              </w:rPr>
              <w:t xml:space="preserve">: </w:t>
            </w:r>
          </w:p>
          <w:p w:rsidR="008E14B5" w:rsidP="008E14B5" w:rsidRDefault="008E14B5" w14:paraId="794081C4" w14:textId="77777777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/>
              </w:rPr>
            </w:pPr>
          </w:p>
          <w:p w:rsidRPr="003415FE" w:rsidR="00CC49D5" w:rsidP="008E14B5" w:rsidRDefault="008E14B5" w14:paraId="6B83CE23" w14:textId="01AE6EE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Practice the song words for the Christmas Carol service. </w:t>
            </w:r>
          </w:p>
          <w:p w:rsidRPr="003415FE" w:rsidR="00CC49D5" w:rsidP="15A21A5D" w:rsidRDefault="00CC49D5" w14:paraId="2FAF05F6" w14:textId="50F8BF1B">
            <w:pPr>
              <w:rPr>
                <w:rFonts w:ascii="Sassoon Primary" w:hAnsi="Sassoon Primary" w:cs="Tahoma"/>
              </w:rPr>
            </w:pPr>
          </w:p>
          <w:p w:rsidRPr="003415FE" w:rsidR="00CC49D5" w:rsidP="3A3D2294" w:rsidRDefault="00CC49D5" w14:paraId="6B699379" w14:textId="27C056FE">
            <w:pPr>
              <w:rPr>
                <w:rFonts w:ascii="Sassoon Primary" w:hAnsi="Sassoon Primary" w:cs="Arial"/>
              </w:rPr>
            </w:pPr>
          </w:p>
        </w:tc>
        <w:tc>
          <w:tcPr>
            <w:tcW w:w="4461" w:type="dxa"/>
            <w:tcMar/>
          </w:tcPr>
          <w:p w:rsidRPr="003415FE" w:rsidR="00CC49D5" w:rsidRDefault="00CC49D5" w14:paraId="4ABDDE2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00CC49D5">
              <w:rPr>
                <w:rFonts w:ascii="Sassoon Primary" w:hAnsi="Sassoon Primary" w:eastAsia="Century Gothic" w:cs="Century Gothic"/>
                <w:sz w:val="20"/>
                <w:szCs w:val="20"/>
              </w:rPr>
              <w:t>Tuesday:</w:t>
            </w:r>
          </w:p>
          <w:p w:rsidR="35A6C5E8" w:rsidP="08DDC895" w:rsidRDefault="35A6C5E8" w14:paraId="5A381C83" w14:textId="5F4FB96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35A6C5E8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Plan the plot points for your snakes in the </w:t>
            </w:r>
            <w:r w:rsidRPr="08DDC895" w:rsidR="2A3ADAC4">
              <w:rPr>
                <w:rFonts w:ascii="Sassoon Primary" w:hAnsi="Sassoon Primary" w:eastAsia="Century Gothic" w:cs="Century Gothic"/>
                <w:sz w:val="20"/>
                <w:szCs w:val="20"/>
              </w:rPr>
              <w:t>walls</w:t>
            </w:r>
            <w:r w:rsidRPr="08DDC895" w:rsidR="35A6C5E8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story. </w:t>
            </w:r>
          </w:p>
          <w:p w:rsidRPr="003415FE" w:rsidR="00CC49D5" w:rsidP="3A3D2294" w:rsidRDefault="00CC49D5" w14:paraId="3FE9F23F" w14:textId="4071F3AA">
            <w:pPr>
              <w:spacing w:line="259" w:lineRule="auto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3415FE" w:rsidR="00CC49D5" w:rsidP="00CD69CD" w:rsidRDefault="00CC49D5" w14:paraId="4204674E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1F72F646" w14:textId="77777777">
            <w:pPr>
              <w:rPr>
                <w:rFonts w:ascii="Sassoon Primary" w:hAnsi="Sassoon Primary" w:cs="Tahoma"/>
              </w:rPr>
            </w:pPr>
          </w:p>
          <w:p w:rsidR="00CC49D5" w:rsidP="3A3D2294" w:rsidRDefault="00CC49D5" w14:paraId="6B2B6AB3" w14:textId="35CCDFE9">
            <w:pPr>
              <w:spacing w:line="259" w:lineRule="auto"/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  <w:r w:rsidRPr="78D2CD08" w:rsidR="4F88E741">
              <w:rPr>
                <w:rFonts w:ascii="Sassoon Primary" w:hAnsi="Sassoon Primary" w:cs="Tahoma"/>
              </w:rPr>
              <w:t xml:space="preserve">Pirate </w:t>
            </w:r>
            <w:proofErr w:type="spellStart"/>
            <w:r w:rsidRPr="78D2CD08" w:rsidR="4F88E741">
              <w:rPr>
                <w:rFonts w:ascii="Sassoon Primary" w:hAnsi="Sassoon Primary" w:cs="Tahoma"/>
              </w:rPr>
              <w:t>Blunderbeard</w:t>
            </w:r>
            <w:proofErr w:type="spellEnd"/>
          </w:p>
          <w:p w:rsidRPr="003415FE" w:rsidR="00CC49D5" w:rsidP="00F24125" w:rsidRDefault="00CC49D5" w14:paraId="591B6535" w14:textId="2AFB3017">
            <w:pPr>
              <w:rPr>
                <w:rFonts w:ascii="Sassoon Primary" w:hAnsi="Sassoon Primary" w:cs="Tahoma"/>
              </w:rPr>
            </w:pPr>
          </w:p>
          <w:p w:rsidRPr="003415FE" w:rsidR="00CC49D5" w:rsidP="00F24125" w:rsidRDefault="00CC49D5" w14:paraId="08CE6F91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C49D5" w:rsidP="00CD69CD" w:rsidRDefault="00CC49D5" w14:paraId="12608AF7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473DA063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PE: Joe Wicks</w:t>
            </w:r>
          </w:p>
          <w:p w:rsidRPr="003415FE" w:rsidR="00CC49D5" w:rsidP="00CD69CD" w:rsidRDefault="36EB625E" w14:paraId="61CDCEAD" w14:textId="665FDBE5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>Choose a video and complete the workout</w:t>
            </w:r>
          </w:p>
          <w:p w:rsidR="5FFBCC2F" w:rsidP="5FFBCC2F" w:rsidRDefault="5FFBCC2F" w14:paraId="79447A8F" w14:textId="33AED4A1">
            <w:pPr>
              <w:rPr>
                <w:rFonts w:ascii="Sassoon Primary" w:hAnsi="Sassoon Primary" w:cs="Tahoma"/>
              </w:rPr>
            </w:pPr>
          </w:p>
          <w:p w:rsidRPr="003415FE" w:rsidR="0002086A" w:rsidP="5FFBCC2F" w:rsidRDefault="00B034F1" w14:paraId="6B7C64E0" w14:textId="02BBCA60">
            <w:pPr>
              <w:rPr>
                <w:rFonts w:ascii="Sassoon Primary" w:hAnsi="Sassoon Primary" w:cs="Tahoma"/>
              </w:rPr>
            </w:pPr>
            <w:hyperlink r:id="rId12">
              <w:r w:rsidRPr="5FFBCC2F" w:rsidR="36EB625E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:rsidRPr="003415FE" w:rsidR="0002086A" w:rsidP="5FFBCC2F" w:rsidRDefault="0002086A" w14:paraId="6BB9E253" w14:textId="461666B0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08DDC895" w14:paraId="5D04CED9" w14:textId="77777777">
        <w:tc>
          <w:tcPr>
            <w:tcW w:w="3585" w:type="dxa"/>
            <w:tcMar/>
          </w:tcPr>
          <w:p w:rsidRPr="003415FE" w:rsidR="00CD69CD" w:rsidP="00CD69CD" w:rsidRDefault="00CD69CD" w14:paraId="22D91C5D" w14:textId="32C5B0E4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784305" w:rsidP="00CD69CD" w:rsidRDefault="00784305" w14:paraId="23DE523C" w14:textId="77777777">
            <w:pPr>
              <w:rPr>
                <w:rFonts w:ascii="Sassoon Primary" w:hAnsi="Sassoon Primary" w:cs="Tahoma"/>
              </w:rPr>
            </w:pPr>
          </w:p>
          <w:p w:rsidRPr="003415FE" w:rsidR="0053011A" w:rsidP="237E0DAD" w:rsidRDefault="0053011A" w14:paraId="4510B344" w14:textId="0A12CBF5">
            <w:pPr>
              <w:rPr>
                <w:rFonts w:ascii="Sassoon Primary" w:hAnsi="Sassoon Primary" w:cs="Tahoma"/>
              </w:rPr>
            </w:pPr>
            <w:r w:rsidRPr="237E0DAD" w:rsidR="00A8712E">
              <w:rPr>
                <w:rFonts w:ascii="Sassoon Primary" w:hAnsi="Sassoon Primary" w:cs="Tahoma"/>
              </w:rPr>
              <w:t>Year 3</w:t>
            </w:r>
            <w:r w:rsidRPr="237E0DAD" w:rsidR="39E22754">
              <w:rPr>
                <w:rFonts w:ascii="Sassoon Primary" w:hAnsi="Sassoon Primary" w:cs="Tahoma"/>
              </w:rPr>
              <w:t xml:space="preserve"> and Year 4</w:t>
            </w:r>
            <w:r w:rsidRPr="237E0DAD" w:rsidR="008E14B5">
              <w:rPr>
                <w:rFonts w:ascii="Sassoon Primary" w:hAnsi="Sassoon Primary" w:cs="Tahoma"/>
              </w:rPr>
              <w:t xml:space="preserve">: </w:t>
            </w:r>
          </w:p>
          <w:p w:rsidRPr="003415FE" w:rsidR="0053011A" w:rsidP="237E0DAD" w:rsidRDefault="0053011A" w14:paraId="3D91842A" w14:textId="7FE84739">
            <w:pPr>
              <w:rPr>
                <w:rFonts w:ascii="Sassoon Primary" w:hAnsi="Sassoon Primary" w:cs="Tahoma"/>
              </w:rPr>
            </w:pPr>
          </w:p>
          <w:p w:rsidRPr="003415FE" w:rsidR="0053011A" w:rsidP="008E14B5" w:rsidRDefault="0053011A" w14:paraId="3789C034" w14:textId="35303E3A">
            <w:pPr>
              <w:rPr>
                <w:rFonts w:ascii="Sassoon Primary" w:hAnsi="Sassoon Primary" w:cs="Tahoma"/>
              </w:rPr>
            </w:pPr>
            <w:r w:rsidRPr="237E0DAD" w:rsidR="452AB11D">
              <w:rPr>
                <w:rFonts w:ascii="Sassoon Primary" w:hAnsi="Sassoon Primary" w:cs="Tahoma"/>
              </w:rPr>
              <w:t xml:space="preserve">Times Table Rockstars (30 minutes) </w:t>
            </w:r>
          </w:p>
          <w:p w:rsidR="237E0DAD" w:rsidP="237E0DAD" w:rsidRDefault="237E0DAD" w14:paraId="41048C5C" w14:textId="5EFA31E2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53011A" w:rsidP="237E0DAD" w:rsidRDefault="0053011A" w14:paraId="3B7B4B86" w14:noSpellErr="1" w14:textId="299AE83C">
            <w:pPr>
              <w:pStyle w:val="Normal"/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  <w:tcMar/>
          </w:tcPr>
          <w:p w:rsidRPr="003415FE" w:rsidR="00CE1204" w:rsidP="08DDC895" w:rsidRDefault="4576120A" w14:paraId="713FE8DC" w14:textId="101674E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 w:rsidR="37E79359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Pr="003415FE" w:rsidR="00CE1204" w:rsidP="08DDC895" w:rsidRDefault="4576120A" w14:paraId="030B2291" w14:textId="20F7626B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E1204" w:rsidP="08DDC895" w:rsidRDefault="4576120A" w14:paraId="169E294C" w14:textId="147DE837">
            <w:pPr>
              <w:pStyle w:val="Normal"/>
              <w:rPr>
                <w:rFonts w:ascii="Sassoon Primary" w:hAnsi="Sassoon Primary" w:eastAsia="Century Gothic" w:cs="Century Gothic"/>
                <w:sz w:val="24"/>
                <w:szCs w:val="24"/>
              </w:rPr>
            </w:pPr>
            <w:r w:rsidRPr="08DDC895" w:rsidR="5303AA2F">
              <w:rPr>
                <w:rFonts w:ascii="Sassoon Primary" w:hAnsi="Sassoon Primary" w:eastAsia="Century Gothic" w:cs="Century Gothic"/>
                <w:sz w:val="22"/>
                <w:szCs w:val="22"/>
              </w:rPr>
              <w:t xml:space="preserve">Draft the first half of your story. 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122CEF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CD69CD" w:rsidP="00CD69CD" w:rsidRDefault="00CD69CD" w14:paraId="3A0FF5F2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442C3B" w:rsidRDefault="00F24125" w14:paraId="3A91F4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19ECBC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1023FA" w:rsidP="00CD69CD" w:rsidRDefault="001023FA" w14:paraId="69DD2C4B" w14:textId="77777777">
            <w:pPr>
              <w:rPr>
                <w:rFonts w:ascii="Sassoon Primary" w:hAnsi="Sassoon Primary" w:cs="Tahoma"/>
              </w:rPr>
            </w:pPr>
          </w:p>
          <w:p w:rsidRPr="003415FE" w:rsidR="00A16962" w:rsidP="5FFBCC2F" w:rsidRDefault="5224642F" w14:paraId="6D823800" w14:textId="77DDFB2E">
            <w:pPr>
              <w:rPr>
                <w:rFonts w:ascii="Sassoon Primary" w:hAnsi="Sassoon Primary" w:cs="Tahoma"/>
              </w:rPr>
            </w:pPr>
            <w:r w:rsidRPr="08DDC895" w:rsidR="37632F81">
              <w:rPr>
                <w:rFonts w:ascii="Sassoon Primary" w:hAnsi="Sassoon Primary" w:cs="Tahoma"/>
              </w:rPr>
              <w:t xml:space="preserve">Practice your words for the Christmas Carol service. </w:t>
            </w:r>
            <w:r w:rsidRPr="08DDC895" w:rsidR="5224642F">
              <w:rPr>
                <w:rFonts w:ascii="Sassoon Primary" w:hAnsi="Sassoon Primary" w:cs="Tahoma"/>
              </w:rPr>
              <w:t xml:space="preserve"> </w:t>
            </w:r>
          </w:p>
          <w:p w:rsidRPr="003415FE" w:rsidR="00A16962" w:rsidP="009720F1" w:rsidRDefault="00A16962" w14:paraId="2DBF0D7D" w14:textId="7232FF48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08DDC895" w14:paraId="73DC516B" w14:textId="77777777">
        <w:tc>
          <w:tcPr>
            <w:tcW w:w="3585" w:type="dxa"/>
            <w:tcMar/>
          </w:tcPr>
          <w:p w:rsidRPr="003415FE" w:rsidR="00CD69CD" w:rsidP="00CD69CD" w:rsidRDefault="00CD69CD" w14:paraId="2BC34D1C" w14:textId="291E5220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A8712E" w:rsidP="00CD69CD" w:rsidRDefault="00A8712E" w14:paraId="6B62F1B3" w14:textId="77777777">
            <w:pPr>
              <w:rPr>
                <w:rFonts w:ascii="Sassoon Primary" w:hAnsi="Sassoon Primary" w:cs="Tahoma"/>
              </w:rPr>
            </w:pPr>
          </w:p>
          <w:p w:rsidR="008E14B5" w:rsidP="237E0DAD" w:rsidRDefault="008E14B5" w14:paraId="60D51966" w14:textId="5425AA4B">
            <w:pPr>
              <w:pStyle w:val="Normal"/>
              <w:rPr>
                <w:rFonts w:ascii="Sassoon Primary" w:hAnsi="Sassoon Primary" w:cs="Tahoma"/>
              </w:rPr>
            </w:pPr>
            <w:r w:rsidRPr="237E0DAD" w:rsidR="00A8712E">
              <w:rPr>
                <w:rFonts w:ascii="Sassoon Primary" w:hAnsi="Sassoon Primary" w:cs="Tahoma"/>
              </w:rPr>
              <w:t>Year 3</w:t>
            </w:r>
            <w:r w:rsidRPr="237E0DAD" w:rsidR="008E14B5">
              <w:rPr>
                <w:rFonts w:ascii="Sassoon Primary" w:hAnsi="Sassoon Primary" w:cs="Tahoma"/>
              </w:rPr>
              <w:t xml:space="preserve">: </w:t>
            </w:r>
            <w:r w:rsidRPr="237E0DAD" w:rsidR="7F3887D6">
              <w:rPr>
                <w:rFonts w:ascii="Sassoon Primary" w:hAnsi="Sassoon Primary" w:cs="Tahoma"/>
              </w:rPr>
              <w:t>Make equal groups - grouping</w:t>
            </w:r>
          </w:p>
          <w:p w:rsidR="008E14B5" w:rsidP="237E0DAD" w:rsidRDefault="008E14B5" w14:textId="77777777" w14:noSpellErr="1" w14:paraId="766BE70E">
            <w:pPr>
              <w:rPr>
                <w:rFonts w:ascii="Sassoon Primary" w:hAnsi="Sassoon Primary" w:cs="Tahoma"/>
              </w:rPr>
            </w:pPr>
          </w:p>
          <w:p w:rsidR="008E14B5" w:rsidP="237E0DAD" w:rsidRDefault="008E14B5" w14:textId="77777777" w14:noSpellErr="1" w14:paraId="789FB8E7">
            <w:pPr>
              <w:rPr>
                <w:rFonts w:ascii="Sassoon Primary" w:hAnsi="Sassoon Primary" w:cs="Tahoma"/>
              </w:rPr>
            </w:pPr>
            <w:hyperlink r:id="R7e9c2e46e98a45ef">
              <w:r w:rsidRPr="237E0DAD" w:rsidR="7F3887D6">
                <w:rPr>
                  <w:rStyle w:val="Hyperlink"/>
                  <w:rFonts w:ascii="Sassoon Primary" w:hAnsi="Sassoon Primary" w:cs="Tahoma"/>
                </w:rPr>
                <w:t>https://vimeo.com/471011202</w:t>
              </w:r>
            </w:hyperlink>
          </w:p>
          <w:p w:rsidR="008E14B5" w:rsidP="237E0DAD" w:rsidRDefault="008E14B5" w14:textId="77777777" w14:noSpellErr="1" w14:paraId="2073E707">
            <w:pPr>
              <w:rPr>
                <w:rFonts w:ascii="Sassoon Primary" w:hAnsi="Sassoon Primary" w:cs="Tahoma"/>
              </w:rPr>
            </w:pPr>
          </w:p>
          <w:p w:rsidR="008E14B5" w:rsidP="237E0DAD" w:rsidRDefault="008E14B5" w14:textId="77777777" w14:noSpellErr="1" w14:paraId="111A62DE">
            <w:pPr>
              <w:rPr>
                <w:rFonts w:ascii="Sassoon Primary" w:hAnsi="Sassoon Primary" w:cs="Tahoma"/>
              </w:rPr>
            </w:pPr>
            <w:hyperlink r:id="R64f9e4c3bff64cf5">
              <w:r w:rsidRPr="237E0DAD" w:rsidR="7F3887D6">
                <w:rPr>
                  <w:rStyle w:val="Hyperlink"/>
                  <w:rFonts w:ascii="Sassoon Primary" w:hAnsi="Sassoon Primary" w:cs="Tahoma"/>
                </w:rPr>
                <w:t>https://resources.whiterosemaths.com/wp-content/uploads/2019/11/Y2-Spring-Block-1-WO2-Make-equal-groups-grouping-2019-1.pdf</w:t>
              </w:r>
            </w:hyperlink>
          </w:p>
          <w:p w:rsidR="008E14B5" w:rsidP="237E0DAD" w:rsidRDefault="008E14B5" w14:paraId="37148041" w14:textId="438FB4B7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="237E0DAD" w:rsidP="237E0DAD" w:rsidRDefault="237E0DAD" w14:paraId="126CF5AC" w14:textId="79BE2957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1D4BB5" w:rsidP="237E0DAD" w:rsidRDefault="001D4BB5" w14:paraId="3DDA710D" w14:textId="5FE993D2">
            <w:pPr>
              <w:pStyle w:val="Normal"/>
              <w:rPr>
                <w:rFonts w:ascii="Sassoon Primary" w:hAnsi="Sassoon Primary" w:cs="Tahoma"/>
              </w:rPr>
            </w:pPr>
            <w:r w:rsidRPr="237E0DAD" w:rsidR="00A8712E">
              <w:rPr>
                <w:rFonts w:ascii="Sassoon Primary" w:hAnsi="Sassoon Primary" w:cs="Tahoma"/>
              </w:rPr>
              <w:t>Year 4</w:t>
            </w:r>
            <w:r w:rsidRPr="237E0DAD" w:rsidR="00226991">
              <w:rPr>
                <w:rFonts w:ascii="Sassoon Primary" w:hAnsi="Sassoon Primary" w:cs="Tahoma"/>
              </w:rPr>
              <w:t>:</w:t>
            </w:r>
            <w:r w:rsidRPr="237E0DAD" w:rsidR="35B4C4C9"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  <w:t xml:space="preserve"> </w:t>
            </w:r>
            <w:r w:rsidRPr="237E0DAD" w:rsidR="01E70902">
              <w:rPr>
                <w:rFonts w:ascii="Sassoon Primary" w:hAnsi="Sassoon Primary" w:cs="Tahoma"/>
              </w:rPr>
              <w:t xml:space="preserve">The 3 times table (Recap) </w:t>
            </w:r>
          </w:p>
          <w:p w:rsidRPr="003415FE" w:rsidR="001D4BB5" w:rsidP="237E0DAD" w:rsidRDefault="001D4BB5" w14:textId="77777777" w14:noSpellErr="1" w14:paraId="7B7851F4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  <w:p w:rsidRPr="003415FE" w:rsidR="001D4BB5" w:rsidP="237E0DAD" w:rsidRDefault="001D4BB5" w14:textId="77777777" w14:noSpellErr="1" w14:paraId="3185C01B">
            <w:pPr>
              <w:rPr>
                <w:sz w:val="20"/>
                <w:szCs w:val="20"/>
              </w:rPr>
            </w:pPr>
            <w:hyperlink r:id="R22c007f2287347f2">
              <w:r w:rsidRPr="237E0DAD" w:rsidR="01E70902">
                <w:rPr>
                  <w:rStyle w:val="Hyperlink"/>
                  <w:rFonts w:ascii="Sassoon Primary" w:hAnsi="Sassoon Primary" w:eastAsia="Sassoon Primary" w:cs="Sassoon Primary"/>
                </w:rPr>
                <w:t>https://vimeo.com/478518987</w:t>
              </w:r>
            </w:hyperlink>
          </w:p>
          <w:p w:rsidRPr="003415FE" w:rsidR="001D4BB5" w:rsidP="237E0DAD" w:rsidRDefault="001D4BB5" w14:textId="77777777" w14:noSpellErr="1" w14:paraId="37D22B62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  <w:p w:rsidRPr="003415FE" w:rsidR="001D4BB5" w:rsidP="237E0DAD" w:rsidRDefault="001D4BB5" w14:textId="77777777" w14:noSpellErr="1" w14:paraId="41A08FC4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hyperlink r:id="Rb7873a8b2d1348fe">
              <w:r w:rsidRPr="237E0DAD" w:rsidR="01E70902">
                <w:rPr>
                  <w:rStyle w:val="Hyperlink"/>
                  <w:rFonts w:ascii="Sassoon Primary" w:hAnsi="Sassoon Primary" w:eastAsia="Sassoon Primary" w:cs="Sassoon Primary"/>
                </w:rPr>
                <w:t>https://resources.whiterosemaths.com/wp-content/uploads/2019/09/Y3-Autumn-Block-3-WO4-The-3-times-table-2019.pdf</w:t>
              </w:r>
            </w:hyperlink>
          </w:p>
          <w:p w:rsidRPr="003415FE" w:rsidR="007E0E84" w:rsidP="08DDC895" w:rsidRDefault="007E0E84" w14:paraId="6D072C0D" w14:textId="4191F800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</w:tc>
        <w:tc>
          <w:tcPr>
            <w:tcW w:w="4461" w:type="dxa"/>
            <w:tcMar/>
          </w:tcPr>
          <w:p w:rsidRPr="003415FE" w:rsidR="00CD69CD" w:rsidP="00CD69CD" w:rsidRDefault="00CD69CD" w14:paraId="61BC8EF4" w14:textId="3B8CE52B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lastRenderedPageBreak/>
              <w:t>Thursday</w:t>
            </w:r>
            <w:r w:rsidRPr="7FA0F601" w:rsidR="607E7AF6">
              <w:rPr>
                <w:rFonts w:ascii="Sassoon Primary" w:hAnsi="Sassoon Primary" w:cs="Tahoma"/>
              </w:rPr>
              <w:t>:</w:t>
            </w:r>
          </w:p>
          <w:p w:rsidRPr="003415FE" w:rsidR="00CE1204" w:rsidP="08DDC895" w:rsidRDefault="7624158C" w14:paraId="58923415" w14:textId="2F58783B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E1204" w:rsidP="08DDC895" w:rsidRDefault="7624158C" w14:paraId="17094FA5" w14:textId="0E1FC3AA">
            <w:pPr>
              <w:pStyle w:val="Normal"/>
              <w:rPr>
                <w:rFonts w:ascii="Sassoon Primary" w:hAnsi="Sassoon Primary" w:eastAsia="Century Gothic" w:cs="Century Gothic"/>
                <w:sz w:val="24"/>
                <w:szCs w:val="24"/>
              </w:rPr>
            </w:pPr>
            <w:r w:rsidRPr="08DDC895" w:rsidR="438FCF2C">
              <w:rPr>
                <w:rFonts w:ascii="Sassoon Primary" w:hAnsi="Sassoon Primary" w:eastAsia="Century Gothic" w:cs="Century Gothic"/>
                <w:sz w:val="22"/>
                <w:szCs w:val="22"/>
              </w:rPr>
              <w:t xml:space="preserve">Draft the second half of your story. 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0660354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CD69CD" w:rsidP="00CD69CD" w:rsidRDefault="00CD69CD" w14:paraId="48A21919" w14:textId="77777777">
            <w:pPr>
              <w:rPr>
                <w:rFonts w:ascii="Sassoon Primary" w:hAnsi="Sassoon Primary" w:cs="Tahoma"/>
              </w:rPr>
            </w:pPr>
          </w:p>
          <w:p w:rsidRPr="003415FE" w:rsidR="00442C3B" w:rsidP="00442C3B" w:rsidRDefault="00442C3B" w14:paraId="6603A899" w14:textId="77777777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:rsidRPr="003415FE" w:rsidR="7AFCDE18" w:rsidP="78D2CD08" w:rsidRDefault="0D8DEBA0" w14:paraId="7832B2DB" w14:textId="61E21B6E">
            <w:pPr>
              <w:spacing w:line="259" w:lineRule="auto"/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Pirate </w:t>
            </w:r>
            <w:proofErr w:type="spellStart"/>
            <w:r w:rsidRPr="78D2CD08">
              <w:rPr>
                <w:rFonts w:ascii="Sassoon Primary" w:hAnsi="Sassoon Primary" w:cs="Tahoma"/>
              </w:rPr>
              <w:t>Blunderbeard</w:t>
            </w:r>
            <w:proofErr w:type="spellEnd"/>
          </w:p>
          <w:p w:rsidRPr="003415FE" w:rsidR="7AFCDE18" w:rsidP="78D2CD08" w:rsidRDefault="7AFCDE18" w14:paraId="3929EA88" w14:textId="23100CEE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CC49D5" w:rsidP="00CC49D5" w:rsidRDefault="00CC49D5" w14:paraId="6BD18F9B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BF5CE8" w:rsidRDefault="00CD69CD" w14:paraId="238601FE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1239CA7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F24125" w:rsidP="7A7D3586" w:rsidRDefault="00F24125" w14:paraId="40E00743" w14:textId="0AA1BCB2">
            <w:pPr>
              <w:rPr>
                <w:rFonts w:ascii="Sassoon Primary" w:hAnsi="Sassoon Primary" w:cs="Tahoma"/>
              </w:rPr>
            </w:pPr>
          </w:p>
          <w:p w:rsidR="71DAB227" w:rsidP="08DDC895" w:rsidRDefault="71DAB227" w14:paraId="5DC50204" w14:textId="545233B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u w:val="single"/>
              </w:rPr>
            </w:pPr>
            <w:r w:rsidRPr="08DDC895" w:rsidR="71DAB227">
              <w:rPr>
                <w:rFonts w:ascii="Sassoon Primary" w:hAnsi="Sassoon Primary" w:cs="Tahoma"/>
                <w:u w:val="single"/>
              </w:rPr>
              <w:t>PSHE:</w:t>
            </w:r>
          </w:p>
          <w:p w:rsidR="08DDC895" w:rsidP="08DDC895" w:rsidRDefault="08DDC895" w14:paraId="29EC9D5F" w14:textId="39F3E49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u w:val="single"/>
              </w:rPr>
            </w:pPr>
          </w:p>
          <w:p w:rsidRPr="003415FE" w:rsidR="00BF6790" w:rsidP="08DDC895" w:rsidRDefault="3FB05C53" w14:paraId="5D837B94" w14:textId="7F636D60">
            <w:pPr>
              <w:rPr>
                <w:rFonts w:ascii="Sassoon Primary" w:hAnsi="Sassoon Primary" w:cs="Tahoma"/>
              </w:rPr>
            </w:pPr>
            <w:r w:rsidRPr="08DDC895" w:rsidR="71DAB227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08DDC895" w:rsidR="71DAB227">
              <w:rPr>
                <w:rFonts w:ascii="Sassoon Primary" w:hAnsi="Sassoon Primary" w:cs="Tahoma"/>
              </w:rPr>
              <w:t>newsround</w:t>
            </w:r>
            <w:proofErr w:type="spellEnd"/>
            <w:r w:rsidRPr="08DDC895" w:rsidR="71DAB227">
              <w:rPr>
                <w:rFonts w:ascii="Sassoon Primary" w:hAnsi="Sassoon Primary" w:cs="Tahoma"/>
              </w:rPr>
              <w:t xml:space="preserve"> and complete quiz. </w:t>
            </w:r>
          </w:p>
          <w:p w:rsidRPr="003415FE" w:rsidR="00BF6790" w:rsidP="08DDC895" w:rsidRDefault="3FB05C53" w14:paraId="23E4D07D" w14:textId="4445181E">
            <w:pPr>
              <w:rPr>
                <w:rFonts w:ascii="Sassoon Primary" w:hAnsi="Sassoon Primary" w:cs="Tahoma"/>
              </w:rPr>
            </w:pPr>
          </w:p>
          <w:p w:rsidRPr="003415FE" w:rsidR="00BF6790" w:rsidP="08DDC895" w:rsidRDefault="3FB05C53" w14:paraId="1C583868" w14:textId="13831830">
            <w:pPr>
              <w:rPr>
                <w:rFonts w:ascii="Sassoon Primary" w:hAnsi="Sassoon Primary" w:cs="Tahoma"/>
              </w:rPr>
            </w:pPr>
            <w:hyperlink r:id="R52913e48e6494f7e">
              <w:r w:rsidRPr="08DDC895" w:rsidR="71DAB227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:rsidRPr="003415FE" w:rsidR="00BF6790" w:rsidP="5FFBCC2F" w:rsidRDefault="3FB05C53" w14:paraId="21AEFDB8" w14:textId="17D89EB1">
            <w:pPr>
              <w:rPr>
                <w:rFonts w:ascii="Sassoon Primary" w:hAnsi="Sassoon Primary" w:cs="Tahoma"/>
              </w:rPr>
            </w:pPr>
            <w:r w:rsidRPr="08DDC895" w:rsidR="3FB05C53">
              <w:rPr>
                <w:rFonts w:ascii="Sassoon Primary" w:hAnsi="Sassoon Primary" w:cs="Tahoma"/>
              </w:rPr>
              <w:t xml:space="preserve"> </w:t>
            </w:r>
          </w:p>
        </w:tc>
      </w:tr>
      <w:tr w:rsidRPr="003415FE" w:rsidR="00CD69CD" w:rsidTr="08DDC895" w14:paraId="174EA243" w14:textId="77777777">
        <w:tc>
          <w:tcPr>
            <w:tcW w:w="3585" w:type="dxa"/>
            <w:tcMar/>
          </w:tcPr>
          <w:p w:rsidRPr="003415FE" w:rsidR="00CD69CD" w:rsidP="00CD69CD" w:rsidRDefault="00CD69CD" w14:paraId="41B331AD" w14:textId="0F2E51A3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:rsidRPr="003415FE" w:rsidR="00A8712E" w:rsidP="00CD69CD" w:rsidRDefault="00A8712E" w14:paraId="0F3CABC7" w14:textId="77777777">
            <w:pPr>
              <w:rPr>
                <w:rFonts w:ascii="Sassoon Primary" w:hAnsi="Sassoon Primary" w:cs="Tahoma"/>
              </w:rPr>
            </w:pPr>
          </w:p>
          <w:p w:rsidR="15A21A5D" w:rsidP="237E0DAD" w:rsidRDefault="15A21A5D" w14:paraId="79A3026E" w14:textId="60FF3295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r w:rsidRPr="237E0DAD" w:rsidR="00A8712E">
              <w:rPr>
                <w:rFonts w:ascii="Sassoon Primary" w:hAnsi="Sassoon Primary" w:cs="Tahoma"/>
              </w:rPr>
              <w:t>Year 3:</w:t>
            </w:r>
            <w:r w:rsidRPr="237E0DAD" w:rsidR="00A43807">
              <w:rPr>
                <w:rFonts w:ascii="Sassoon Primary" w:hAnsi="Sassoon Primary" w:cs="Tahoma"/>
              </w:rPr>
              <w:t xml:space="preserve"> </w:t>
            </w:r>
            <w:r w:rsidRPr="237E0DAD" w:rsidR="369771C2"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  <w:t>To divide by 2</w:t>
            </w:r>
          </w:p>
          <w:p w:rsidR="15A21A5D" w:rsidP="237E0DAD" w:rsidRDefault="15A21A5D" w14:noSpellErr="1" w14:paraId="2FFE7DFB" w14:textId="77777777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  <w:p w:rsidR="15A21A5D" w:rsidP="237E0DAD" w:rsidRDefault="15A21A5D" w14:noSpellErr="1" w14:paraId="5F52FF72" w14:textId="77777777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hyperlink r:id="Rcf361908663147cb">
              <w:r w:rsidRPr="237E0DAD" w:rsidR="369771C2">
                <w:rPr>
                  <w:rStyle w:val="Hyperlink"/>
                  <w:rFonts w:ascii="Sassoon Primary" w:hAnsi="Sassoon Primary" w:eastAsia="Sassoon Primary" w:cs="Sassoon Primary"/>
                </w:rPr>
                <w:t>https://vimeo.com/471011802</w:t>
              </w:r>
            </w:hyperlink>
          </w:p>
          <w:p w:rsidR="15A21A5D" w:rsidP="237E0DAD" w:rsidRDefault="15A21A5D" w14:noSpellErr="1" w14:paraId="2B832D30" w14:textId="77777777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  <w:p w:rsidR="15A21A5D" w:rsidP="237E0DAD" w:rsidRDefault="15A21A5D" w14:noSpellErr="1" w14:paraId="21B47CB5" w14:textId="77777777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hyperlink r:id="R3bf7d089ba0942a4">
              <w:r w:rsidRPr="237E0DAD" w:rsidR="369771C2">
                <w:rPr>
                  <w:rStyle w:val="Hyperlink"/>
                  <w:rFonts w:ascii="Sassoon Primary" w:hAnsi="Sassoon Primary" w:eastAsia="Sassoon Primary" w:cs="Sassoon Primary"/>
                </w:rPr>
                <w:t>https://resources.whiterosemaths.com/wp-content/uploads/2019/11/Y2-Spring-Block-1-WO3-Divide-by-2-2019.pdf</w:t>
              </w:r>
            </w:hyperlink>
          </w:p>
          <w:p w:rsidR="15A21A5D" w:rsidP="237E0DAD" w:rsidRDefault="15A21A5D" w14:paraId="56BDC1A5" w14:textId="4F070077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226991" w:rsidP="1F69E952" w:rsidRDefault="00226991" w14:paraId="2C0DA056" w14:textId="423CA5EA">
            <w:pPr>
              <w:rPr>
                <w:rFonts w:ascii="Sassoon Primary" w:hAnsi="Sassoon Primary" w:cs="Tahoma"/>
              </w:rPr>
            </w:pPr>
          </w:p>
          <w:p w:rsidR="00933B7C" w:rsidP="237E0DAD" w:rsidRDefault="00933B7C" w14:paraId="3EB4A937" w14:textId="6E2CEDE7">
            <w:pPr>
              <w:pStyle w:val="Normal"/>
              <w:rPr>
                <w:rFonts w:ascii="Sassoon Primary" w:hAnsi="Sassoon Primary" w:cs="Tahoma"/>
              </w:rPr>
            </w:pPr>
            <w:r w:rsidRPr="237E0DAD" w:rsidR="0074299D">
              <w:rPr>
                <w:rFonts w:ascii="Sassoon Primary" w:hAnsi="Sassoon Primary" w:cs="Tahoma"/>
              </w:rPr>
              <w:t>Year 4</w:t>
            </w:r>
            <w:r w:rsidRPr="237E0DAD" w:rsidR="00226991">
              <w:rPr>
                <w:rFonts w:ascii="Sassoon Primary" w:hAnsi="Sassoon Primary" w:cs="Tahoma"/>
              </w:rPr>
              <w:t>:</w:t>
            </w:r>
            <w:r w:rsidRPr="237E0DAD" w:rsidR="088E1372">
              <w:rPr>
                <w:rFonts w:ascii="Sassoon Primary" w:hAnsi="Sassoon Primary" w:cs="Tahoma"/>
              </w:rPr>
              <w:t xml:space="preserve"> </w:t>
            </w:r>
            <w:r w:rsidRPr="237E0DAD" w:rsidR="4236B40C">
              <w:rPr>
                <w:rFonts w:ascii="Sassoon Primary" w:hAnsi="Sassoon Primary" w:cs="Tahoma"/>
              </w:rPr>
              <w:t xml:space="preserve">Multiply and Divide by 6  </w:t>
            </w:r>
          </w:p>
          <w:p w:rsidR="00933B7C" w:rsidP="237E0DAD" w:rsidRDefault="00933B7C" w14:textId="77777777" w14:noSpellErr="1" w14:paraId="2428A85E">
            <w:pPr>
              <w:rPr>
                <w:rFonts w:ascii="Sassoon Primary" w:hAnsi="Sassoon Primary" w:cs="Tahoma"/>
              </w:rPr>
            </w:pPr>
          </w:p>
          <w:p w:rsidR="00933B7C" w:rsidP="237E0DAD" w:rsidRDefault="00933B7C" w14:noSpellErr="1" w14:paraId="5CE101E7" w14:textId="0D627F3C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hyperlink r:id="R8c83a0d7f913426c">
              <w:r w:rsidRPr="237E0DAD" w:rsidR="4236B40C">
                <w:rPr>
                  <w:rStyle w:val="Hyperlink"/>
                  <w:rFonts w:ascii="Sassoon Primary" w:hAnsi="Sassoon Primary" w:eastAsia="Sassoon Primary" w:cs="Sassoon Primary"/>
                </w:rPr>
                <w:t>https://vimeo.com/478522348</w:t>
              </w:r>
            </w:hyperlink>
          </w:p>
          <w:p w:rsidR="00933B7C" w:rsidP="237E0DAD" w:rsidRDefault="00933B7C" w14:textId="77777777" w14:noSpellErr="1" w14:paraId="566FC23E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  <w:sz w:val="24"/>
                <w:szCs w:val="24"/>
              </w:rPr>
            </w:pPr>
          </w:p>
          <w:p w:rsidR="00933B7C" w:rsidP="237E0DAD" w:rsidRDefault="00933B7C" w14:noSpellErr="1" w14:paraId="49B07F2B" w14:textId="551C367C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hyperlink r:id="R1530c185efe14382">
              <w:r w:rsidRPr="237E0DAD" w:rsidR="4236B40C">
                <w:rPr>
                  <w:rStyle w:val="Hyperlink"/>
                  <w:rFonts w:ascii="Sassoon Primary" w:hAnsi="Sassoon Primary" w:eastAsia="Sassoon Primary" w:cs="Sassoon Primary"/>
                </w:rPr>
                <w:t>https://resources.whiterosemaths.com/wp-content/uploads/2019/10/Y4-Autumn-Block-4-WO7-Multiply-and-divide-by-6-2019.pdf</w:t>
              </w:r>
            </w:hyperlink>
          </w:p>
          <w:p w:rsidR="00933B7C" w:rsidP="237E0DAD" w:rsidRDefault="00933B7C" w14:paraId="69AB78C9" w14:textId="3A009714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226991" w:rsidP="5FFBCC2F" w:rsidRDefault="00226991" w14:paraId="1F3B1409" w14:textId="7BFF4DE4">
            <w:pPr>
              <w:rPr>
                <w:rFonts w:ascii="Sassoon Primary" w:hAnsi="Sassoon Primary" w:eastAsia="Sassoon Primary" w:cs="Sassoon Primary"/>
                <w:color w:val="000000" w:themeColor="text1"/>
                <w:sz w:val="24"/>
                <w:szCs w:val="24"/>
              </w:rPr>
            </w:pPr>
          </w:p>
        </w:tc>
        <w:tc>
          <w:tcPr>
            <w:tcW w:w="4461" w:type="dxa"/>
            <w:tcMar/>
          </w:tcPr>
          <w:p w:rsidRPr="003415FE" w:rsidR="00BF6790" w:rsidP="3A3D2294" w:rsidRDefault="00CD69CD" w14:paraId="07AAAA95" w14:textId="3A4424FE">
            <w:pPr>
              <w:spacing w:line="259" w:lineRule="auto"/>
              <w:rPr>
                <w:rFonts w:ascii="Sassoon Primary" w:hAnsi="Sassoon Primary" w:cs="Tahoma"/>
              </w:rPr>
            </w:pPr>
            <w:r w:rsidRPr="08DDC895" w:rsidR="00CD69CD">
              <w:rPr>
                <w:rFonts w:ascii="Sassoon Primary" w:hAnsi="Sassoon Primary" w:cs="Tahoma"/>
              </w:rPr>
              <w:t xml:space="preserve">Friday: </w:t>
            </w:r>
          </w:p>
          <w:p w:rsidR="08DDC895" w:rsidP="08DDC895" w:rsidRDefault="08DDC895" w14:paraId="6D929587" w14:textId="2EE7CB73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BF6790" w:rsidP="08DDC895" w:rsidRDefault="63748482" w14:paraId="61ED792C" w14:textId="40922FC2">
            <w:pPr>
              <w:spacing w:line="259" w:lineRule="auto"/>
              <w:rPr>
                <w:rFonts w:ascii="Sassoon Primary" w:hAnsi="Sassoon Primary" w:eastAsia="Century Gothic" w:cs="Century Gothic"/>
                <w:sz w:val="22"/>
                <w:szCs w:val="22"/>
              </w:rPr>
            </w:pPr>
            <w:r w:rsidRPr="08DDC895" w:rsidR="3D1E79FB">
              <w:rPr>
                <w:rFonts w:ascii="Sassoon Primary" w:hAnsi="Sassoon Primary" w:eastAsia="Century Gothic" w:cs="Century Gothic"/>
                <w:sz w:val="22"/>
                <w:szCs w:val="22"/>
              </w:rPr>
              <w:t xml:space="preserve">Complete Mary Seacole reading comprehension. </w:t>
            </w:r>
            <w:r w:rsidRPr="08DDC895" w:rsidR="63748482">
              <w:rPr>
                <w:rFonts w:ascii="Sassoon Primary" w:hAnsi="Sassoon Primary" w:eastAsia="Century Gothic" w:cs="Century Gothic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F636C5D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CD69CD" w:rsidP="00CD69CD" w:rsidRDefault="00757632" w14:paraId="34D066B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DEBA878" w14:textId="77777777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:rsidR="5FFBCC2F" w:rsidP="5FFBCC2F" w:rsidRDefault="5FFBCC2F" w14:paraId="1075B938" w14:textId="1F303FCC">
            <w:pPr>
              <w:rPr>
                <w:rFonts w:ascii="Sassoon Primary" w:hAnsi="Sassoon Primary" w:cs="Tahoma"/>
              </w:rPr>
            </w:pPr>
          </w:p>
          <w:p w:rsidR="39EE30BF" w:rsidP="5FFBCC2F" w:rsidRDefault="39EE30BF" w14:paraId="52A8AFB4" w14:textId="72CFAB38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>Maths:</w:t>
            </w:r>
          </w:p>
          <w:p w:rsidR="39EE30BF" w:rsidP="5FFBCC2F" w:rsidRDefault="39EE30BF" w14:paraId="58ABA08F" w14:textId="262A21A3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Times Table </w:t>
            </w:r>
            <w:proofErr w:type="spellStart"/>
            <w:r w:rsidRPr="5FFBCC2F">
              <w:rPr>
                <w:rFonts w:ascii="Sassoon Primary" w:hAnsi="Sassoon Primary" w:cs="Tahoma"/>
              </w:rPr>
              <w:t>rockstars</w:t>
            </w:r>
            <w:proofErr w:type="spellEnd"/>
            <w:r w:rsidRPr="5FFBCC2F">
              <w:rPr>
                <w:rFonts w:ascii="Sassoon Primary" w:hAnsi="Sassoon Primary" w:cs="Tahoma"/>
              </w:rPr>
              <w:t xml:space="preserve"> (30 minutes)</w:t>
            </w:r>
          </w:p>
          <w:p w:rsidR="5FFBCC2F" w:rsidP="5FFBCC2F" w:rsidRDefault="5FFBCC2F" w14:paraId="595079F9" w14:textId="2FB3E5DC">
            <w:pPr>
              <w:rPr>
                <w:rFonts w:ascii="Sassoon Primary" w:hAnsi="Sassoon Primary" w:cs="Tahoma"/>
              </w:rPr>
            </w:pPr>
          </w:p>
          <w:p w:rsidRPr="003415FE" w:rsidR="00CD69CD" w:rsidP="008106F5" w:rsidRDefault="004E1083" w14:paraId="621D2F7E" w14:textId="667B83A0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PE: </w:t>
            </w:r>
            <w:r w:rsidRPr="5FFBCC2F" w:rsidR="49D5358F">
              <w:rPr>
                <w:rFonts w:ascii="Sassoon Primary" w:hAnsi="Sassoon Primary" w:cs="Tahoma"/>
              </w:rPr>
              <w:t>Choose an activity from the Tag Rugby home learning sheet and complete it at</w:t>
            </w:r>
            <w:bookmarkStart w:name="_GoBack" w:id="0"/>
            <w:bookmarkEnd w:id="0"/>
            <w:r w:rsidRPr="5FFBCC2F" w:rsidR="49D5358F">
              <w:rPr>
                <w:rFonts w:ascii="Sassoon Primary" w:hAnsi="Sassoon Primary" w:cs="Tahoma"/>
              </w:rPr>
              <w:t xml:space="preserve"> home.</w:t>
            </w:r>
          </w:p>
        </w:tc>
      </w:tr>
    </w:tbl>
    <w:p w:rsidR="001E1566" w:rsidP="00512FAD" w:rsidRDefault="001E1566" w14:paraId="562C75D1" w14:textId="77777777">
      <w:pPr>
        <w:rPr>
          <w:rFonts w:ascii="Tahoma" w:hAnsi="Tahoma" w:cs="Tahoma"/>
        </w:rPr>
        <w:sectPr w:rsidR="001E1566" w:rsidSect="00CD69CD">
          <w:headerReference w:type="default" r:id="rId25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color="auto" w:sz="24" w:space="24"/>
            <w:left w:val="thinThickSmallGap" w:color="auto" w:sz="24" w:space="24"/>
            <w:bottom w:val="thickThinSmallGap" w:color="auto" w:sz="24" w:space="24"/>
            <w:right w:val="thickThinSmallGap" w:color="auto" w:sz="24" w:space="24"/>
          </w:pgBorders>
          <w:cols w:space="720" w:sep="1"/>
          <w:docGrid w:linePitch="360"/>
        </w:sectPr>
      </w:pPr>
    </w:p>
    <w:p w:rsidRPr="00AF28D8" w:rsidR="00AF28D8" w:rsidP="00512FAD" w:rsidRDefault="00AF28D8" w14:paraId="664355AD" w14:textId="77777777">
      <w:pPr>
        <w:rPr>
          <w:rFonts w:ascii="Tahoma" w:hAnsi="Tahoma" w:cs="Tahoma"/>
        </w:rPr>
      </w:pPr>
    </w:p>
    <w:sectPr w:rsidRPr="00AF28D8" w:rsid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4" w:sep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F1" w:rsidP="00AF28D8" w:rsidRDefault="00B034F1" w14:paraId="33839688" w14:textId="77777777">
      <w:pPr>
        <w:spacing w:after="0" w:line="240" w:lineRule="auto"/>
      </w:pPr>
      <w:r>
        <w:separator/>
      </w:r>
    </w:p>
  </w:endnote>
  <w:endnote w:type="continuationSeparator" w:id="0">
    <w:p w:rsidR="00B034F1" w:rsidP="00AF28D8" w:rsidRDefault="00B034F1" w14:paraId="62FD05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F1" w:rsidP="00AF28D8" w:rsidRDefault="00B034F1" w14:paraId="40F00AD0" w14:textId="77777777">
      <w:pPr>
        <w:spacing w:after="0" w:line="240" w:lineRule="auto"/>
      </w:pPr>
      <w:r>
        <w:separator/>
      </w:r>
    </w:p>
  </w:footnote>
  <w:footnote w:type="continuationSeparator" w:id="0">
    <w:p w:rsidR="00B034F1" w:rsidP="00AF28D8" w:rsidRDefault="00B034F1" w14:paraId="29EBEC0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P="00AF28D8" w:rsidRDefault="00AF28D8" w14:paraId="3CD88B61" w14:textId="10323CBE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8E14B5">
      <w:rPr>
        <w:rFonts w:ascii="Tahoma" w:hAnsi="Tahoma" w:cs="Tahoma"/>
        <w:sz w:val="32"/>
        <w:u w:val="single"/>
      </w:rPr>
      <w:t xml:space="preserve"> 29</w:t>
    </w:r>
    <w:r w:rsidR="001421BC">
      <w:rPr>
        <w:rFonts w:ascii="Tahoma" w:hAnsi="Tahoma" w:cs="Tahoma"/>
        <w:sz w:val="32"/>
        <w:u w:val="single"/>
      </w:rPr>
      <w:t>.11</w:t>
    </w:r>
    <w:r w:rsidR="008106F5">
      <w:rPr>
        <w:rFonts w:ascii="Tahoma" w:hAnsi="Tahoma" w:cs="Tahoma"/>
        <w:sz w:val="32"/>
        <w:u w:val="single"/>
      </w:rPr>
      <w:t>.21</w:t>
    </w:r>
  </w:p>
  <w:p w:rsidR="00AF28D8" w:rsidRDefault="00AF28D8" w14:paraId="3041E394" w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8"/>
  </w:num>
  <w:num w:numId="5">
    <w:abstractNumId w:val="17"/>
  </w:num>
  <w:num w:numId="6">
    <w:abstractNumId w:val="13"/>
  </w:num>
  <w:num w:numId="7">
    <w:abstractNumId w:val="12"/>
  </w:num>
  <w:num w:numId="8">
    <w:abstractNumId w:val="20"/>
  </w:num>
  <w:num w:numId="9">
    <w:abstractNumId w:val="15"/>
  </w:num>
  <w:num w:numId="10">
    <w:abstractNumId w:val="1"/>
  </w:num>
  <w:num w:numId="11">
    <w:abstractNumId w:val="9"/>
  </w:num>
  <w:num w:numId="12">
    <w:abstractNumId w:val="14"/>
  </w:num>
  <w:num w:numId="13">
    <w:abstractNumId w:val="11"/>
  </w:num>
  <w:num w:numId="14">
    <w:abstractNumId w:val="19"/>
  </w:num>
  <w:num w:numId="15">
    <w:abstractNumId w:val="8"/>
  </w:num>
  <w:num w:numId="16">
    <w:abstractNumId w:val="10"/>
  </w:num>
  <w:num w:numId="17">
    <w:abstractNumId w:val="16"/>
  </w:num>
  <w:num w:numId="18">
    <w:abstractNumId w:val="3"/>
  </w:num>
  <w:num w:numId="19">
    <w:abstractNumId w:val="21"/>
  </w:num>
  <w:num w:numId="20">
    <w:abstractNumId w:val="7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1023FA"/>
    <w:rsid w:val="001072C0"/>
    <w:rsid w:val="001421BC"/>
    <w:rsid w:val="001A2ACD"/>
    <w:rsid w:val="001B7828"/>
    <w:rsid w:val="001D13A3"/>
    <w:rsid w:val="001D4BB5"/>
    <w:rsid w:val="001E1566"/>
    <w:rsid w:val="00212473"/>
    <w:rsid w:val="002201B2"/>
    <w:rsid w:val="00226991"/>
    <w:rsid w:val="002466BD"/>
    <w:rsid w:val="00286A93"/>
    <w:rsid w:val="002B3FC2"/>
    <w:rsid w:val="002F4144"/>
    <w:rsid w:val="003415FE"/>
    <w:rsid w:val="00373038"/>
    <w:rsid w:val="0038644D"/>
    <w:rsid w:val="003A325F"/>
    <w:rsid w:val="00411C6E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96B8C"/>
    <w:rsid w:val="005B723F"/>
    <w:rsid w:val="005F1469"/>
    <w:rsid w:val="00626777"/>
    <w:rsid w:val="00662E7E"/>
    <w:rsid w:val="00676D1E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67F94"/>
    <w:rsid w:val="008C30C3"/>
    <w:rsid w:val="008C745B"/>
    <w:rsid w:val="008E14B5"/>
    <w:rsid w:val="008F2BC7"/>
    <w:rsid w:val="00921005"/>
    <w:rsid w:val="00933B7C"/>
    <w:rsid w:val="009371B0"/>
    <w:rsid w:val="00946C5E"/>
    <w:rsid w:val="00956CBE"/>
    <w:rsid w:val="009720F1"/>
    <w:rsid w:val="00993217"/>
    <w:rsid w:val="009E5ED7"/>
    <w:rsid w:val="009F6903"/>
    <w:rsid w:val="00A0FEEF"/>
    <w:rsid w:val="00A16962"/>
    <w:rsid w:val="00A43807"/>
    <w:rsid w:val="00A50C37"/>
    <w:rsid w:val="00A8712E"/>
    <w:rsid w:val="00A92BE4"/>
    <w:rsid w:val="00AE02EF"/>
    <w:rsid w:val="00AF28D8"/>
    <w:rsid w:val="00B034F1"/>
    <w:rsid w:val="00B118AF"/>
    <w:rsid w:val="00B214BF"/>
    <w:rsid w:val="00B34B98"/>
    <w:rsid w:val="00B87517"/>
    <w:rsid w:val="00BF5CE8"/>
    <w:rsid w:val="00BF6790"/>
    <w:rsid w:val="00C350E2"/>
    <w:rsid w:val="00C5257E"/>
    <w:rsid w:val="00C867EF"/>
    <w:rsid w:val="00C867F7"/>
    <w:rsid w:val="00CC49D5"/>
    <w:rsid w:val="00CD69CD"/>
    <w:rsid w:val="00CE1204"/>
    <w:rsid w:val="00D06441"/>
    <w:rsid w:val="00D27179"/>
    <w:rsid w:val="00D52F64"/>
    <w:rsid w:val="00D62853"/>
    <w:rsid w:val="00E25E8F"/>
    <w:rsid w:val="00E2773B"/>
    <w:rsid w:val="00E51C51"/>
    <w:rsid w:val="00E81BE2"/>
    <w:rsid w:val="00EB6807"/>
    <w:rsid w:val="00EF5291"/>
    <w:rsid w:val="00F06270"/>
    <w:rsid w:val="00F24125"/>
    <w:rsid w:val="00F97171"/>
    <w:rsid w:val="01096947"/>
    <w:rsid w:val="0111E281"/>
    <w:rsid w:val="01147809"/>
    <w:rsid w:val="0150E617"/>
    <w:rsid w:val="01941EF0"/>
    <w:rsid w:val="01D4C263"/>
    <w:rsid w:val="01E70902"/>
    <w:rsid w:val="01F7F520"/>
    <w:rsid w:val="0201AEAB"/>
    <w:rsid w:val="025554BB"/>
    <w:rsid w:val="02B81F87"/>
    <w:rsid w:val="02FCC277"/>
    <w:rsid w:val="03651591"/>
    <w:rsid w:val="0379867F"/>
    <w:rsid w:val="04627586"/>
    <w:rsid w:val="0477E235"/>
    <w:rsid w:val="04A7D571"/>
    <w:rsid w:val="04B7CAD6"/>
    <w:rsid w:val="04D3AD38"/>
    <w:rsid w:val="04D83CF9"/>
    <w:rsid w:val="05BE33FE"/>
    <w:rsid w:val="065AA164"/>
    <w:rsid w:val="069E84C6"/>
    <w:rsid w:val="0727553C"/>
    <w:rsid w:val="0728C5DE"/>
    <w:rsid w:val="072CF0F8"/>
    <w:rsid w:val="072F7B3F"/>
    <w:rsid w:val="0783961F"/>
    <w:rsid w:val="079423F2"/>
    <w:rsid w:val="07A9A1A3"/>
    <w:rsid w:val="07C766F2"/>
    <w:rsid w:val="07D7EBF1"/>
    <w:rsid w:val="08562BCB"/>
    <w:rsid w:val="08612512"/>
    <w:rsid w:val="088E1372"/>
    <w:rsid w:val="08C4963F"/>
    <w:rsid w:val="08D4B596"/>
    <w:rsid w:val="08DDC895"/>
    <w:rsid w:val="09C3AB36"/>
    <w:rsid w:val="0A66E7CD"/>
    <w:rsid w:val="0B1716F5"/>
    <w:rsid w:val="0B57E9C4"/>
    <w:rsid w:val="0BFC3701"/>
    <w:rsid w:val="0CDEBF1D"/>
    <w:rsid w:val="0CE2239B"/>
    <w:rsid w:val="0CEB9F47"/>
    <w:rsid w:val="0CFB4BF8"/>
    <w:rsid w:val="0D511BCA"/>
    <w:rsid w:val="0D8DEBA0"/>
    <w:rsid w:val="0D980762"/>
    <w:rsid w:val="0DD997E2"/>
    <w:rsid w:val="0E5245EA"/>
    <w:rsid w:val="0F651644"/>
    <w:rsid w:val="0F865ACF"/>
    <w:rsid w:val="0F98F3D7"/>
    <w:rsid w:val="0FC0BC5C"/>
    <w:rsid w:val="100C9F90"/>
    <w:rsid w:val="1069F65C"/>
    <w:rsid w:val="106B0BA4"/>
    <w:rsid w:val="10EC5691"/>
    <w:rsid w:val="10F657A6"/>
    <w:rsid w:val="11115008"/>
    <w:rsid w:val="1112475A"/>
    <w:rsid w:val="111D6BBF"/>
    <w:rsid w:val="113F14AC"/>
    <w:rsid w:val="115C8CBD"/>
    <w:rsid w:val="116D301C"/>
    <w:rsid w:val="118B77D2"/>
    <w:rsid w:val="11ED2280"/>
    <w:rsid w:val="1230F3E3"/>
    <w:rsid w:val="124B6789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540BA47"/>
    <w:rsid w:val="15442873"/>
    <w:rsid w:val="15A21A5D"/>
    <w:rsid w:val="164D6FE6"/>
    <w:rsid w:val="1659C99C"/>
    <w:rsid w:val="166C7906"/>
    <w:rsid w:val="16742FF4"/>
    <w:rsid w:val="16A72AB6"/>
    <w:rsid w:val="16B2859D"/>
    <w:rsid w:val="16DFD539"/>
    <w:rsid w:val="17144B69"/>
    <w:rsid w:val="171ED8AC"/>
    <w:rsid w:val="172AEB62"/>
    <w:rsid w:val="175ED76D"/>
    <w:rsid w:val="17DC71A0"/>
    <w:rsid w:val="18BC4051"/>
    <w:rsid w:val="18CE1103"/>
    <w:rsid w:val="18FAA7CE"/>
    <w:rsid w:val="19191FD8"/>
    <w:rsid w:val="19296B91"/>
    <w:rsid w:val="1996FC36"/>
    <w:rsid w:val="19DECB78"/>
    <w:rsid w:val="1A4AA9B0"/>
    <w:rsid w:val="1A7EB45E"/>
    <w:rsid w:val="1A8C63BC"/>
    <w:rsid w:val="1A92EC5A"/>
    <w:rsid w:val="1AA7AB39"/>
    <w:rsid w:val="1B4A3C61"/>
    <w:rsid w:val="1B64DB5B"/>
    <w:rsid w:val="1BA3C059"/>
    <w:rsid w:val="1BBC8314"/>
    <w:rsid w:val="1BF249CF"/>
    <w:rsid w:val="1BF83384"/>
    <w:rsid w:val="1C1A84BF"/>
    <w:rsid w:val="1C3DB47B"/>
    <w:rsid w:val="1CC5A455"/>
    <w:rsid w:val="1D791774"/>
    <w:rsid w:val="1DB164BF"/>
    <w:rsid w:val="1DB65520"/>
    <w:rsid w:val="1E2B6627"/>
    <w:rsid w:val="1E7A9DC6"/>
    <w:rsid w:val="1EC934BD"/>
    <w:rsid w:val="1F4D3520"/>
    <w:rsid w:val="1F56142D"/>
    <w:rsid w:val="1F69E952"/>
    <w:rsid w:val="1F6BBC4D"/>
    <w:rsid w:val="1FC449F8"/>
    <w:rsid w:val="1FCAE414"/>
    <w:rsid w:val="1FDE5230"/>
    <w:rsid w:val="2017F989"/>
    <w:rsid w:val="21C71BE5"/>
    <w:rsid w:val="220A2B98"/>
    <w:rsid w:val="22265E08"/>
    <w:rsid w:val="222FD30C"/>
    <w:rsid w:val="2249106C"/>
    <w:rsid w:val="2284AE5E"/>
    <w:rsid w:val="228DB4EF"/>
    <w:rsid w:val="235C36E5"/>
    <w:rsid w:val="237D8936"/>
    <w:rsid w:val="237E0DAD"/>
    <w:rsid w:val="24790B27"/>
    <w:rsid w:val="249DBFE6"/>
    <w:rsid w:val="24A8373C"/>
    <w:rsid w:val="24E34706"/>
    <w:rsid w:val="2508D3F0"/>
    <w:rsid w:val="254958EC"/>
    <w:rsid w:val="25B0A408"/>
    <w:rsid w:val="25C16705"/>
    <w:rsid w:val="260DF9BE"/>
    <w:rsid w:val="266DC783"/>
    <w:rsid w:val="2680271F"/>
    <w:rsid w:val="26BD6857"/>
    <w:rsid w:val="272976B2"/>
    <w:rsid w:val="2775111C"/>
    <w:rsid w:val="27765FC3"/>
    <w:rsid w:val="2782486A"/>
    <w:rsid w:val="282FA808"/>
    <w:rsid w:val="2900F54D"/>
    <w:rsid w:val="2918B91E"/>
    <w:rsid w:val="29451056"/>
    <w:rsid w:val="295DA91D"/>
    <w:rsid w:val="29E908F5"/>
    <w:rsid w:val="2A032264"/>
    <w:rsid w:val="2A3ADAC4"/>
    <w:rsid w:val="2A748ABE"/>
    <w:rsid w:val="2A762202"/>
    <w:rsid w:val="2A94D828"/>
    <w:rsid w:val="2B0F474C"/>
    <w:rsid w:val="2B6432E2"/>
    <w:rsid w:val="2B6649E0"/>
    <w:rsid w:val="2BA007FE"/>
    <w:rsid w:val="2BAB4E8E"/>
    <w:rsid w:val="2C30A889"/>
    <w:rsid w:val="2D347D8A"/>
    <w:rsid w:val="2D4FA2F2"/>
    <w:rsid w:val="2D8A1665"/>
    <w:rsid w:val="2DD46670"/>
    <w:rsid w:val="2DFF9DE6"/>
    <w:rsid w:val="2EBED751"/>
    <w:rsid w:val="2F10E9A3"/>
    <w:rsid w:val="2F11B842"/>
    <w:rsid w:val="2F3E5DF1"/>
    <w:rsid w:val="2F47FBE1"/>
    <w:rsid w:val="2FA4765C"/>
    <w:rsid w:val="2FB28A3D"/>
    <w:rsid w:val="2FCB85B7"/>
    <w:rsid w:val="303D1111"/>
    <w:rsid w:val="31E2A2EE"/>
    <w:rsid w:val="31F2EC3E"/>
    <w:rsid w:val="320A8B56"/>
    <w:rsid w:val="32446F58"/>
    <w:rsid w:val="3247F97F"/>
    <w:rsid w:val="33214D01"/>
    <w:rsid w:val="3411CF14"/>
    <w:rsid w:val="343BBA6E"/>
    <w:rsid w:val="3443A7F4"/>
    <w:rsid w:val="3454A7C0"/>
    <w:rsid w:val="34616012"/>
    <w:rsid w:val="34AF3A3C"/>
    <w:rsid w:val="352E18D5"/>
    <w:rsid w:val="35742824"/>
    <w:rsid w:val="35A6C5E8"/>
    <w:rsid w:val="35ACB022"/>
    <w:rsid w:val="35B4C4C9"/>
    <w:rsid w:val="35DF7855"/>
    <w:rsid w:val="35E6738A"/>
    <w:rsid w:val="364B6A12"/>
    <w:rsid w:val="369771C2"/>
    <w:rsid w:val="3697EBB9"/>
    <w:rsid w:val="36A3C0FB"/>
    <w:rsid w:val="36EB625E"/>
    <w:rsid w:val="371C02A3"/>
    <w:rsid w:val="375180C9"/>
    <w:rsid w:val="37632F81"/>
    <w:rsid w:val="37D73160"/>
    <w:rsid w:val="37E79359"/>
    <w:rsid w:val="37FD1C64"/>
    <w:rsid w:val="38EECFFF"/>
    <w:rsid w:val="39171917"/>
    <w:rsid w:val="394A1DD1"/>
    <w:rsid w:val="3967CDF8"/>
    <w:rsid w:val="39C4E3A3"/>
    <w:rsid w:val="39D6F8F8"/>
    <w:rsid w:val="39E22754"/>
    <w:rsid w:val="39EE30BF"/>
    <w:rsid w:val="3A1F7B5F"/>
    <w:rsid w:val="3A3D2294"/>
    <w:rsid w:val="3ADE0D91"/>
    <w:rsid w:val="3AE9FDFD"/>
    <w:rsid w:val="3B86EFFE"/>
    <w:rsid w:val="3C0B49C2"/>
    <w:rsid w:val="3C22E212"/>
    <w:rsid w:val="3C269DF6"/>
    <w:rsid w:val="3C28E472"/>
    <w:rsid w:val="3C4EB9D9"/>
    <w:rsid w:val="3D01197F"/>
    <w:rsid w:val="3D1E79FB"/>
    <w:rsid w:val="3D255595"/>
    <w:rsid w:val="3D3D8C6B"/>
    <w:rsid w:val="3D4593C3"/>
    <w:rsid w:val="3D6F7404"/>
    <w:rsid w:val="3D909703"/>
    <w:rsid w:val="3DE29CB4"/>
    <w:rsid w:val="3DFD38F1"/>
    <w:rsid w:val="3E3D9C9F"/>
    <w:rsid w:val="3E7C8173"/>
    <w:rsid w:val="3E9825EE"/>
    <w:rsid w:val="3EBA7D45"/>
    <w:rsid w:val="3F962919"/>
    <w:rsid w:val="3FB05C53"/>
    <w:rsid w:val="3FEFD2D6"/>
    <w:rsid w:val="401851D4"/>
    <w:rsid w:val="40231B33"/>
    <w:rsid w:val="4025DF68"/>
    <w:rsid w:val="4046240D"/>
    <w:rsid w:val="404844AE"/>
    <w:rsid w:val="4078717B"/>
    <w:rsid w:val="4080A7B0"/>
    <w:rsid w:val="4103E9D3"/>
    <w:rsid w:val="410AC41A"/>
    <w:rsid w:val="411A3D76"/>
    <w:rsid w:val="4131F97A"/>
    <w:rsid w:val="413A1B34"/>
    <w:rsid w:val="41DF9E5B"/>
    <w:rsid w:val="4236B40C"/>
    <w:rsid w:val="42BDFB5D"/>
    <w:rsid w:val="4313D275"/>
    <w:rsid w:val="438FCF2C"/>
    <w:rsid w:val="441D5098"/>
    <w:rsid w:val="44765899"/>
    <w:rsid w:val="4493B5C6"/>
    <w:rsid w:val="45199530"/>
    <w:rsid w:val="452AB11D"/>
    <w:rsid w:val="45346654"/>
    <w:rsid w:val="45489E50"/>
    <w:rsid w:val="4576120A"/>
    <w:rsid w:val="4582808B"/>
    <w:rsid w:val="4595F109"/>
    <w:rsid w:val="45D8B117"/>
    <w:rsid w:val="461D81BC"/>
    <w:rsid w:val="4655F0F9"/>
    <w:rsid w:val="46A7FBC5"/>
    <w:rsid w:val="46BE97D7"/>
    <w:rsid w:val="46CB4654"/>
    <w:rsid w:val="46CBABE3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F0B4EF"/>
    <w:rsid w:val="4925F24D"/>
    <w:rsid w:val="4967EE91"/>
    <w:rsid w:val="49891B1D"/>
    <w:rsid w:val="49D5358F"/>
    <w:rsid w:val="4A2A8AEA"/>
    <w:rsid w:val="4A71B4B5"/>
    <w:rsid w:val="4A9D357B"/>
    <w:rsid w:val="4AC11FBC"/>
    <w:rsid w:val="4B02F74A"/>
    <w:rsid w:val="4B1C1D06"/>
    <w:rsid w:val="4B87A36B"/>
    <w:rsid w:val="4BBB6BA9"/>
    <w:rsid w:val="4BF20C27"/>
    <w:rsid w:val="4BF2E6C1"/>
    <w:rsid w:val="4C6F2FDB"/>
    <w:rsid w:val="4C7C99A7"/>
    <w:rsid w:val="4CB30492"/>
    <w:rsid w:val="4CE1768E"/>
    <w:rsid w:val="4D1D26FE"/>
    <w:rsid w:val="4DD4D63D"/>
    <w:rsid w:val="4DDC2B78"/>
    <w:rsid w:val="4DF8C07E"/>
    <w:rsid w:val="4DFF5F5D"/>
    <w:rsid w:val="4E87E43E"/>
    <w:rsid w:val="4E8BBF9F"/>
    <w:rsid w:val="4F1D7D1B"/>
    <w:rsid w:val="4F373144"/>
    <w:rsid w:val="4F5DF009"/>
    <w:rsid w:val="4F88E741"/>
    <w:rsid w:val="4FA8FBAC"/>
    <w:rsid w:val="501E250A"/>
    <w:rsid w:val="504504F1"/>
    <w:rsid w:val="50684B17"/>
    <w:rsid w:val="507718FB"/>
    <w:rsid w:val="50A14D27"/>
    <w:rsid w:val="51384EC6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54599BD"/>
    <w:rsid w:val="554F19DF"/>
    <w:rsid w:val="5584BA6A"/>
    <w:rsid w:val="55E686D2"/>
    <w:rsid w:val="5603D263"/>
    <w:rsid w:val="560B84DE"/>
    <w:rsid w:val="579FA2C4"/>
    <w:rsid w:val="57A7904A"/>
    <w:rsid w:val="57BCF63B"/>
    <w:rsid w:val="589A0496"/>
    <w:rsid w:val="58AB3704"/>
    <w:rsid w:val="592B791B"/>
    <w:rsid w:val="59748947"/>
    <w:rsid w:val="5B303EA4"/>
    <w:rsid w:val="5BB234D5"/>
    <w:rsid w:val="5BB470C6"/>
    <w:rsid w:val="5BE2D7C6"/>
    <w:rsid w:val="5C0B4B96"/>
    <w:rsid w:val="5C2DC3CB"/>
    <w:rsid w:val="5CCDE428"/>
    <w:rsid w:val="5CE2806F"/>
    <w:rsid w:val="5D24B89D"/>
    <w:rsid w:val="5D3BE4E6"/>
    <w:rsid w:val="5D3CD400"/>
    <w:rsid w:val="5D8AEEF6"/>
    <w:rsid w:val="5E0E9278"/>
    <w:rsid w:val="5E16D1CE"/>
    <w:rsid w:val="5E2B4638"/>
    <w:rsid w:val="5E300583"/>
    <w:rsid w:val="5ED1F323"/>
    <w:rsid w:val="5FFBCC2F"/>
    <w:rsid w:val="601A2131"/>
    <w:rsid w:val="6050B4D3"/>
    <w:rsid w:val="607E7AF6"/>
    <w:rsid w:val="6098A839"/>
    <w:rsid w:val="60BC93CF"/>
    <w:rsid w:val="60F07967"/>
    <w:rsid w:val="61D1B499"/>
    <w:rsid w:val="620060E7"/>
    <w:rsid w:val="621CFC6C"/>
    <w:rsid w:val="62423583"/>
    <w:rsid w:val="6247C6F5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52218B5"/>
    <w:rsid w:val="6528CF65"/>
    <w:rsid w:val="656D2B2F"/>
    <w:rsid w:val="657613D9"/>
    <w:rsid w:val="657BD8F0"/>
    <w:rsid w:val="659BA028"/>
    <w:rsid w:val="65B39150"/>
    <w:rsid w:val="65C5ECDB"/>
    <w:rsid w:val="66095E48"/>
    <w:rsid w:val="6621E3B3"/>
    <w:rsid w:val="668D0D4B"/>
    <w:rsid w:val="66CD8105"/>
    <w:rsid w:val="677FE84A"/>
    <w:rsid w:val="695DAF8F"/>
    <w:rsid w:val="6A4790D1"/>
    <w:rsid w:val="6A568C7F"/>
    <w:rsid w:val="6A91778A"/>
    <w:rsid w:val="6B1FB96D"/>
    <w:rsid w:val="6B33ADA8"/>
    <w:rsid w:val="6B5E3D32"/>
    <w:rsid w:val="6B8CCA5F"/>
    <w:rsid w:val="6BA8511D"/>
    <w:rsid w:val="6C8AA423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DAB227"/>
    <w:rsid w:val="723F30F0"/>
    <w:rsid w:val="7273B3D9"/>
    <w:rsid w:val="72B41861"/>
    <w:rsid w:val="732A1169"/>
    <w:rsid w:val="7372C7A0"/>
    <w:rsid w:val="73A666E5"/>
    <w:rsid w:val="74185229"/>
    <w:rsid w:val="7587B70D"/>
    <w:rsid w:val="7610B724"/>
    <w:rsid w:val="7614E456"/>
    <w:rsid w:val="7624158C"/>
    <w:rsid w:val="763247D1"/>
    <w:rsid w:val="7662B489"/>
    <w:rsid w:val="77327FD1"/>
    <w:rsid w:val="7749627C"/>
    <w:rsid w:val="77A684E0"/>
    <w:rsid w:val="77F039CE"/>
    <w:rsid w:val="78141326"/>
    <w:rsid w:val="7820839B"/>
    <w:rsid w:val="7856B4E4"/>
    <w:rsid w:val="787E1A1A"/>
    <w:rsid w:val="78D2CD08"/>
    <w:rsid w:val="790A2AAB"/>
    <w:rsid w:val="792223C1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F11397"/>
    <w:rsid w:val="7BF4834C"/>
    <w:rsid w:val="7BFCBDFC"/>
    <w:rsid w:val="7CAA8294"/>
    <w:rsid w:val="7CC0ADCC"/>
    <w:rsid w:val="7CC3AAF1"/>
    <w:rsid w:val="7CC5C49E"/>
    <w:rsid w:val="7D3D46B7"/>
    <w:rsid w:val="7DD0FD9A"/>
    <w:rsid w:val="7E30A666"/>
    <w:rsid w:val="7E5C7E2D"/>
    <w:rsid w:val="7ECA8ED2"/>
    <w:rsid w:val="7EF9C9B7"/>
    <w:rsid w:val="7F3887D6"/>
    <w:rsid w:val="7F468E2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69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5FFBCC2F"/>
  </w:style>
  <w:style w:type="character" w:styleId="eop" w:customStyle="1">
    <w:name w:val="eop"/>
    <w:basedOn w:val="DefaultParagraphFont"/>
    <w:rsid w:val="5FFBC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microsoft.com/office/2007/relationships/stylesWithEffects" Target="stylesWithEffects.xml" Id="rId7" /><Relationship Type="http://schemas.openxmlformats.org/officeDocument/2006/relationships/hyperlink" Target="https://www.youtube.com/playlist?list=PLyCLoPd4VxBuS4UeyHMccVAjpWaNbGomt" TargetMode="External" Id="rId12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endnotes" Target="endnotes.xml" Id="rId11" /><Relationship Type="http://schemas.openxmlformats.org/officeDocument/2006/relationships/numbering" Target="numbering.xml" Id="rId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theme" Target="theme/theme1.xml" Id="rId27" /><Relationship Type="http://schemas.openxmlformats.org/officeDocument/2006/relationships/hyperlink" Target="https://vimeo.com/471011202" TargetMode="External" Id="R7e9c2e46e98a45ef" /><Relationship Type="http://schemas.openxmlformats.org/officeDocument/2006/relationships/hyperlink" Target="https://resources.whiterosemaths.com/wp-content/uploads/2019/11/Y2-Spring-Block-1-WO2-Make-equal-groups-grouping-2019-1.pdf" TargetMode="External" Id="R64f9e4c3bff64cf5" /><Relationship Type="http://schemas.openxmlformats.org/officeDocument/2006/relationships/hyperlink" Target="https://vimeo.com/478518987" TargetMode="External" Id="R22c007f2287347f2" /><Relationship Type="http://schemas.openxmlformats.org/officeDocument/2006/relationships/hyperlink" Target="https://resources.whiterosemaths.com/wp-content/uploads/2019/09/Y3-Autumn-Block-3-WO4-The-3-times-table-2019.pdf" TargetMode="External" Id="Rb7873a8b2d1348fe" /><Relationship Type="http://schemas.openxmlformats.org/officeDocument/2006/relationships/hyperlink" Target="https://vimeo.com/471011802" TargetMode="External" Id="Rcf361908663147cb" /><Relationship Type="http://schemas.openxmlformats.org/officeDocument/2006/relationships/hyperlink" Target="https://resources.whiterosemaths.com/wp-content/uploads/2019/11/Y2-Spring-Block-1-WO3-Divide-by-2-2019.pdf" TargetMode="External" Id="R3bf7d089ba0942a4" /><Relationship Type="http://schemas.openxmlformats.org/officeDocument/2006/relationships/hyperlink" Target="https://vimeo.com/478522348" TargetMode="External" Id="R8c83a0d7f913426c" /><Relationship Type="http://schemas.openxmlformats.org/officeDocument/2006/relationships/hyperlink" Target="https://resources.whiterosemaths.com/wp-content/uploads/2019/10/Y4-Autumn-Block-4-WO7-Multiply-and-divide-by-6-2019.pdf" TargetMode="External" Id="R1530c185efe14382" /><Relationship Type="http://schemas.openxmlformats.org/officeDocument/2006/relationships/hyperlink" Target="https://www.youtube.com/watch?v=el4CQj-TCbA" TargetMode="External" Id="R18861f36a7a2427b" /><Relationship Type="http://schemas.openxmlformats.org/officeDocument/2006/relationships/hyperlink" Target="https://www.youtube.com/watch?v=el4CQj-TCbA" TargetMode="External" Id="R417cfebf4d734286" /><Relationship Type="http://schemas.openxmlformats.org/officeDocument/2006/relationships/hyperlink" Target="https://www.youtube.com/watch?v=PgugXSBuMag" TargetMode="External" Id="R3cca09fbf2b446fa" /><Relationship Type="http://schemas.openxmlformats.org/officeDocument/2006/relationships/hyperlink" Target="https://www.youtube.com/watch?v=PgugXSBuMag" TargetMode="External" Id="R7b4492da8910462e" /><Relationship Type="http://schemas.openxmlformats.org/officeDocument/2006/relationships/hyperlink" Target="https://classroom.thenational.academy/lessons/how-do-particles-behave-inside-solids-liquids-and-gases-68wp2c" TargetMode="External" Id="Rafa7bb9cdead4a4f" /><Relationship Type="http://schemas.openxmlformats.org/officeDocument/2006/relationships/hyperlink" Target="https://www.bbc.co.uk/newsround/news/watch_newsround" TargetMode="External" Id="R52913e48e6494f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4" ma:contentTypeDescription="Create a new document." ma:contentTypeScope="" ma:versionID="74b955fede414122225e9557a2a2baf5">
  <xsd:schema xmlns:xsd="http://www.w3.org/2001/XMLSchema" xmlns:xs="http://www.w3.org/2001/XMLSchema" xmlns:p="http://schemas.microsoft.com/office/2006/metadata/properties" xmlns:ns2="622268dc-9459-4e10-b07f-c3dcd673cc24" targetNamespace="http://schemas.microsoft.com/office/2006/metadata/properties" ma:root="true" ma:fieldsID="61b7b38eee8bd7f386202fefa148adc0" ns2:_="">
    <xsd:import namespace="622268dc-9459-4e10-b07f-c3dcd673cc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7FD02-76C1-401A-8B4E-E63D9569F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CF8F00-FE9F-41FF-B133-6A8BB74C205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Jake Nicklin</dc:creator>
  <lastModifiedBy>Amy Cliff</lastModifiedBy>
  <revision>4</revision>
  <lastPrinted>2021-09-13T12:42:00.0000000Z</lastPrinted>
  <dcterms:created xsi:type="dcterms:W3CDTF">2021-11-24T13:03:00.0000000Z</dcterms:created>
  <dcterms:modified xsi:type="dcterms:W3CDTF">2021-11-24T16:44:10.3407718Z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