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3CC025CA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C52D87">
              <w:rPr>
                <w:rFonts w:ascii="Sassoon Primary" w:hAnsi="Sassoon Primary" w:cs="Tahoma"/>
              </w:rPr>
              <w:t>Fractions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4AF6D498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>Decimals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4840DAE9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Stone Age </w:t>
            </w:r>
            <w:r w:rsidR="00253CC8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Boy- second piece of writing.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371D07C0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FCDEB0A" w14:textId="77777777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3933C060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8C3218D" w14:textId="77777777" w:rsidR="00836FB4" w:rsidRDefault="00E44034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To recognise and find a quarter </w:t>
            </w:r>
          </w:p>
          <w:p w14:paraId="60EADF09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78CB096E" w14:textId="218E81FE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1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https://vimeo.com/511156539</w:t>
              </w:r>
            </w:hyperlink>
          </w:p>
          <w:p w14:paraId="445B2935" w14:textId="68B00B98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2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https://vimeo.com/513814593</w:t>
              </w:r>
            </w:hyperlink>
          </w:p>
          <w:p w14:paraId="2A6FBA69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44B9A8D3" w14:textId="6C948A45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3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https://assets.whiterosemaths.com/fixed/res/2020/01/Y2-Spring-Block-4-WO4-Recognise-a-quarter-2019.pdf</w:t>
              </w:r>
            </w:hyperlink>
          </w:p>
          <w:p w14:paraId="7EB19AD0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1989705B" w14:textId="4DED8CC6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4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https://assets.whiterosemaths.com/fixed/res/2020/01/Y2-Spring-Block-4-WO5-Find-a-quarter-2019.pdf</w:t>
              </w:r>
            </w:hyperlink>
          </w:p>
          <w:p w14:paraId="77B6F631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2D7B3AAE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1167EC88" w14:textId="40FAB689" w:rsidR="00F62FF6" w:rsidRDefault="00C91C73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F62FF6">
              <w:rPr>
                <w:rFonts w:ascii="Sassoon Primary" w:hAnsi="Sassoon Primary" w:cs="Tahoma"/>
              </w:rPr>
              <w:t xml:space="preserve">Hundredths </w:t>
            </w:r>
          </w:p>
          <w:p w14:paraId="5AE9E616" w14:textId="14C76858" w:rsidR="00F62FF6" w:rsidRDefault="00A22340" w:rsidP="00E44034">
            <w:pPr>
              <w:rPr>
                <w:rFonts w:ascii="Sassoon Primary" w:hAnsi="Sassoon Primary" w:cs="Tahoma"/>
              </w:rPr>
            </w:pPr>
            <w:hyperlink r:id="rId15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https://vimeo.com/519976198</w:t>
              </w:r>
            </w:hyperlink>
          </w:p>
          <w:p w14:paraId="0D9E6ED5" w14:textId="77777777" w:rsidR="00F62FF6" w:rsidRDefault="00F62FF6" w:rsidP="00E44034">
            <w:pPr>
              <w:rPr>
                <w:rFonts w:ascii="Sassoon Primary" w:hAnsi="Sassoon Primary" w:cs="Tahoma"/>
              </w:rPr>
            </w:pPr>
          </w:p>
          <w:p w14:paraId="6D3972F1" w14:textId="13CF2A82" w:rsidR="00F62FF6" w:rsidRDefault="00A22340" w:rsidP="00E44034">
            <w:pPr>
              <w:rPr>
                <w:rFonts w:ascii="Sassoon Primary" w:hAnsi="Sassoon Primary" w:cs="Tahoma"/>
              </w:rPr>
            </w:pPr>
            <w:hyperlink r:id="rId16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https://assets.whiterosemaths.com/fixed/res/2020/01/Y4-Spring-Block-4-WO7-Hundredths-2019.pdf</w:t>
              </w:r>
            </w:hyperlink>
          </w:p>
          <w:p w14:paraId="5E357D96" w14:textId="77777777" w:rsidR="00F62FF6" w:rsidRDefault="00F62FF6" w:rsidP="00E44034">
            <w:pPr>
              <w:rPr>
                <w:rFonts w:ascii="Sassoon Primary" w:hAnsi="Sassoon Primary" w:cs="Tahoma"/>
              </w:rPr>
            </w:pPr>
          </w:p>
          <w:p w14:paraId="7D50DAA1" w14:textId="77777777" w:rsidR="00F62FF6" w:rsidRDefault="00F62FF6" w:rsidP="00E44034">
            <w:pPr>
              <w:rPr>
                <w:rFonts w:ascii="Sassoon Primary" w:hAnsi="Sassoon Primary" w:cs="Tahoma"/>
              </w:rPr>
            </w:pPr>
          </w:p>
          <w:p w14:paraId="4C032234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266C4EFB" w14:textId="6B86F9F4" w:rsidR="00C91C73" w:rsidRDefault="00C91C73" w:rsidP="00E44034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45CDBAF" w14:textId="0E6CB1BB" w:rsidR="00FD068D" w:rsidRDefault="00541E06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Using the provided plan can you</w:t>
            </w:r>
            <w:r w:rsidR="00B85A58">
              <w:rPr>
                <w:rFonts w:ascii="Sassoon Primary" w:hAnsi="Sassoon Primary" w:cs="Tahoma"/>
              </w:rPr>
              <w:t xml:space="preserve"> plan</w:t>
            </w:r>
            <w:r>
              <w:rPr>
                <w:rFonts w:ascii="Sassoon Primary" w:hAnsi="Sassoon Primary" w:cs="Tahoma"/>
              </w:rPr>
              <w:t xml:space="preserve"> your own version of the ‘As dawn approached’ story.</w:t>
            </w:r>
          </w:p>
          <w:p w14:paraId="2E53F7C4" w14:textId="7777777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5949A83D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085215E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E871B2F" w14:textId="2CA7816A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Science: </w:t>
            </w:r>
            <w:r w:rsidR="001964A4">
              <w:rPr>
                <w:rFonts w:ascii="Sassoon Primary" w:hAnsi="Sassoon Primary" w:cs="Tahoma"/>
              </w:rPr>
              <w:t xml:space="preserve">Watch the online lessons </w:t>
            </w:r>
          </w:p>
          <w:p w14:paraId="502ABE41" w14:textId="77777777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5DBEEA3" w14:textId="0F2ED687" w:rsidR="00016A50" w:rsidRDefault="00A22340" w:rsidP="00AF1C84">
            <w:pPr>
              <w:rPr>
                <w:rFonts w:ascii="Tahoma" w:eastAsia="Tahoma" w:hAnsi="Tahoma" w:cs="Tahoma"/>
                <w:sz w:val="19"/>
                <w:szCs w:val="19"/>
              </w:rPr>
            </w:pPr>
            <w:hyperlink r:id="rId17" w:history="1">
              <w:r w:rsidR="00AF1C84" w:rsidRPr="00354782">
                <w:rPr>
                  <w:rStyle w:val="Hyperlink"/>
                  <w:rFonts w:ascii="Tahoma" w:eastAsia="Tahoma" w:hAnsi="Tahoma" w:cs="Tahoma"/>
                  <w:sz w:val="19"/>
                  <w:szCs w:val="19"/>
                </w:rPr>
                <w:t>https://classroom.thenational.academy/lessons/what-are-the-different-components-in-an-electrical-circuit-cdk34d</w:t>
              </w:r>
            </w:hyperlink>
          </w:p>
          <w:p w14:paraId="12BCAE34" w14:textId="2759AA03" w:rsidR="00AF1C84" w:rsidRDefault="00AF1C84" w:rsidP="00AF1C84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55DB96EF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6163895E" w14:textId="694758A0" w:rsidR="00D60EA1" w:rsidRDefault="00D60EA1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00E44034">
              <w:rPr>
                <w:rFonts w:ascii="Sassoon Primary" w:hAnsi="Sassoon Primary" w:cs="Tahoma"/>
              </w:rPr>
              <w:t xml:space="preserve">: To recognise and find a third </w:t>
            </w:r>
          </w:p>
          <w:p w14:paraId="2F44155C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0030BBDE" w14:textId="6645A230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8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https://vimeo.com/515212009</w:t>
              </w:r>
            </w:hyperlink>
          </w:p>
          <w:p w14:paraId="10CCEFBA" w14:textId="570B443C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19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https://vimeo.com/515216707</w:t>
              </w:r>
            </w:hyperlink>
          </w:p>
          <w:p w14:paraId="3CFD9F67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186BF6F6" w14:textId="45DE9E84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20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https://assets.whiterosemaths.com/fixed/res/2020/01/Y2-Spring-Block-4-WO6-Recognise-a-third-2019.pdf</w:t>
              </w:r>
            </w:hyperlink>
          </w:p>
          <w:p w14:paraId="5FAF1AF7" w14:textId="77777777" w:rsidR="00C91C73" w:rsidRDefault="00C91C73" w:rsidP="00E44034">
            <w:pPr>
              <w:rPr>
                <w:rFonts w:ascii="Sassoon Primary" w:hAnsi="Sassoon Primary" w:cs="Tahoma"/>
              </w:rPr>
            </w:pPr>
          </w:p>
          <w:p w14:paraId="0A50A537" w14:textId="436A4A3F" w:rsidR="00C91C73" w:rsidRDefault="00A22340" w:rsidP="00E44034">
            <w:pPr>
              <w:rPr>
                <w:rFonts w:ascii="Sassoon Primary" w:hAnsi="Sassoon Primary" w:cs="Tahoma"/>
              </w:rPr>
            </w:pPr>
            <w:hyperlink r:id="rId21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https://assets.whiterosemaths.com/fixed/res/2020/01/Y2-Spring-Block-4-WO7-Find-a-third-2019.pdf</w:t>
              </w:r>
            </w:hyperlink>
          </w:p>
          <w:p w14:paraId="10B55968" w14:textId="77777777" w:rsidR="00C91C73" w:rsidRPr="00B873BB" w:rsidRDefault="00C91C73" w:rsidP="00E44034">
            <w:pPr>
              <w:rPr>
                <w:rFonts w:ascii="Sassoon Primary" w:hAnsi="Sassoon Primary" w:cs="Tahoma"/>
              </w:rPr>
            </w:pPr>
          </w:p>
          <w:p w14:paraId="3A6D820E" w14:textId="77777777" w:rsidR="00B873BB" w:rsidRP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6531F0B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7ED5767" w14:textId="7FE87ACE" w:rsidR="00480AA4" w:rsidRDefault="00C91C73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F62FF6">
              <w:rPr>
                <w:rFonts w:ascii="Sassoon Primary" w:hAnsi="Sassoon Primary" w:cs="Tahoma"/>
              </w:rPr>
              <w:t xml:space="preserve">Hundredths as decimals </w:t>
            </w:r>
          </w:p>
          <w:p w14:paraId="120E9E4C" w14:textId="77777777" w:rsidR="00F62FF6" w:rsidRDefault="00F62FF6" w:rsidP="00480AA4">
            <w:pPr>
              <w:rPr>
                <w:rFonts w:ascii="Sassoon Primary" w:hAnsi="Sassoon Primary" w:cs="Tahoma"/>
              </w:rPr>
            </w:pPr>
          </w:p>
          <w:p w14:paraId="643A3A0B" w14:textId="38DF343F" w:rsidR="00F62FF6" w:rsidRDefault="00A22340" w:rsidP="00480AA4">
            <w:pPr>
              <w:rPr>
                <w:rFonts w:ascii="Sassoon Primary" w:hAnsi="Sassoon Primary" w:cs="Tahoma"/>
              </w:rPr>
            </w:pPr>
            <w:hyperlink r:id="rId22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https://vimeo.com/520024278</w:t>
              </w:r>
            </w:hyperlink>
          </w:p>
          <w:p w14:paraId="362F1518" w14:textId="05F91F38" w:rsidR="00F62FF6" w:rsidRDefault="00A22340" w:rsidP="00480AA4">
            <w:pPr>
              <w:rPr>
                <w:rFonts w:ascii="Sassoon Primary" w:hAnsi="Sassoon Primary" w:cs="Tahoma"/>
              </w:rPr>
            </w:pPr>
            <w:hyperlink r:id="rId23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https://assets.whiterosemaths.com/fixed/res/2020/04/Y4-Spring-Block-4-WO8-Hundredths-as-decimals-2019.pdf</w:t>
              </w:r>
            </w:hyperlink>
          </w:p>
          <w:p w14:paraId="3C867C7A" w14:textId="77777777" w:rsidR="00F62FF6" w:rsidRDefault="00F62FF6" w:rsidP="00480AA4">
            <w:pPr>
              <w:rPr>
                <w:rFonts w:ascii="Sassoon Primary" w:hAnsi="Sassoon Primary" w:cs="Tahoma"/>
              </w:rPr>
            </w:pPr>
          </w:p>
          <w:p w14:paraId="6B699379" w14:textId="67D9668A" w:rsidR="00480AA4" w:rsidRPr="003415FE" w:rsidRDefault="00480AA4" w:rsidP="00480AA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lastRenderedPageBreak/>
              <w:t>Tuesday: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7288F94A" w14:textId="1486AD9C" w:rsidR="00B85A58" w:rsidRDefault="00B85A58" w:rsidP="00B85A58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Using your own plan can you draft your own version of the ‘As dawn approached’ story.</w:t>
            </w:r>
          </w:p>
          <w:p w14:paraId="3FE9F23F" w14:textId="65425CAD" w:rsidR="0071418B" w:rsidRPr="00165737" w:rsidRDefault="0071418B" w:rsidP="00094688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08CE6F91" w14:textId="5E5DD037" w:rsidR="00CC49D5" w:rsidRPr="003415FE" w:rsidRDefault="00CC49D5" w:rsidP="003A308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A22340" w:rsidP="32402795">
            <w:pPr>
              <w:rPr>
                <w:rFonts w:ascii="Sassoon Primary" w:hAnsi="Sassoon Primary" w:cs="Tahoma"/>
              </w:rPr>
            </w:pPr>
            <w:hyperlink r:id="rId24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7BE46DE7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39127A95" w14:textId="6C4AEF9D" w:rsidR="002E4129" w:rsidRPr="002E4129" w:rsidRDefault="00251747" w:rsidP="00E44034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00D60EA1">
              <w:rPr>
                <w:rFonts w:ascii="Sassoon Primary" w:hAnsi="Sassoon Primary" w:cs="Tahoma"/>
              </w:rPr>
              <w:t xml:space="preserve">: </w:t>
            </w:r>
            <w:r w:rsidR="00E44034">
              <w:rPr>
                <w:rFonts w:ascii="Sassoon Primary" w:hAnsi="Sassoon Primary" w:cs="Tahoma"/>
              </w:rPr>
              <w:t xml:space="preserve">To recognise unit fractions </w:t>
            </w:r>
          </w:p>
          <w:p w14:paraId="0B215A45" w14:textId="77777777" w:rsidR="00480AA4" w:rsidRDefault="00480AA4" w:rsidP="00836FB4">
            <w:pPr>
              <w:rPr>
                <w:rFonts w:ascii="Sassoon Primary" w:hAnsi="Sassoon Primary" w:cs="Tahoma"/>
              </w:rPr>
            </w:pPr>
          </w:p>
          <w:p w14:paraId="5BAA6BE4" w14:textId="0B7C393D" w:rsidR="00C91C73" w:rsidRDefault="00A22340" w:rsidP="00836FB4">
            <w:pPr>
              <w:rPr>
                <w:rFonts w:ascii="Sassoon Primary" w:hAnsi="Sassoon Primary" w:cs="Tahoma"/>
              </w:rPr>
            </w:pPr>
            <w:hyperlink r:id="rId25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https://vimeo.com/515772416</w:t>
              </w:r>
            </w:hyperlink>
          </w:p>
          <w:p w14:paraId="31210460" w14:textId="77777777" w:rsidR="00C91C73" w:rsidRDefault="00C91C73" w:rsidP="00836FB4">
            <w:pPr>
              <w:rPr>
                <w:rFonts w:ascii="Sassoon Primary" w:hAnsi="Sassoon Primary" w:cs="Tahoma"/>
              </w:rPr>
            </w:pPr>
          </w:p>
          <w:p w14:paraId="37AC9C26" w14:textId="49D0A42E" w:rsidR="00C91C73" w:rsidRDefault="00A22340" w:rsidP="00836FB4">
            <w:pPr>
              <w:rPr>
                <w:rFonts w:ascii="Sassoon Primary" w:hAnsi="Sassoon Primary" w:cs="Tahoma"/>
              </w:rPr>
            </w:pPr>
            <w:hyperlink r:id="rId26" w:history="1">
              <w:r w:rsidR="00C91C73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https://assets.whiterosemaths.com/fixed/res/2020/01/Y2-Spring-Block-4-WO8-Unit-fractions-2019.pdf</w:t>
              </w:r>
            </w:hyperlink>
          </w:p>
          <w:p w14:paraId="0AB6DA28" w14:textId="77777777" w:rsidR="00C91C73" w:rsidRDefault="00C91C73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297EB03C" w14:textId="11D75AD7" w:rsidR="00016A50" w:rsidRDefault="0016492C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00480AA4">
              <w:rPr>
                <w:rFonts w:ascii="Sassoon Primary" w:hAnsi="Sassoon Primary" w:cs="Tahoma"/>
              </w:rPr>
              <w:t xml:space="preserve">: </w:t>
            </w:r>
            <w:r w:rsidR="00F62FF6">
              <w:rPr>
                <w:rFonts w:ascii="Sassoon Primary" w:hAnsi="Sassoon Primary" w:cs="Tahoma"/>
              </w:rPr>
              <w:t xml:space="preserve">Hundredths on a place value grid </w:t>
            </w:r>
          </w:p>
          <w:p w14:paraId="3806E74E" w14:textId="77777777" w:rsidR="00F62FF6" w:rsidRDefault="00F62FF6" w:rsidP="00E44034">
            <w:pPr>
              <w:rPr>
                <w:rFonts w:ascii="Sassoon Primary" w:hAnsi="Sassoon Primary" w:cs="Tahoma"/>
              </w:rPr>
            </w:pPr>
          </w:p>
          <w:p w14:paraId="7C3BA3AB" w14:textId="297CE917" w:rsidR="00016A50" w:rsidRDefault="00A22340" w:rsidP="32402795">
            <w:pPr>
              <w:rPr>
                <w:rFonts w:ascii="Sassoon Primary" w:hAnsi="Sassoon Primary" w:cs="Tahoma"/>
              </w:rPr>
            </w:pPr>
            <w:hyperlink r:id="rId27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https://vimeo.com/521312134</w:t>
              </w:r>
            </w:hyperlink>
          </w:p>
          <w:p w14:paraId="67BB22C0" w14:textId="77777777" w:rsidR="00F62FF6" w:rsidRDefault="00F62FF6" w:rsidP="32402795">
            <w:pPr>
              <w:rPr>
                <w:rFonts w:ascii="Sassoon Primary" w:hAnsi="Sassoon Primary" w:cs="Tahoma"/>
              </w:rPr>
            </w:pPr>
          </w:p>
          <w:p w14:paraId="1071E28A" w14:textId="2BB54A8E" w:rsidR="000E5254" w:rsidRDefault="00A22340" w:rsidP="32402795">
            <w:pPr>
              <w:rPr>
                <w:rFonts w:ascii="Sassoon Primary" w:hAnsi="Sassoon Primary" w:cs="Tahoma"/>
              </w:rPr>
            </w:pPr>
            <w:hyperlink r:id="rId28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https://assets.whiterosemaths.com/fixed/res/2020/01/Y4-Spring-Block-4-WO9-Hundredths-on-a-place-value-grid-2019.pdf</w:t>
              </w:r>
            </w:hyperlink>
          </w:p>
          <w:p w14:paraId="3B7B4B86" w14:textId="2D5E29AF" w:rsidR="00F62FF6" w:rsidRPr="003415FE" w:rsidRDefault="00F62FF6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67F9C48" w:rsidR="00094688" w:rsidRDefault="00094688" w:rsidP="00094688">
            <w:pPr>
              <w:rPr>
                <w:rFonts w:ascii="Sassoon Primary" w:hAnsi="Sassoon Primary"/>
                <w:lang w:val="en-US"/>
              </w:rPr>
            </w:pPr>
          </w:p>
          <w:p w14:paraId="2CE9C0D5" w14:textId="77777777" w:rsidR="00B85A58" w:rsidRDefault="00030172" w:rsidP="00B85A58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B85A58">
              <w:rPr>
                <w:rFonts w:ascii="Sassoon Primary" w:hAnsi="Sassoon Primary" w:cs="Tahoma"/>
              </w:rPr>
              <w:t>Using your own plan can you draft your own version of the ‘As dawn approached’ story.</w:t>
            </w:r>
          </w:p>
          <w:p w14:paraId="169E294C" w14:textId="1E977E07" w:rsidR="00B873BB" w:rsidRPr="00B85A58" w:rsidRDefault="00B873BB" w:rsidP="6C4AF702">
            <w:pPr>
              <w:rPr>
                <w:rFonts w:ascii="Sassoon Primary" w:hAnsi="Sassoon Primary"/>
              </w:rPr>
            </w:pP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7BBD08E0" w14:textId="786C3223" w:rsidR="00A5035B" w:rsidRDefault="00011B57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Research 3 different stone age monuments found around Europe and write a sentence about each one. </w:t>
            </w:r>
          </w:p>
          <w:p w14:paraId="2DBF0D7D" w14:textId="08A8F741" w:rsidR="00A5035B" w:rsidRPr="003415FE" w:rsidRDefault="00A5035B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62DFE496" w14:textId="4A80B5A8" w:rsidR="00554232" w:rsidRDefault="00554232">
      <w:r>
        <w:br w:type="page"/>
      </w:r>
      <w:r w:rsidR="00B960E3">
        <w:lastRenderedPageBreak/>
        <w:t xml:space="preserve"> </w:t>
      </w:r>
    </w:p>
    <w:p w14:paraId="53187C4F" w14:textId="77777777" w:rsidR="00554232" w:rsidRDefault="00554232"/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7B7C193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76DA560A" w14:textId="4C429EC4" w:rsidR="00B960E3" w:rsidRPr="00B960E3" w:rsidRDefault="00251747" w:rsidP="00E44034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E44034">
              <w:rPr>
                <w:rFonts w:ascii="Sassoon Primary" w:hAnsi="Sassoon Primary" w:cs="Tahoma"/>
              </w:rPr>
              <w:t xml:space="preserve">To recognise non-unit fractions </w:t>
            </w:r>
          </w:p>
          <w:p w14:paraId="09A1FD58" w14:textId="77777777" w:rsidR="00B960E3" w:rsidRDefault="00B960E3" w:rsidP="6C4AF702"/>
          <w:p w14:paraId="64374822" w14:textId="147A83A5" w:rsidR="00C91C73" w:rsidRPr="00C91C73" w:rsidRDefault="00A22340" w:rsidP="6C4AF702">
            <w:pPr>
              <w:rPr>
                <w:rFonts w:ascii="Sassoon Primary" w:hAnsi="Sassoon Primary"/>
              </w:rPr>
            </w:pPr>
            <w:hyperlink r:id="rId29" w:history="1">
              <w:r w:rsidR="00C91C73" w:rsidRPr="00C91C73">
                <w:rPr>
                  <w:rStyle w:val="Hyperlink"/>
                  <w:rFonts w:ascii="Sassoon Primary" w:hAnsi="Sassoon Primary"/>
                </w:rPr>
                <w:t>https://vimeo.com/515805842</w:t>
              </w:r>
            </w:hyperlink>
          </w:p>
          <w:p w14:paraId="6A807E85" w14:textId="77777777" w:rsidR="00C91C73" w:rsidRPr="00C91C73" w:rsidRDefault="00C91C73" w:rsidP="6C4AF702">
            <w:pPr>
              <w:rPr>
                <w:rFonts w:ascii="Sassoon Primary" w:hAnsi="Sassoon Primary"/>
              </w:rPr>
            </w:pPr>
          </w:p>
          <w:p w14:paraId="3B1913B4" w14:textId="41E46841" w:rsidR="00C91C73" w:rsidRPr="00C91C73" w:rsidRDefault="00A22340" w:rsidP="6C4AF702">
            <w:pPr>
              <w:rPr>
                <w:rFonts w:ascii="Sassoon Primary" w:hAnsi="Sassoon Primary"/>
              </w:rPr>
            </w:pPr>
            <w:hyperlink r:id="rId30" w:history="1">
              <w:r w:rsidR="00C91C73" w:rsidRPr="00C91C73">
                <w:rPr>
                  <w:rStyle w:val="Hyperlink"/>
                  <w:rFonts w:ascii="Sassoon Primary" w:hAnsi="Sassoon Primary"/>
                </w:rPr>
                <w:t>https://assets.whiterosemaths.com/fixed/res/2020/01/Y2-Spring-Block-4-WO9-Non-unit-fractions-2019-1.pdf</w:t>
              </w:r>
            </w:hyperlink>
          </w:p>
          <w:p w14:paraId="03939655" w14:textId="77777777" w:rsidR="00C91C73" w:rsidRDefault="00C91C73" w:rsidP="6C4AF702"/>
          <w:p w14:paraId="1CA64FEE" w14:textId="77777777" w:rsidR="00B960E3" w:rsidRDefault="00B960E3" w:rsidP="6C4AF702">
            <w:pPr>
              <w:rPr>
                <w:rFonts w:ascii="Sassoon Primary" w:hAnsi="Sassoon Primary" w:cs="Tahoma"/>
              </w:rPr>
            </w:pPr>
          </w:p>
          <w:p w14:paraId="7C6BC6C4" w14:textId="507EA485" w:rsidR="00D60EA1" w:rsidRDefault="0016492C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 xml:space="preserve"> </w:t>
            </w:r>
            <w:r w:rsidR="00D117A1">
              <w:rPr>
                <w:rFonts w:ascii="Sassoon Primary" w:hAnsi="Sassoon Primary" w:cs="Tahoma"/>
              </w:rPr>
              <w:t xml:space="preserve">Divide 2 and 1 digit numbers by 100 </w:t>
            </w:r>
          </w:p>
          <w:p w14:paraId="56609B86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2FCC3DE2" w14:textId="22812BEB" w:rsidR="00B873BB" w:rsidRDefault="00A22340" w:rsidP="6C4AF702">
            <w:pPr>
              <w:rPr>
                <w:rFonts w:ascii="Sassoon Primary" w:hAnsi="Sassoon Primary" w:cs="Tahoma"/>
              </w:rPr>
            </w:pPr>
            <w:hyperlink r:id="rId31" w:history="1">
              <w:r w:rsidR="00D117A1" w:rsidRPr="00354782">
                <w:rPr>
                  <w:rStyle w:val="Hyperlink"/>
                  <w:rFonts w:ascii="Sassoon Primary" w:hAnsi="Sassoon Primary" w:cs="Tahoma"/>
                </w:rPr>
                <w:t>https://vimeo.com/522825056</w:t>
              </w:r>
            </w:hyperlink>
          </w:p>
          <w:p w14:paraId="3645AC1C" w14:textId="77777777" w:rsidR="00D117A1" w:rsidRDefault="00D117A1" w:rsidP="6C4AF702">
            <w:pPr>
              <w:rPr>
                <w:rFonts w:ascii="Sassoon Primary" w:hAnsi="Sassoon Primary" w:cs="Tahoma"/>
              </w:rPr>
            </w:pPr>
          </w:p>
          <w:p w14:paraId="176FAA38" w14:textId="65884EB8" w:rsidR="0016492C" w:rsidRDefault="00A22340" w:rsidP="6C4AF702">
            <w:pPr>
              <w:rPr>
                <w:rFonts w:ascii="Sassoon Primary" w:hAnsi="Sassoon Primary" w:cs="Tahoma"/>
              </w:rPr>
            </w:pPr>
            <w:hyperlink r:id="rId32" w:history="1">
              <w:r w:rsidR="00D117A1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https://assets.whiterosemaths.com/fixed/res/2020/01/Y4-Spring-Block-4-WO10-Dividing-1-and-2-digits-by-a-hundred-2019.pdf</w:t>
              </w:r>
            </w:hyperlink>
          </w:p>
          <w:p w14:paraId="402EE1CE" w14:textId="77777777" w:rsidR="003A3087" w:rsidRDefault="003A3087" w:rsidP="6C4AF702">
            <w:pPr>
              <w:rPr>
                <w:rFonts w:ascii="Sassoon Primary" w:hAnsi="Sassoon Primary" w:cs="Tahoma"/>
              </w:rPr>
            </w:pPr>
          </w:p>
          <w:p w14:paraId="61998329" w14:textId="77777777" w:rsidR="003A3087" w:rsidRDefault="003A3087" w:rsidP="6C4AF702">
            <w:pPr>
              <w:rPr>
                <w:rFonts w:ascii="Sassoon Primary" w:hAnsi="Sassoon Primary" w:cs="Tahoma"/>
              </w:rPr>
            </w:pPr>
          </w:p>
          <w:p w14:paraId="6D072C0D" w14:textId="5D83A0B8" w:rsidR="003A3087" w:rsidRPr="003415FE" w:rsidRDefault="003A3087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050A1385" w:rsidR="00094688" w:rsidRPr="00B85A58" w:rsidRDefault="00094688" w:rsidP="00094688">
            <w:pPr>
              <w:rPr>
                <w:rFonts w:ascii="Sassoon Primary" w:eastAsia="Sassoon Primary" w:hAnsi="Sassoon Primary" w:cs="Sassoon Primary"/>
              </w:rPr>
            </w:pPr>
          </w:p>
          <w:p w14:paraId="1702C7F7" w14:textId="77777777" w:rsidR="00E8568D" w:rsidRPr="00B85A58" w:rsidRDefault="00E8568D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1F4A84C" w14:textId="71AC48AE" w:rsidR="00016A50" w:rsidRPr="00B85A58" w:rsidRDefault="00B85A58" w:rsidP="00E8568D">
            <w:pPr>
              <w:rPr>
                <w:rFonts w:ascii="Sassoon Primary" w:eastAsia="Sassoon Primary" w:hAnsi="Sassoon Primary" w:cs="Sassoon Primary"/>
              </w:rPr>
            </w:pPr>
            <w:r w:rsidRPr="00B85A58">
              <w:rPr>
                <w:rFonts w:ascii="Sassoon Primary" w:eastAsia="Sassoon Primary" w:hAnsi="Sassoon Primary" w:cs="Sassoon Primary"/>
              </w:rPr>
              <w:t>Go back through y</w:t>
            </w:r>
            <w:r>
              <w:rPr>
                <w:rFonts w:ascii="Sassoon Primary" w:eastAsia="Sassoon Primary" w:hAnsi="Sassoon Primary" w:cs="Sassoon Primary"/>
              </w:rPr>
              <w:t>our draft and use a dictionary to correct any mistakes you find.</w:t>
            </w:r>
          </w:p>
          <w:p w14:paraId="41E93BA2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BA18F64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006CB7D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B96449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491153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0C2A579A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6F5622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D48301D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56AB99A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A5F2687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F56043A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1ECF03A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9C89BAA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008A43F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32D1FA2" w14:textId="77777777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094FA5" w14:textId="689B194C" w:rsidR="00016A50" w:rsidRPr="00B85A58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38601FE" w14:textId="77777777" w:rsidR="00CD69CD" w:rsidRPr="003415FE" w:rsidRDefault="00CD69CD" w:rsidP="003A308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72EC23F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1AD96769" w14:textId="24483A1A" w:rsidR="00480AA4" w:rsidRDefault="00480AA4" w:rsidP="00E4403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lastRenderedPageBreak/>
              <w:t xml:space="preserve">Year 3: </w:t>
            </w:r>
            <w:r w:rsidR="00E44034">
              <w:rPr>
                <w:rFonts w:ascii="Sassoon Primary" w:hAnsi="Sassoon Primary" w:cs="Tahoma"/>
              </w:rPr>
              <w:t xml:space="preserve">To revisit unit and non-unit fractions </w:t>
            </w:r>
          </w:p>
          <w:p w14:paraId="5433CBB2" w14:textId="77777777" w:rsidR="00F62FF6" w:rsidRDefault="00F62FF6" w:rsidP="00E44034">
            <w:pPr>
              <w:rPr>
                <w:rFonts w:ascii="Sassoon Primary" w:hAnsi="Sassoon Primary" w:cs="Tahoma"/>
              </w:rPr>
            </w:pPr>
          </w:p>
          <w:p w14:paraId="64C122A5" w14:textId="63447470" w:rsidR="00B960E3" w:rsidRDefault="00F62FF6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(no video today just a worksheet to complete) </w:t>
            </w:r>
          </w:p>
          <w:p w14:paraId="621A51CA" w14:textId="77777777" w:rsidR="00F62FF6" w:rsidRDefault="00F62FF6" w:rsidP="00A024AD">
            <w:pPr>
              <w:rPr>
                <w:rFonts w:ascii="Sassoon Primary" w:hAnsi="Sassoon Primary" w:cs="Tahoma"/>
              </w:rPr>
            </w:pPr>
          </w:p>
          <w:p w14:paraId="3EB7A058" w14:textId="0C4F8F98" w:rsidR="00F62FF6" w:rsidRDefault="00A22340" w:rsidP="00A024AD">
            <w:pPr>
              <w:rPr>
                <w:rFonts w:ascii="Sassoon Primary" w:hAnsi="Sassoon Primary" w:cs="Tahoma"/>
              </w:rPr>
            </w:pPr>
            <w:hyperlink r:id="rId33" w:history="1">
              <w:r w:rsidR="00F62FF6" w:rsidRPr="00354782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https://assets.whiterosemaths.com/fixed/res/2020/01/Y3-Spring-Block-5-WO1-Unit-and-non-unit-fractions-2019.pdf</w:t>
              </w:r>
            </w:hyperlink>
          </w:p>
          <w:p w14:paraId="64D2F210" w14:textId="77777777" w:rsidR="00F62FF6" w:rsidRDefault="00F62FF6" w:rsidP="00A024AD">
            <w:pPr>
              <w:rPr>
                <w:rFonts w:ascii="Sassoon Primary" w:hAnsi="Sassoon Primary" w:cs="Tahoma"/>
              </w:rPr>
            </w:pPr>
          </w:p>
          <w:p w14:paraId="1AF3B097" w14:textId="77777777" w:rsidR="00B960E3" w:rsidRDefault="00B960E3" w:rsidP="00A024AD">
            <w:pPr>
              <w:rPr>
                <w:rFonts w:ascii="Sassoon Primary" w:hAnsi="Sassoon Primary" w:cs="Tahoma"/>
              </w:rPr>
            </w:pPr>
          </w:p>
          <w:p w14:paraId="05BB76C4" w14:textId="77777777" w:rsidR="00D60EA1" w:rsidRDefault="00480AA4" w:rsidP="00F62FF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117A1">
              <w:rPr>
                <w:rFonts w:ascii="Sassoon Primary" w:hAnsi="Sassoon Primary" w:cs="Tahoma"/>
              </w:rPr>
              <w:t xml:space="preserve">Complete End of Unit Assessment </w:t>
            </w:r>
          </w:p>
          <w:p w14:paraId="1F3B1409" w14:textId="3940CB13" w:rsidR="00D117A1" w:rsidRPr="003415FE" w:rsidRDefault="00D117A1" w:rsidP="00F62FF6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25AB7D4A" w14:textId="77777777" w:rsidR="002B20D5" w:rsidRPr="00B85A58" w:rsidRDefault="002B20D5" w:rsidP="002B20D5">
            <w:pPr>
              <w:rPr>
                <w:rFonts w:ascii="Sassoon Primary" w:hAnsi="Sassoon Primary"/>
              </w:rPr>
            </w:pPr>
          </w:p>
          <w:p w14:paraId="61ED792C" w14:textId="74DF4EC5" w:rsidR="008B71DF" w:rsidRPr="00B85A58" w:rsidRDefault="00B85A58" w:rsidP="002B20D5">
            <w:pPr>
              <w:rPr>
                <w:rFonts w:ascii="Sassoon Primary" w:hAnsi="Sassoon Primary"/>
              </w:rPr>
            </w:pPr>
            <w:r w:rsidRPr="00B85A58">
              <w:rPr>
                <w:rFonts w:ascii="Sassoon Primary" w:hAnsi="Sassoon Primary"/>
              </w:rPr>
              <w:lastRenderedPageBreak/>
              <w:t>Publish your final v</w:t>
            </w:r>
            <w:r>
              <w:rPr>
                <w:rFonts w:ascii="Sassoon Primary" w:hAnsi="Sassoon Primary"/>
              </w:rPr>
              <w:t>ersion of the story</w:t>
            </w:r>
            <w:r w:rsidR="0015749B">
              <w:rPr>
                <w:rFonts w:ascii="Sassoon Primary" w:hAnsi="Sassoon Primary"/>
              </w:rPr>
              <w:t xml:space="preserve"> now you have corrected any mistakes.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Reading comprehension (see </w:t>
            </w:r>
            <w:r w:rsidRPr="003415FE">
              <w:rPr>
                <w:rFonts w:ascii="Sassoon Primary" w:hAnsi="Sassoon Primary" w:cs="Tahoma"/>
              </w:rPr>
              <w:lastRenderedPageBreak/>
              <w:t>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lastRenderedPageBreak/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A22340" w:rsidP="00094688">
            <w:pPr>
              <w:rPr>
                <w:rFonts w:ascii="Sassoon Primary" w:hAnsi="Sassoon Primary" w:cs="Tahoma"/>
              </w:rPr>
            </w:pPr>
            <w:hyperlink r:id="rId34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5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1D227" w14:textId="77777777" w:rsidR="0081142C" w:rsidRDefault="0081142C" w:rsidP="00AF28D8">
      <w:pPr>
        <w:spacing w:after="0" w:line="240" w:lineRule="auto"/>
      </w:pPr>
      <w:r>
        <w:separator/>
      </w:r>
    </w:p>
  </w:endnote>
  <w:endnote w:type="continuationSeparator" w:id="0">
    <w:p w14:paraId="21F8EBA3" w14:textId="77777777" w:rsidR="0081142C" w:rsidRDefault="0081142C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565CA" w14:textId="77777777" w:rsidR="0081142C" w:rsidRDefault="0081142C" w:rsidP="00AF28D8">
      <w:pPr>
        <w:spacing w:after="0" w:line="240" w:lineRule="auto"/>
      </w:pPr>
      <w:r>
        <w:separator/>
      </w:r>
    </w:p>
  </w:footnote>
  <w:footnote w:type="continuationSeparator" w:id="0">
    <w:p w14:paraId="59EED572" w14:textId="77777777" w:rsidR="0081142C" w:rsidRDefault="0081142C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672BFC85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7.3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5"/>
  </w:num>
  <w:num w:numId="7">
    <w:abstractNumId w:val="24"/>
  </w:num>
  <w:num w:numId="8">
    <w:abstractNumId w:val="19"/>
  </w:num>
  <w:num w:numId="9">
    <w:abstractNumId w:val="17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1"/>
  </w:num>
  <w:num w:numId="15">
    <w:abstractNumId w:val="16"/>
  </w:num>
  <w:num w:numId="16">
    <w:abstractNumId w:val="26"/>
  </w:num>
  <w:num w:numId="17">
    <w:abstractNumId w:val="10"/>
  </w:num>
  <w:num w:numId="18">
    <w:abstractNumId w:val="13"/>
  </w:num>
  <w:num w:numId="19">
    <w:abstractNumId w:val="23"/>
  </w:num>
  <w:num w:numId="20">
    <w:abstractNumId w:val="5"/>
  </w:num>
  <w:num w:numId="21">
    <w:abstractNumId w:val="29"/>
  </w:num>
  <w:num w:numId="22">
    <w:abstractNumId w:val="9"/>
  </w:num>
  <w:num w:numId="23">
    <w:abstractNumId w:val="4"/>
  </w:num>
  <w:num w:numId="24">
    <w:abstractNumId w:val="6"/>
  </w:num>
  <w:num w:numId="25">
    <w:abstractNumId w:val="28"/>
  </w:num>
  <w:num w:numId="26">
    <w:abstractNumId w:val="2"/>
  </w:num>
  <w:num w:numId="27">
    <w:abstractNumId w:val="1"/>
  </w:num>
  <w:num w:numId="28">
    <w:abstractNumId w:val="20"/>
  </w:num>
  <w:num w:numId="29">
    <w:abstractNumId w:val="1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8"/>
    <w:rsid w:val="00011B57"/>
    <w:rsid w:val="00016A50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5749B"/>
    <w:rsid w:val="0016492C"/>
    <w:rsid w:val="00165737"/>
    <w:rsid w:val="00187F5E"/>
    <w:rsid w:val="001923AD"/>
    <w:rsid w:val="001964A4"/>
    <w:rsid w:val="001A2842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51747"/>
    <w:rsid w:val="00253CC8"/>
    <w:rsid w:val="002777CA"/>
    <w:rsid w:val="00286A93"/>
    <w:rsid w:val="0029348E"/>
    <w:rsid w:val="00293832"/>
    <w:rsid w:val="002B20D5"/>
    <w:rsid w:val="002B3FC2"/>
    <w:rsid w:val="002C3B55"/>
    <w:rsid w:val="002E4129"/>
    <w:rsid w:val="002F4144"/>
    <w:rsid w:val="003415FE"/>
    <w:rsid w:val="00361B52"/>
    <w:rsid w:val="00373038"/>
    <w:rsid w:val="0038644D"/>
    <w:rsid w:val="003A3087"/>
    <w:rsid w:val="003A325F"/>
    <w:rsid w:val="003D4BBA"/>
    <w:rsid w:val="00411C6E"/>
    <w:rsid w:val="00427CE8"/>
    <w:rsid w:val="004321B1"/>
    <w:rsid w:val="00442C3B"/>
    <w:rsid w:val="004560BF"/>
    <w:rsid w:val="00475277"/>
    <w:rsid w:val="00480AA4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41E06"/>
    <w:rsid w:val="0055053A"/>
    <w:rsid w:val="00554232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7CF6"/>
    <w:rsid w:val="008106F5"/>
    <w:rsid w:val="0081142C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22340"/>
    <w:rsid w:val="00A43807"/>
    <w:rsid w:val="00A5035B"/>
    <w:rsid w:val="00A50C37"/>
    <w:rsid w:val="00A8712E"/>
    <w:rsid w:val="00A92BE4"/>
    <w:rsid w:val="00AE02EF"/>
    <w:rsid w:val="00AF014E"/>
    <w:rsid w:val="00AF1C84"/>
    <w:rsid w:val="00AF28D8"/>
    <w:rsid w:val="00B034F1"/>
    <w:rsid w:val="00B03FE1"/>
    <w:rsid w:val="00B118AF"/>
    <w:rsid w:val="00B214BF"/>
    <w:rsid w:val="00B34B98"/>
    <w:rsid w:val="00B60F03"/>
    <w:rsid w:val="00B85A58"/>
    <w:rsid w:val="00B873BB"/>
    <w:rsid w:val="00B87517"/>
    <w:rsid w:val="00B960E3"/>
    <w:rsid w:val="00BA55E2"/>
    <w:rsid w:val="00BF1F5D"/>
    <w:rsid w:val="00BF5CE8"/>
    <w:rsid w:val="00BF6790"/>
    <w:rsid w:val="00C350E2"/>
    <w:rsid w:val="00C5257E"/>
    <w:rsid w:val="00C52D87"/>
    <w:rsid w:val="00C867EF"/>
    <w:rsid w:val="00C867F7"/>
    <w:rsid w:val="00C91C73"/>
    <w:rsid w:val="00CB7ED5"/>
    <w:rsid w:val="00CC49D5"/>
    <w:rsid w:val="00CD69CD"/>
    <w:rsid w:val="00CE1204"/>
    <w:rsid w:val="00D04454"/>
    <w:rsid w:val="00D06441"/>
    <w:rsid w:val="00D10857"/>
    <w:rsid w:val="00D117A1"/>
    <w:rsid w:val="00D27179"/>
    <w:rsid w:val="00D3516A"/>
    <w:rsid w:val="00D41C03"/>
    <w:rsid w:val="00D52F64"/>
    <w:rsid w:val="00D60EA1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44034"/>
    <w:rsid w:val="00E51C51"/>
    <w:rsid w:val="00E81BE2"/>
    <w:rsid w:val="00E8568D"/>
    <w:rsid w:val="00E866A3"/>
    <w:rsid w:val="00EB276E"/>
    <w:rsid w:val="00EB6807"/>
    <w:rsid w:val="00EF1D83"/>
    <w:rsid w:val="00EF5291"/>
    <w:rsid w:val="00EF7160"/>
    <w:rsid w:val="00F06270"/>
    <w:rsid w:val="00F24125"/>
    <w:rsid w:val="00F62FF6"/>
    <w:rsid w:val="00F75352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4055EAB6-F8F2-4489-AB5D-14C9BEFD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whiterosemaths.com/fixed/res/2020/01/Y2-Spring-Block-4-WO4-Recognise-a-quarter-2019.pdf" TargetMode="External"/><Relationship Id="rId18" Type="http://schemas.openxmlformats.org/officeDocument/2006/relationships/hyperlink" Target="https://vimeo.com/515212009" TargetMode="External"/><Relationship Id="rId26" Type="http://schemas.openxmlformats.org/officeDocument/2006/relationships/hyperlink" Target="https://assets.whiterosemaths.com/fixed/res/2020/01/Y2-Spring-Block-4-WO8-Unit-fractions-2019.pdf" TargetMode="External"/><Relationship Id="rId21" Type="http://schemas.openxmlformats.org/officeDocument/2006/relationships/hyperlink" Target="https://assets.whiterosemaths.com/fixed/res/2020/01/Y2-Spring-Block-4-WO7-Find-a-third-2019.pdf" TargetMode="External"/><Relationship Id="rId34" Type="http://schemas.openxmlformats.org/officeDocument/2006/relationships/hyperlink" Target="https://www.bbc.co.uk/newsround/news/watch_newsround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vimeo.com/513814593" TargetMode="External"/><Relationship Id="rId17" Type="http://schemas.openxmlformats.org/officeDocument/2006/relationships/hyperlink" Target="https://classroom.thenational.academy/lessons/what-are-the-different-components-in-an-electrical-circuit-cdk34d" TargetMode="External"/><Relationship Id="rId25" Type="http://schemas.openxmlformats.org/officeDocument/2006/relationships/hyperlink" Target="https://vimeo.com/515772416" TargetMode="External"/><Relationship Id="rId33" Type="http://schemas.openxmlformats.org/officeDocument/2006/relationships/hyperlink" Target="https://assets.whiterosemaths.com/fixed/res/2020/01/Y3-Spring-Block-5-WO1-Unit-and-non-unit-fractions-2019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whiterosemaths.com/fixed/res/2020/01/Y4-Spring-Block-4-WO7-Hundredths-2019.pdf" TargetMode="External"/><Relationship Id="rId20" Type="http://schemas.openxmlformats.org/officeDocument/2006/relationships/hyperlink" Target="https://assets.whiterosemaths.com/fixed/res/2020/01/Y2-Spring-Block-4-WO6-Recognise-a-third-2019.pdf" TargetMode="External"/><Relationship Id="rId29" Type="http://schemas.openxmlformats.org/officeDocument/2006/relationships/hyperlink" Target="https://vimeo.com/51580584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11156539" TargetMode="External"/><Relationship Id="rId24" Type="http://schemas.openxmlformats.org/officeDocument/2006/relationships/hyperlink" Target="https://www.youtube.com/playlist?list=PLyCLoPd4VxBuS4UeyHMccVAjpWaNbGomt" TargetMode="External"/><Relationship Id="rId32" Type="http://schemas.openxmlformats.org/officeDocument/2006/relationships/hyperlink" Target="https://assets.whiterosemaths.com/fixed/res/2020/01/Y4-Spring-Block-4-WO10-Dividing-1-and-2-digits-by-a-hundred-2019.pdf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vimeo.com/519976198" TargetMode="External"/><Relationship Id="rId23" Type="http://schemas.openxmlformats.org/officeDocument/2006/relationships/hyperlink" Target="https://assets.whiterosemaths.com/fixed/res/2020/04/Y4-Spring-Block-4-WO8-Hundredths-as-decimals-2019.pdf" TargetMode="External"/><Relationship Id="rId28" Type="http://schemas.openxmlformats.org/officeDocument/2006/relationships/hyperlink" Target="https://assets.whiterosemaths.com/fixed/res/2020/01/Y4-Spring-Block-4-WO9-Hundredths-on-a-place-value-grid-2019.pdf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vimeo.com/515216707" TargetMode="External"/><Relationship Id="rId31" Type="http://schemas.openxmlformats.org/officeDocument/2006/relationships/hyperlink" Target="https://vimeo.com/52282505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whiterosemaths.com/fixed/res/2020/01/Y2-Spring-Block-4-WO5-Find-a-quarter-2019.pdf" TargetMode="External"/><Relationship Id="rId22" Type="http://schemas.openxmlformats.org/officeDocument/2006/relationships/hyperlink" Target="https://vimeo.com/520024278" TargetMode="External"/><Relationship Id="rId27" Type="http://schemas.openxmlformats.org/officeDocument/2006/relationships/hyperlink" Target="https://vimeo.com/521312134" TargetMode="External"/><Relationship Id="rId30" Type="http://schemas.openxmlformats.org/officeDocument/2006/relationships/hyperlink" Target="https://assets.whiterosemaths.com/fixed/res/2020/01/Y2-Spring-Block-4-WO9-Non-unit-fractions-2019-1.pdf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DC621F-267A-4906-A187-EDDE7E6206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Grant Smith</cp:lastModifiedBy>
  <cp:revision>2</cp:revision>
  <cp:lastPrinted>2021-09-13T12:42:00Z</cp:lastPrinted>
  <dcterms:created xsi:type="dcterms:W3CDTF">2022-03-24T12:50:00Z</dcterms:created>
  <dcterms:modified xsi:type="dcterms:W3CDTF">2022-03-24T12:50:00Z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