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7DF7E648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0B65AC">
              <w:rPr>
                <w:rFonts w:ascii="Sassoon Primary" w:hAnsi="Sassoon Primary" w:cs="Tahoma"/>
              </w:rPr>
              <w:t xml:space="preserve">Statistics 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06F3C2F7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14BB02FE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Journey – by Aaron Becker </w:t>
            </w:r>
          </w:p>
          <w:p w14:paraId="2116AFB6" w14:textId="316E2E60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4DB7B399" w14:textId="116D4F8F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Link to the story: </w:t>
            </w:r>
          </w:p>
          <w:p w14:paraId="4BEB772B" w14:textId="77777777" w:rsidR="32402795" w:rsidRPr="009D0CAB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394DF443" w14:textId="77777777" w:rsidR="78977191" w:rsidRPr="009D0CAB" w:rsidRDefault="001A35A5" w:rsidP="32402795">
            <w:pPr>
              <w:pStyle w:val="paragraph"/>
              <w:spacing w:before="0" w:beforeAutospacing="0" w:after="0" w:afterAutospacing="0"/>
              <w:rPr>
                <w:rFonts w:ascii="Sassoon Primary" w:hAnsi="Sassoon Primary" w:cs="Arial"/>
                <w:sz w:val="22"/>
                <w:szCs w:val="22"/>
                <w:lang w:val="en-US"/>
              </w:rPr>
            </w:pPr>
            <w:hyperlink r:id="rId12">
              <w:r w:rsidR="78977191" w:rsidRPr="009D0CAB">
                <w:rPr>
                  <w:rStyle w:val="normaltextrun"/>
                  <w:rFonts w:ascii="Sassoon Primary" w:hAnsi="Sassoon Primary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="78977191" w:rsidRPr="009D0CAB">
              <w:rPr>
                <w:rStyle w:val="eop"/>
                <w:rFonts w:ascii="Cambria Math" w:hAnsi="Cambria Math" w:cs="Cambria Math"/>
                <w:sz w:val="22"/>
                <w:szCs w:val="22"/>
                <w:lang w:val="en-US"/>
              </w:rPr>
              <w:t>​</w:t>
            </w:r>
          </w:p>
          <w:p w14:paraId="16B8C86B" w14:textId="7A6F4B5B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5ED81750" w14:textId="2BDF3096" w:rsidR="32402795" w:rsidRDefault="00DF1B6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Leonora Bolt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5EBE27AE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: States of Matter</w:t>
            </w:r>
          </w:p>
          <w:p w14:paraId="2EC3716B" w14:textId="452B1D56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04CCB417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AFF55DB" w14:textId="77777777" w:rsidR="00836FB4" w:rsidRDefault="00CB7ED5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74971813" w:rsidRPr="6C4AF702">
              <w:rPr>
                <w:rFonts w:ascii="Sassoon Primary" w:hAnsi="Sassoon Primary" w:cs="Tahoma"/>
              </w:rPr>
              <w:t>:</w:t>
            </w:r>
            <w:r w:rsidR="003D4BBA">
              <w:rPr>
                <w:rFonts w:ascii="Sassoon Primary" w:hAnsi="Sassoon Primary" w:cs="Tahoma"/>
              </w:rPr>
              <w:t xml:space="preserve"> </w:t>
            </w:r>
            <w:r w:rsidR="00836FB4">
              <w:rPr>
                <w:rFonts w:ascii="Sassoon Primary" w:hAnsi="Sassoon Primary" w:cs="Tahoma"/>
              </w:rPr>
              <w:t xml:space="preserve">Pictograms (just complete worksheet today) </w:t>
            </w:r>
          </w:p>
          <w:p w14:paraId="708D7E75" w14:textId="77777777" w:rsidR="00836FB4" w:rsidRDefault="00836FB4" w:rsidP="00836FB4">
            <w:pPr>
              <w:rPr>
                <w:rFonts w:ascii="Sassoon Primary" w:hAnsi="Sassoon Primary" w:cs="Tahoma"/>
              </w:rPr>
            </w:pPr>
          </w:p>
          <w:p w14:paraId="7F394EC7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hyperlink r:id="rId13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https://assets.whiterosemaths.com/fixed/res/2019/12/Y3-Spring-Block-3-WO1-Pictograms-2019.pdf</w:t>
              </w:r>
            </w:hyperlink>
          </w:p>
          <w:p w14:paraId="55E30623" w14:textId="3BA2F54C" w:rsidR="003D4BBA" w:rsidRDefault="003D4BBA" w:rsidP="00836FB4">
            <w:pPr>
              <w:rPr>
                <w:rFonts w:ascii="Sassoon Primary" w:hAnsi="Sassoon Primary" w:cs="Tahoma"/>
              </w:rPr>
            </w:pPr>
          </w:p>
          <w:p w14:paraId="42038845" w14:textId="77777777" w:rsidR="00A024AD" w:rsidRDefault="00A024AD" w:rsidP="32402795">
            <w:pPr>
              <w:rPr>
                <w:rFonts w:ascii="Sassoon Primary" w:hAnsi="Sassoon Primary" w:cs="Tahoma"/>
              </w:rPr>
            </w:pPr>
          </w:p>
          <w:p w14:paraId="1748E3CA" w14:textId="77777777" w:rsidR="00836FB4" w:rsidRDefault="00E866A3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5BCA6F1D" w:rsidRPr="6C4AF702">
              <w:rPr>
                <w:rFonts w:ascii="Sassoon Primary" w:hAnsi="Sassoon Primary" w:cs="Tahoma"/>
              </w:rPr>
              <w:t>:</w:t>
            </w:r>
            <w:r w:rsidR="00836FB4">
              <w:rPr>
                <w:rFonts w:ascii="Sassoon Primary" w:hAnsi="Sassoon Primary" w:cs="Tahoma"/>
              </w:rPr>
              <w:t xml:space="preserve"> </w:t>
            </w:r>
            <w:r w:rsidR="00836FB4">
              <w:rPr>
                <w:rFonts w:ascii="Sassoon Primary" w:hAnsi="Sassoon Primary" w:cs="Tahoma"/>
              </w:rPr>
              <w:t xml:space="preserve">Count in tenths </w:t>
            </w:r>
          </w:p>
          <w:p w14:paraId="62577075" w14:textId="77777777" w:rsidR="00836FB4" w:rsidRDefault="00836FB4" w:rsidP="00836FB4">
            <w:pPr>
              <w:rPr>
                <w:rFonts w:ascii="Sassoon Primary" w:hAnsi="Sassoon Primary" w:cs="Tahoma"/>
              </w:rPr>
            </w:pPr>
          </w:p>
          <w:p w14:paraId="4F821B8F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hyperlink r:id="rId14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https://vimeo.com/502686139</w:t>
              </w:r>
            </w:hyperlink>
          </w:p>
          <w:p w14:paraId="4D681BBC" w14:textId="77777777" w:rsidR="00836FB4" w:rsidRDefault="00836FB4" w:rsidP="00836FB4">
            <w:pPr>
              <w:rPr>
                <w:rFonts w:ascii="Sassoon Primary" w:hAnsi="Sassoon Primary" w:cs="Tahoma"/>
              </w:rPr>
            </w:pPr>
          </w:p>
          <w:p w14:paraId="05B451F2" w14:textId="2DFCCC85" w:rsidR="00D935C1" w:rsidRDefault="00836FB4" w:rsidP="00836FB4">
            <w:pPr>
              <w:rPr>
                <w:rFonts w:ascii="Sassoon Primary" w:hAnsi="Sassoon Primary" w:cs="Tahoma"/>
              </w:rPr>
            </w:pPr>
            <w:hyperlink r:id="rId15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https://assets.whiterosemaths.com/fixed/res/2020/01/Y3-Spring-Block-5-WO4-Count-in-tenths-2019.pdf</w:t>
              </w:r>
            </w:hyperlink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6384A0D2" w14:textId="77777777" w:rsidR="003D4BBA" w:rsidRDefault="003D4BBA" w:rsidP="003D4BBA"/>
          <w:p w14:paraId="12521CC4" w14:textId="77777777" w:rsidR="00DF1B61" w:rsidRDefault="00DF1B61" w:rsidP="003D4BBA"/>
          <w:p w14:paraId="266C4EFB" w14:textId="6F19DEE5" w:rsidR="00836FB4" w:rsidRDefault="00836FB4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654EB9D" w14:textId="77777777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2DF8715" w14:textId="5361FDFC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Look at the story of a girl’s Journey to school. Can you identify the feat</w:t>
            </w:r>
            <w:r w:rsidR="00EF7160">
              <w:rPr>
                <w:rFonts w:ascii="Sassoon Primary" w:hAnsi="Sassoon Primary" w:cs="Tahoma"/>
              </w:rPr>
              <w:t xml:space="preserve">ures? </w:t>
            </w:r>
            <w:r>
              <w:rPr>
                <w:rFonts w:ascii="Sassoon Primary" w:hAnsi="Sassoon Primary" w:cs="Tahoma"/>
              </w:rPr>
              <w:t xml:space="preserve"> </w:t>
            </w:r>
          </w:p>
          <w:p w14:paraId="249443A8" w14:textId="77777777" w:rsidR="001923AD" w:rsidRDefault="001923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1F2BC9C6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2C57C741" w:rsidR="20218E65" w:rsidRDefault="00DF1B6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Leonora Bolt </w:t>
            </w: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5A5BCAB7" w14:textId="77777777" w:rsidR="00581849" w:rsidRDefault="00581849" w:rsidP="32402795"/>
          <w:p w14:paraId="35516831" w14:textId="263C6452" w:rsidR="32C1208F" w:rsidRDefault="32C1208F" w:rsidP="6C4AF702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6C4AF702">
              <w:rPr>
                <w:rFonts w:ascii="Sassoon Primary" w:eastAsia="Sassoon Primary" w:hAnsi="Sassoon Primary" w:cs="Sassoon Primary"/>
              </w:rPr>
              <w:t>Forest School</w:t>
            </w:r>
            <w:r w:rsidR="06EE9424" w:rsidRPr="6C4AF702">
              <w:rPr>
                <w:rFonts w:ascii="Sassoon Primary" w:eastAsia="Sassoon Primary" w:hAnsi="Sassoon Primary" w:cs="Sassoon Primary"/>
              </w:rPr>
              <w:t xml:space="preserve">: </w:t>
            </w:r>
          </w:p>
          <w:p w14:paraId="0B4079D2" w14:textId="3D47DA0D" w:rsidR="6C4AF702" w:rsidRDefault="6C4AF702" w:rsidP="6C4AF702">
            <w:pPr>
              <w:rPr>
                <w:rFonts w:ascii="Sassoon Primary" w:eastAsia="Sassoon Primary" w:hAnsi="Sassoon Primary" w:cs="Sassoon Primary"/>
              </w:rPr>
            </w:pPr>
          </w:p>
          <w:p w14:paraId="61FFA2A0" w14:textId="2D85E78F" w:rsidR="6C4AF702" w:rsidRDefault="00244C3B" w:rsidP="6C4AF702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Go on a scavenger hunt to find the following items. </w:t>
            </w:r>
          </w:p>
          <w:p w14:paraId="051132DE" w14:textId="77777777" w:rsidR="00244C3B" w:rsidRDefault="00244C3B" w:rsidP="6C4AF702">
            <w:pPr>
              <w:rPr>
                <w:rFonts w:ascii="Sassoon Primary" w:eastAsia="Sassoon Primary" w:hAnsi="Sassoon Primary" w:cs="Sassoon Primary"/>
              </w:rPr>
            </w:pPr>
          </w:p>
          <w:p w14:paraId="498A3584" w14:textId="77F3DAD1" w:rsidR="00244C3B" w:rsidRPr="001A35A5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Cs w:val="20"/>
              </w:rPr>
            </w:pPr>
            <w:r w:rsidRPr="001A35A5">
              <w:rPr>
                <w:rFonts w:ascii="Sassoon Primary" w:eastAsia="Sassoon Primary" w:hAnsi="Sassoon Primary" w:cs="Sassoon Primary"/>
                <w:szCs w:val="20"/>
              </w:rPr>
              <w:t xml:space="preserve">A stick as long as your finger </w:t>
            </w:r>
          </w:p>
          <w:p w14:paraId="611E7E82" w14:textId="6CE85BF6" w:rsidR="00244C3B" w:rsidRPr="001A35A5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Cs w:val="20"/>
              </w:rPr>
            </w:pPr>
            <w:r w:rsidRPr="001A35A5">
              <w:rPr>
                <w:rFonts w:ascii="Sassoon Primary" w:eastAsia="Sassoon Primary" w:hAnsi="Sassoon Primary" w:cs="Sassoon Primary"/>
                <w:szCs w:val="20"/>
              </w:rPr>
              <w:t xml:space="preserve">Something natural that you could carry water in </w:t>
            </w:r>
          </w:p>
          <w:p w14:paraId="291CE993" w14:textId="77777777" w:rsidR="00244C3B" w:rsidRPr="001A35A5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Cs w:val="20"/>
              </w:rPr>
            </w:pPr>
            <w:r w:rsidRPr="001A35A5">
              <w:rPr>
                <w:rFonts w:ascii="Sassoon Primary" w:eastAsia="Sassoon Primary" w:hAnsi="Sassoon Primary" w:cs="Sassoon Primary"/>
                <w:szCs w:val="20"/>
              </w:rPr>
              <w:t xml:space="preserve">A leaf that is an interesting shape </w:t>
            </w:r>
          </w:p>
          <w:p w14:paraId="182269C1" w14:textId="11F25E9E" w:rsidR="00244C3B" w:rsidRPr="001A35A5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Cs w:val="20"/>
              </w:rPr>
            </w:pPr>
            <w:r w:rsidRPr="001A35A5">
              <w:rPr>
                <w:rFonts w:ascii="Sassoon Primary" w:eastAsia="Sassoon Primary" w:hAnsi="Sassoon Primary" w:cs="Sassoon Primary"/>
                <w:szCs w:val="20"/>
              </w:rPr>
              <w:t>Something magical</w:t>
            </w:r>
          </w:p>
          <w:p w14:paraId="28A43034" w14:textId="6D964F0D" w:rsidR="06EE9424" w:rsidRPr="001A35A5" w:rsidRDefault="06EE9424" w:rsidP="6C4AF702">
            <w:pPr>
              <w:rPr>
                <w:rFonts w:ascii="Sassoon Primary" w:eastAsia="Sassoon Primary" w:hAnsi="Sassoon Primary" w:cs="Sassoon Primary"/>
                <w:sz w:val="20"/>
                <w:szCs w:val="18"/>
              </w:rPr>
            </w:pPr>
            <w:r w:rsidRPr="001A35A5">
              <w:rPr>
                <w:rFonts w:ascii="Sassoon Primary" w:eastAsia="Sassoon Primary" w:hAnsi="Sassoon Primary" w:cs="Sassoon Primary"/>
                <w:szCs w:val="20"/>
              </w:rPr>
              <w:t xml:space="preserve"> </w:t>
            </w:r>
            <w:bookmarkStart w:id="0" w:name="_GoBack"/>
            <w:bookmarkEnd w:id="0"/>
          </w:p>
          <w:p w14:paraId="12BCAE34" w14:textId="1EED2432" w:rsidR="32402795" w:rsidRDefault="32402795" w:rsidP="32402795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7B3FCC3A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7512F156" w14:textId="4D0E83B8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732633F6" w14:textId="77777777" w:rsidR="00836FB4" w:rsidRDefault="62716894" w:rsidP="00836FB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3</w:t>
            </w:r>
            <w:r w:rsidR="5BBBBA8C" w:rsidRPr="6C4AF702">
              <w:rPr>
                <w:rFonts w:ascii="Sassoon Primary" w:hAnsi="Sassoon Primary" w:cs="Tahoma"/>
              </w:rPr>
              <w:t xml:space="preserve">: </w:t>
            </w:r>
            <w:r w:rsidR="00836FB4">
              <w:rPr>
                <w:rFonts w:ascii="Sassoon Primary" w:hAnsi="Sassoon Primary" w:cs="Tahoma"/>
              </w:rPr>
              <w:t xml:space="preserve">Bar charts </w:t>
            </w:r>
          </w:p>
          <w:p w14:paraId="1BA45D61" w14:textId="77777777" w:rsidR="00836FB4" w:rsidRDefault="00836FB4" w:rsidP="00836FB4">
            <w:pPr>
              <w:rPr>
                <w:rFonts w:ascii="Sassoon Primary" w:hAnsi="Sassoon Primary" w:cs="Tahoma"/>
              </w:rPr>
            </w:pPr>
          </w:p>
          <w:p w14:paraId="0B9F1334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hyperlink r:id="rId16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https://vimeo.com/502337848</w:t>
              </w:r>
            </w:hyperlink>
          </w:p>
          <w:p w14:paraId="70B077DF" w14:textId="77777777" w:rsidR="00836FB4" w:rsidRPr="003415FE" w:rsidRDefault="00836FB4" w:rsidP="00836FB4">
            <w:pPr>
              <w:rPr>
                <w:rFonts w:ascii="Sassoon Primary" w:hAnsi="Sassoon Primary" w:cs="Tahoma"/>
              </w:rPr>
            </w:pPr>
          </w:p>
          <w:p w14:paraId="3CF398E1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hyperlink r:id="rId17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https://assets.whiterosemaths.com/fixed/res/2020/01/Y3-Spring-Block-3-WO2-Bar-charts-2019.pdf</w:t>
              </w:r>
            </w:hyperlink>
          </w:p>
          <w:p w14:paraId="78362109" w14:textId="41277E90" w:rsidR="00427CE8" w:rsidRDefault="00427CE8" w:rsidP="00836FB4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14D0402" w14:textId="77777777" w:rsidR="003D4BBA" w:rsidRDefault="003D4BBA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2329CF6" w14:textId="6A252EE9" w:rsidR="00836FB4" w:rsidRDefault="10F9FAD5" w:rsidP="00836FB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Pr="6C4AF702">
              <w:rPr>
                <w:rFonts w:ascii="Sassoon Primary" w:eastAsia="Sassoon Primary" w:hAnsi="Sassoon Primary" w:cs="Sassoon Primary"/>
                <w:color w:val="000000" w:themeColor="text1"/>
              </w:rPr>
              <w:t>:</w:t>
            </w:r>
            <w:r w:rsidR="1762CD92" w:rsidRPr="6C4AF702">
              <w:rPr>
                <w:rFonts w:ascii="Sassoon Primary" w:hAnsi="Sassoon Primary" w:cs="Tahoma"/>
              </w:rPr>
              <w:t xml:space="preserve"> </w:t>
            </w:r>
            <w:r w:rsidR="00836FB4">
              <w:rPr>
                <w:rFonts w:ascii="Sassoon Primary" w:hAnsi="Sassoon Primary" w:cs="Tahoma"/>
              </w:rPr>
              <w:t>Equivalent fraction</w:t>
            </w:r>
            <w:r w:rsidR="00DF3302">
              <w:rPr>
                <w:rFonts w:ascii="Sassoon Primary" w:hAnsi="Sassoon Primary" w:cs="Tahoma"/>
              </w:rPr>
              <w:t>s (1)Recap</w:t>
            </w:r>
          </w:p>
          <w:p w14:paraId="2ABC714B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1A53219D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hyperlink r:id="rId18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https://vimeo.com/504289061</w:t>
              </w:r>
            </w:hyperlink>
          </w:p>
          <w:p w14:paraId="023D55F0" w14:textId="77777777" w:rsidR="00836FB4" w:rsidRDefault="00836FB4" w:rsidP="00836FB4">
            <w:pPr>
              <w:rPr>
                <w:rFonts w:ascii="Sassoon Primary" w:hAnsi="Sassoon Primary" w:cs="Tahoma"/>
              </w:rPr>
            </w:pPr>
          </w:p>
          <w:p w14:paraId="061679C2" w14:textId="77777777" w:rsidR="00836FB4" w:rsidRDefault="00836FB4" w:rsidP="00836FB4">
            <w:pPr>
              <w:rPr>
                <w:rFonts w:ascii="Sassoon Primary" w:hAnsi="Sassoon Primary" w:cs="Tahoma"/>
              </w:rPr>
            </w:pPr>
            <w:hyperlink r:id="rId19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https://assets.whiterosemaths.com/fixed/res/2020/03/Y3-Summer-Block-1-WO1-Equivalent-fractions-1-2020.pdf</w:t>
              </w:r>
            </w:hyperlink>
          </w:p>
          <w:p w14:paraId="6B699379" w14:textId="232F338E" w:rsidR="00E866A3" w:rsidRPr="003415FE" w:rsidRDefault="00E866A3" w:rsidP="00836FB4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t>Tuesday:</w:t>
            </w:r>
          </w:p>
          <w:p w14:paraId="1A154D95" w14:textId="77777777" w:rsidR="004F0658" w:rsidRDefault="004F0658" w:rsidP="32402795">
            <w:pPr>
              <w:rPr>
                <w:rFonts w:ascii="Sassoon Primary" w:eastAsia="Century Gothic" w:hAnsi="Sassoon Primary" w:cs="Arial"/>
              </w:rPr>
            </w:pPr>
          </w:p>
          <w:p w14:paraId="5422C359" w14:textId="54A8C8DA" w:rsidR="004F0658" w:rsidRDefault="004F0658" w:rsidP="004F0658">
            <w:p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Think about the walk that we did to the church for the Christmas Carol Service. Can you plan your own story about our Journey to the church? </w:t>
            </w:r>
          </w:p>
          <w:p w14:paraId="64EBF0E5" w14:textId="77777777" w:rsidR="004F0658" w:rsidRDefault="004F0658" w:rsidP="004F0658">
            <w:pPr>
              <w:rPr>
                <w:rFonts w:ascii="Sassoon Primary" w:eastAsia="Century Gothic" w:hAnsi="Sassoon Primary" w:cs="Arial"/>
              </w:rPr>
            </w:pPr>
          </w:p>
          <w:p w14:paraId="4A855D21" w14:textId="79528FF4" w:rsidR="004F0658" w:rsidRDefault="004F0658" w:rsidP="004F0658">
            <w:p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Use the planning sheet to help you. </w:t>
            </w:r>
          </w:p>
          <w:p w14:paraId="6A2E484E" w14:textId="77777777" w:rsidR="004F0658" w:rsidRDefault="004F0658" w:rsidP="004F0658">
            <w:pPr>
              <w:rPr>
                <w:rFonts w:ascii="Sassoon Primary" w:eastAsia="Century Gothic" w:hAnsi="Sassoon Primary" w:cs="Arial"/>
              </w:rPr>
            </w:pPr>
          </w:p>
          <w:p w14:paraId="5E2B1E24" w14:textId="77777777" w:rsidR="004F0658" w:rsidRDefault="004F0658" w:rsidP="004F0658">
            <w:pPr>
              <w:pStyle w:val="ListParagraph"/>
              <w:numPr>
                <w:ilvl w:val="0"/>
                <w:numId w:val="30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What could you see? </w:t>
            </w:r>
          </w:p>
          <w:p w14:paraId="64F33CF3" w14:textId="77777777" w:rsidR="004F0658" w:rsidRDefault="004F0658" w:rsidP="004F0658">
            <w:pPr>
              <w:pStyle w:val="ListParagraph"/>
              <w:numPr>
                <w:ilvl w:val="0"/>
                <w:numId w:val="30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What noises could you hear? </w:t>
            </w:r>
          </w:p>
          <w:p w14:paraId="6B516726" w14:textId="6828164A" w:rsidR="004F0658" w:rsidRPr="004F0658" w:rsidRDefault="004F0658" w:rsidP="004F0658">
            <w:pPr>
              <w:pStyle w:val="ListParagraph"/>
              <w:numPr>
                <w:ilvl w:val="0"/>
                <w:numId w:val="30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How were you feeling? </w:t>
            </w:r>
          </w:p>
          <w:p w14:paraId="4DF773BD" w14:textId="4C0E96E4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</w:p>
          <w:p w14:paraId="3FE9F23F" w14:textId="65425CAD" w:rsidR="0071418B" w:rsidRPr="00165737" w:rsidRDefault="0071418B" w:rsidP="00DA58E0">
            <w:pPr>
              <w:pStyle w:val="ListParagraph"/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08CE6F91" w14:textId="3E83DD82" w:rsidR="00CC49D5" w:rsidRPr="003415FE" w:rsidRDefault="00DF1B61" w:rsidP="06A3A27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Leonora Bolt </w:t>
            </w: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1A35A5" w:rsidP="32402795">
            <w:pPr>
              <w:rPr>
                <w:rFonts w:ascii="Sassoon Primary" w:hAnsi="Sassoon Primary" w:cs="Tahoma"/>
              </w:rPr>
            </w:pPr>
            <w:hyperlink r:id="rId20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6CBE9485">
        <w:tc>
          <w:tcPr>
            <w:tcW w:w="3420" w:type="dxa"/>
          </w:tcPr>
          <w:p w14:paraId="22D91C5D" w14:textId="2CEF01E2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Wednesday:</w:t>
            </w:r>
          </w:p>
          <w:p w14:paraId="7556E82D" w14:textId="68CEBBEF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451A2B3C" w14:textId="64D98EDF" w:rsidR="003D4BBA" w:rsidRDefault="00CB7ED5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0B65AC">
              <w:rPr>
                <w:rFonts w:ascii="Sassoon Primary" w:hAnsi="Sassoon Primary" w:cs="Tahoma"/>
              </w:rPr>
              <w:t xml:space="preserve">Tables </w:t>
            </w:r>
          </w:p>
          <w:p w14:paraId="40C48425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16505EAB" w14:textId="65F435BB" w:rsidR="000B65AC" w:rsidRDefault="000B65AC" w:rsidP="00836FB4">
            <w:pPr>
              <w:rPr>
                <w:rFonts w:ascii="Sassoon Primary" w:hAnsi="Sassoon Primary" w:cs="Tahoma"/>
              </w:rPr>
            </w:pPr>
            <w:hyperlink r:id="rId21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https://vimeo.com/502338566</w:t>
              </w:r>
            </w:hyperlink>
          </w:p>
          <w:p w14:paraId="67BD25FF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64BE3AFF" w14:textId="287260D7" w:rsidR="000B65AC" w:rsidRDefault="000B65AC" w:rsidP="00836FB4">
            <w:pPr>
              <w:rPr>
                <w:rFonts w:ascii="Sassoon Primary" w:hAnsi="Sassoon Primary" w:cs="Tahoma"/>
              </w:rPr>
            </w:pPr>
            <w:hyperlink r:id="rId22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https://assets.whiterosemaths.com/fixed/res/2020/02/Y3-Spring-Block-3-WO3-Tables-</w:t>
              </w:r>
              <w:r w:rsidRPr="0066447F">
                <w:rPr>
                  <w:rStyle w:val="Hyperlink"/>
                  <w:rFonts w:ascii="Sassoon Primary" w:hAnsi="Sassoon Primary" w:cs="Tahoma"/>
                </w:rPr>
                <w:lastRenderedPageBreak/>
                <w:t>2019.pdf</w:t>
              </w:r>
            </w:hyperlink>
          </w:p>
          <w:p w14:paraId="7A660D5D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2DBC7203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27506F2B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5883A9F9" w14:textId="3244B3D7" w:rsidR="00D935C1" w:rsidRDefault="00CB7ED5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4:</w:t>
            </w:r>
            <w:r w:rsidR="00E866A3">
              <w:rPr>
                <w:rFonts w:ascii="Sassoon Primary" w:hAnsi="Sassoon Primary" w:cs="Tahoma"/>
              </w:rPr>
              <w:t xml:space="preserve"> </w:t>
            </w:r>
            <w:r w:rsidR="00DF3302">
              <w:rPr>
                <w:rFonts w:ascii="Sassoon Primary" w:hAnsi="Sassoon Primary" w:cs="Tahoma"/>
              </w:rPr>
              <w:t>Equivalent fractions (2) Recap</w:t>
            </w:r>
          </w:p>
          <w:p w14:paraId="0E222BD7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0AF23E70" w14:textId="706D95A8" w:rsidR="00DF3302" w:rsidRDefault="00DF3302" w:rsidP="00836FB4">
            <w:pPr>
              <w:rPr>
                <w:rFonts w:ascii="Sassoon Primary" w:hAnsi="Sassoon Primary" w:cs="Tahoma"/>
              </w:rPr>
            </w:pPr>
            <w:hyperlink r:id="rId23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https://vimeo.com/504316253</w:t>
              </w:r>
            </w:hyperlink>
          </w:p>
          <w:p w14:paraId="7497F051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5DF9B93D" w14:textId="5AB032E0" w:rsidR="00DF3302" w:rsidRDefault="00DF3302" w:rsidP="00836FB4">
            <w:pPr>
              <w:rPr>
                <w:rFonts w:ascii="Sassoon Primary" w:hAnsi="Sassoon Primary" w:cs="Tahoma"/>
              </w:rPr>
            </w:pPr>
            <w:hyperlink r:id="rId24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https://assets.whiterosemaths.com/fixed/res/2020/03/Y3-Summer-Block-1-WO2-Equivalent-fractions-2-2020.pdf</w:t>
              </w:r>
            </w:hyperlink>
          </w:p>
          <w:p w14:paraId="2851A8D5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3B7B4B86" w14:textId="5E574424" w:rsidR="0053011A" w:rsidRPr="003415FE" w:rsidRDefault="0053011A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lastRenderedPageBreak/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69E294C" w14:textId="58232603" w:rsidR="00165737" w:rsidRPr="00056AB4" w:rsidRDefault="006D0A93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Draft your Journey story. </w:t>
            </w: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Pr="003415FE" w:rsidRDefault="001023FA" w:rsidP="00CD69CD">
            <w:pPr>
              <w:rPr>
                <w:rFonts w:ascii="Sassoon Primary" w:hAnsi="Sassoon Primary" w:cs="Tahoma"/>
              </w:rPr>
            </w:pPr>
          </w:p>
          <w:p w14:paraId="2DBF0D7D" w14:textId="06A3231B" w:rsidR="00A16962" w:rsidRPr="003415FE" w:rsidRDefault="0D1512F8" w:rsidP="005F6A6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Spend afternoon doing something you really enjoy doing – let us know what you choose!</w:t>
            </w:r>
          </w:p>
        </w:tc>
      </w:tr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75435A1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0FAC4DAA" w14:textId="46F9F22C" w:rsidR="003D4BBA" w:rsidRDefault="5157CB71" w:rsidP="00836FB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3: </w:t>
            </w:r>
            <w:r w:rsidR="000B65AC">
              <w:rPr>
                <w:rFonts w:ascii="Sassoon Primary" w:hAnsi="Sassoon Primary" w:cs="Tahoma"/>
              </w:rPr>
              <w:t xml:space="preserve">Have a go at the Statistics End Of Unit Test </w:t>
            </w:r>
          </w:p>
          <w:p w14:paraId="6A6F4CE1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4D53A8AF" w14:textId="77777777" w:rsidR="00CB7ED5" w:rsidRPr="003415FE" w:rsidRDefault="00CB7ED5" w:rsidP="32402795">
            <w:pPr>
              <w:rPr>
                <w:rFonts w:ascii="Sassoon Primary" w:hAnsi="Sassoon Primary" w:cs="Tahoma"/>
              </w:rPr>
            </w:pPr>
          </w:p>
          <w:p w14:paraId="4B96203B" w14:textId="7FE88BD2" w:rsidR="00836FB4" w:rsidRDefault="5157CB71" w:rsidP="00836FB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="00CB7ED5">
              <w:rPr>
                <w:rFonts w:ascii="Sassoon Primary" w:hAnsi="Sassoon Primary" w:cs="Tahoma"/>
              </w:rPr>
              <w:t>:</w:t>
            </w:r>
            <w:r w:rsidR="00293832">
              <w:rPr>
                <w:rFonts w:ascii="Sassoon Primary" w:hAnsi="Sassoon Primary" w:cs="Tahoma"/>
              </w:rPr>
              <w:t xml:space="preserve"> </w:t>
            </w:r>
            <w:r w:rsidR="00DF3302">
              <w:rPr>
                <w:rFonts w:ascii="Sassoon Primary" w:hAnsi="Sassoon Primary" w:cs="Tahoma"/>
              </w:rPr>
              <w:t>Equivalent fractions (1)</w:t>
            </w:r>
          </w:p>
          <w:p w14:paraId="349C8FBF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33E41E0A" w14:textId="4D6BEB26" w:rsidR="00DF3302" w:rsidRDefault="00DF3302" w:rsidP="00836FB4">
            <w:pPr>
              <w:rPr>
                <w:rFonts w:ascii="Sassoon Primary" w:hAnsi="Sassoon Primary" w:cs="Tahoma"/>
              </w:rPr>
            </w:pPr>
            <w:hyperlink r:id="rId25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https://vimeo.com/504472462</w:t>
              </w:r>
            </w:hyperlink>
          </w:p>
          <w:p w14:paraId="49027F57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4028EAA5" w14:textId="79E1511B" w:rsidR="00DF3302" w:rsidRDefault="00DF3302" w:rsidP="00836FB4">
            <w:pPr>
              <w:rPr>
                <w:rFonts w:ascii="Sassoon Primary" w:hAnsi="Sassoon Primary" w:cs="Tahoma"/>
              </w:rPr>
            </w:pPr>
            <w:hyperlink r:id="rId26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https://assets.whiterosemaths.com/fixed/res/2019/12/Y4-Spring-Block-3-WO2-Equivalent-fractions-1-2019.pdf</w:t>
              </w:r>
            </w:hyperlink>
          </w:p>
          <w:p w14:paraId="17472247" w14:textId="77777777" w:rsidR="00DF3302" w:rsidRPr="003415FE" w:rsidRDefault="00DF3302" w:rsidP="00836FB4">
            <w:pPr>
              <w:rPr>
                <w:rFonts w:ascii="Sassoon Primary" w:hAnsi="Sassoon Primary" w:cs="Tahoma"/>
              </w:rPr>
            </w:pPr>
          </w:p>
          <w:p w14:paraId="6D072C0D" w14:textId="5229D6F9" w:rsidR="00DE7D2A" w:rsidRPr="003415FE" w:rsidRDefault="00DE7D2A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61BC8EF4" w14:textId="23E6C4F6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t>Thursday</w:t>
            </w:r>
            <w:r w:rsidR="607E7AF6" w:rsidRPr="7FA0F601">
              <w:rPr>
                <w:rFonts w:ascii="Sassoon Primary" w:hAnsi="Sassoon Primary" w:cs="Tahoma"/>
              </w:rPr>
              <w:t>:</w:t>
            </w:r>
          </w:p>
          <w:p w14:paraId="58923415" w14:textId="2F58783B" w:rsidR="00CE1204" w:rsidRPr="003415FE" w:rsidRDefault="00CE1204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7094FA5" w14:textId="4E2BB3FB" w:rsidR="001923AD" w:rsidRPr="00DF1B61" w:rsidRDefault="001923AD" w:rsidP="006D0A93">
            <w:pPr>
              <w:rPr>
                <w:rFonts w:ascii="Sassoon Primary" w:eastAsia="Sassoon Primary" w:hAnsi="Sassoon Primary" w:cs="Sassoon Primary"/>
              </w:rPr>
            </w:pPr>
            <w:r w:rsidRPr="00DF1B61">
              <w:rPr>
                <w:rFonts w:ascii="Sassoon Primary" w:eastAsia="Sassoon Primary" w:hAnsi="Sassoon Primary" w:cs="Sassoon Primary"/>
              </w:rPr>
              <w:t xml:space="preserve"> </w:t>
            </w:r>
            <w:r w:rsidR="006D0A93">
              <w:rPr>
                <w:rFonts w:ascii="Sassoon Primary" w:eastAsia="Sassoon Primary" w:hAnsi="Sassoon Primary" w:cs="Sassoon Primary"/>
              </w:rPr>
              <w:t xml:space="preserve">Draft your Journey Story  </w:t>
            </w: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BD18F9B" w14:textId="63D59659" w:rsidR="00CC49D5" w:rsidRPr="003415FE" w:rsidRDefault="00DF1B61" w:rsidP="06A3A27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Leonora Bolt </w:t>
            </w:r>
          </w:p>
          <w:p w14:paraId="238601FE" w14:textId="77777777" w:rsidR="00CD69CD" w:rsidRPr="003415FE" w:rsidRDefault="00CD69CD" w:rsidP="00BF5CE8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0AA1BCB2" w:rsidR="00F24125" w:rsidRPr="003415FE" w:rsidRDefault="00F24125" w:rsidP="7A7D3586">
            <w:pPr>
              <w:rPr>
                <w:rFonts w:ascii="Sassoon Primary" w:hAnsi="Sassoon Primary" w:cs="Tahoma"/>
              </w:rPr>
            </w:pPr>
          </w:p>
          <w:p w14:paraId="039C2ABC" w14:textId="055E47D5" w:rsidR="00BF6790" w:rsidRPr="003415FE" w:rsidRDefault="7BEC2BE5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</w:rPr>
              <w:t xml:space="preserve"> </w:t>
            </w:r>
            <w:r w:rsidR="14A0650C"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</w:t>
            </w:r>
          </w:p>
          <w:p w14:paraId="36658D1D" w14:textId="77777777" w:rsidR="00BF6790" w:rsidRPr="003415FE" w:rsidRDefault="14A0650C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Watch the video below:</w:t>
            </w:r>
          </w:p>
          <w:p w14:paraId="2047AAC4" w14:textId="77777777" w:rsidR="00BF6790" w:rsidRPr="003415FE" w:rsidRDefault="00BF6790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3116441" w14:textId="02EFBB0C" w:rsidR="00BF6790" w:rsidRPr="003415FE" w:rsidRDefault="00244C3B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Which substances to not fit into the states of matter. </w:t>
            </w:r>
          </w:p>
          <w:p w14:paraId="3A5F88B6" w14:textId="77777777" w:rsidR="00BF6790" w:rsidRPr="00244C3B" w:rsidRDefault="00BF6790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1AEFDB8" w14:textId="18D3AEF9" w:rsidR="00361B52" w:rsidRPr="003415FE" w:rsidRDefault="00244C3B" w:rsidP="002461D9">
            <w:pPr>
              <w:rPr>
                <w:rFonts w:ascii="Sassoon Primary" w:hAnsi="Sassoon Primary" w:cs="Tahoma"/>
              </w:rPr>
            </w:pPr>
            <w:r w:rsidRPr="00244C3B">
              <w:rPr>
                <w:rFonts w:ascii="Sassoon Primary" w:hAnsi="Sassoon Primary"/>
              </w:rPr>
              <w:t>https://classroom.thenational.academy/lessons/which-substances-do-not-fit-into-one-state-of-matter-c5hp4r</w:t>
            </w:r>
          </w:p>
        </w:tc>
      </w:tr>
    </w:tbl>
    <w:p w14:paraId="644CD79C" w14:textId="71C6224F" w:rsidR="00D935C1" w:rsidRDefault="00D935C1"/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174EA243" w14:textId="77777777" w:rsidTr="6CBE9485">
        <w:tc>
          <w:tcPr>
            <w:tcW w:w="3420" w:type="dxa"/>
          </w:tcPr>
          <w:p w14:paraId="41B331AD" w14:textId="21CDA7BE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33676FD5" w14:textId="19E8C81F" w:rsidR="00293832" w:rsidRDefault="00CB7ED5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</w:t>
            </w:r>
            <w:r w:rsidR="00A024AD">
              <w:rPr>
                <w:rFonts w:ascii="Sassoon Primary" w:hAnsi="Sassoon Primary" w:cs="Tahoma"/>
              </w:rPr>
              <w:t xml:space="preserve"> </w:t>
            </w:r>
            <w:r w:rsidR="000B65AC">
              <w:rPr>
                <w:rFonts w:ascii="Sassoon Primary" w:hAnsi="Sassoon Primary" w:cs="Tahoma"/>
              </w:rPr>
              <w:t>Measure Length</w:t>
            </w:r>
          </w:p>
          <w:p w14:paraId="7DCC4DB2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69A8E416" w14:textId="73A7E1FD" w:rsidR="000B65AC" w:rsidRDefault="000B65AC" w:rsidP="00836FB4">
            <w:pPr>
              <w:rPr>
                <w:rFonts w:ascii="Sassoon Primary" w:hAnsi="Sassoon Primary" w:cs="Tahoma"/>
              </w:rPr>
            </w:pPr>
            <w:hyperlink r:id="rId27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https://vimeo.com/503131096</w:t>
              </w:r>
            </w:hyperlink>
          </w:p>
          <w:p w14:paraId="5B6E1430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0A95A385" w14:textId="755FF99D" w:rsidR="000B65AC" w:rsidRDefault="000B65AC" w:rsidP="00836FB4">
            <w:pPr>
              <w:rPr>
                <w:rFonts w:ascii="Sassoon Primary" w:hAnsi="Sassoon Primary" w:cs="Tahoma"/>
              </w:rPr>
            </w:pPr>
            <w:hyperlink r:id="rId28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https://assets.whiterosemaths.com/fixed/res/2020/01/Y3-Spring-Block-4-WO1-Measure-length-2019.pdf</w:t>
              </w:r>
            </w:hyperlink>
          </w:p>
          <w:p w14:paraId="6A0256DD" w14:textId="77777777" w:rsidR="000B65AC" w:rsidRDefault="000B65AC" w:rsidP="00836FB4">
            <w:pPr>
              <w:rPr>
                <w:rFonts w:ascii="Sassoon Primary" w:hAnsi="Sassoon Primary" w:cs="Tahoma"/>
              </w:rPr>
            </w:pPr>
          </w:p>
          <w:p w14:paraId="70BEFD44" w14:textId="77777777" w:rsidR="003D4BBA" w:rsidRDefault="003D4BBA" w:rsidP="00A024AD">
            <w:pPr>
              <w:rPr>
                <w:rFonts w:ascii="Sassoon Primary" w:hAnsi="Sassoon Primary" w:cs="Tahoma"/>
              </w:rPr>
            </w:pPr>
          </w:p>
          <w:p w14:paraId="14A81B8F" w14:textId="1BA04681" w:rsidR="003D4BBA" w:rsidRDefault="003D4BBA" w:rsidP="00836FB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F3302">
              <w:rPr>
                <w:rFonts w:ascii="Sassoon Primary" w:hAnsi="Sassoon Primary" w:cs="Tahoma"/>
              </w:rPr>
              <w:t>Equivalent fractions (2)</w:t>
            </w:r>
          </w:p>
          <w:p w14:paraId="53F16A8D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6F9172DE" w14:textId="4A5AE216" w:rsidR="00DF3302" w:rsidRDefault="00DF3302" w:rsidP="00836FB4">
            <w:pPr>
              <w:rPr>
                <w:rFonts w:ascii="Sassoon Primary" w:hAnsi="Sassoon Primary" w:cs="Tahoma"/>
              </w:rPr>
            </w:pPr>
            <w:hyperlink r:id="rId29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https://vimeo.com/504801539</w:t>
              </w:r>
            </w:hyperlink>
          </w:p>
          <w:p w14:paraId="4087425C" w14:textId="77777777" w:rsidR="00DF3302" w:rsidRDefault="00DF3302" w:rsidP="00836FB4">
            <w:pPr>
              <w:rPr>
                <w:rFonts w:ascii="Sassoon Primary" w:hAnsi="Sassoon Primary" w:cs="Tahoma"/>
              </w:rPr>
            </w:pPr>
          </w:p>
          <w:p w14:paraId="5110451B" w14:textId="03E10262" w:rsidR="00D935C1" w:rsidRDefault="00DF3302" w:rsidP="00A024AD">
            <w:pPr>
              <w:rPr>
                <w:rFonts w:ascii="Sassoon Primary" w:hAnsi="Sassoon Primary" w:cs="Tahoma"/>
              </w:rPr>
            </w:pPr>
            <w:hyperlink r:id="rId30" w:history="1">
              <w:r w:rsidRPr="0066447F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https://assets.whiterosemaths.com/fixed/res/2020/01/Y4-Spring-Block-3-WO3-Equivalent-fractions-2-2019.pdf</w:t>
              </w:r>
            </w:hyperlink>
          </w:p>
          <w:p w14:paraId="4B80CD67" w14:textId="77777777" w:rsidR="00DF3302" w:rsidRDefault="00DF3302" w:rsidP="00A024AD">
            <w:pPr>
              <w:rPr>
                <w:rFonts w:ascii="Sassoon Primary" w:hAnsi="Sassoon Primary" w:cs="Tahoma"/>
              </w:rPr>
            </w:pPr>
          </w:p>
          <w:p w14:paraId="1F3B1409" w14:textId="781AB38F" w:rsidR="003D4BBA" w:rsidRPr="003415FE" w:rsidRDefault="003D4BBA" w:rsidP="00A024AD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3DB70D77" w14:textId="45A32F04" w:rsidR="008B71DF" w:rsidRDefault="008B71DF" w:rsidP="6C4AF702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1ED792C" w14:textId="12EA5D60" w:rsidR="008B71DF" w:rsidRPr="004321B1" w:rsidRDefault="006D0A93" w:rsidP="00DF1B6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Edit your Journey story using a dictionary to check your spellings.  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1075B938" w14:textId="1F303FCC" w:rsidR="5FFBCC2F" w:rsidRDefault="5FFBCC2F" w:rsidP="5FFBCC2F">
            <w:pPr>
              <w:rPr>
                <w:rFonts w:ascii="Sassoon Primary" w:hAnsi="Sassoon Primary" w:cs="Tahoma"/>
              </w:rPr>
            </w:pPr>
          </w:p>
          <w:p w14:paraId="2D90D8EE" w14:textId="545233BB" w:rsidR="00CD69CD" w:rsidRPr="003415FE" w:rsidRDefault="5EC2A985" w:rsidP="324027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32402795">
              <w:rPr>
                <w:rFonts w:ascii="Sassoon Primary" w:hAnsi="Sassoon Primary" w:cs="Tahoma"/>
                <w:u w:val="single"/>
              </w:rPr>
              <w:t>PSHE:</w:t>
            </w:r>
          </w:p>
          <w:p w14:paraId="08EBD2E5" w14:textId="39F3E499" w:rsidR="00CD69CD" w:rsidRPr="003415FE" w:rsidRDefault="00CD69CD" w:rsidP="324027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14:paraId="11AC48E7" w14:textId="7F636D60" w:rsidR="00CD69CD" w:rsidRPr="003415FE" w:rsidRDefault="5EC2A98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32402795">
              <w:rPr>
                <w:rFonts w:ascii="Sassoon Primary" w:hAnsi="Sassoon Primary" w:cs="Tahoma"/>
              </w:rPr>
              <w:t>newsround</w:t>
            </w:r>
            <w:proofErr w:type="spellEnd"/>
            <w:r w:rsidRPr="32402795">
              <w:rPr>
                <w:rFonts w:ascii="Sassoon Primary" w:hAnsi="Sassoon Primary" w:cs="Tahoma"/>
              </w:rPr>
              <w:t xml:space="preserve"> and complete quiz. </w:t>
            </w:r>
          </w:p>
          <w:p w14:paraId="456DE0EF" w14:textId="4445181E" w:rsidR="00CD69CD" w:rsidRPr="003415FE" w:rsidRDefault="00CD69CD" w:rsidP="32402795">
            <w:pPr>
              <w:rPr>
                <w:rFonts w:ascii="Sassoon Primary" w:hAnsi="Sassoon Primary" w:cs="Tahoma"/>
              </w:rPr>
            </w:pPr>
          </w:p>
          <w:p w14:paraId="13DA6986" w14:textId="13831830" w:rsidR="00CD69CD" w:rsidRPr="003415FE" w:rsidRDefault="001A35A5" w:rsidP="32402795">
            <w:pPr>
              <w:rPr>
                <w:rFonts w:ascii="Sassoon Primary" w:hAnsi="Sassoon Primary" w:cs="Tahoma"/>
              </w:rPr>
            </w:pPr>
            <w:hyperlink r:id="rId31">
              <w:r w:rsidR="5EC2A985" w:rsidRPr="3240279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621D2F7E" w14:textId="7137AA44" w:rsidR="00CD69CD" w:rsidRPr="003415FE" w:rsidRDefault="00CD69C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</w:tr>
    </w:tbl>
    <w:p w14:paraId="562C75D1" w14:textId="77777777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2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39688" w14:textId="77777777" w:rsidR="00B034F1" w:rsidRDefault="00B034F1" w:rsidP="00AF28D8">
      <w:pPr>
        <w:spacing w:after="0" w:line="240" w:lineRule="auto"/>
      </w:pPr>
      <w:r>
        <w:separator/>
      </w:r>
    </w:p>
  </w:endnote>
  <w:endnote w:type="continuationSeparator" w:id="0">
    <w:p w14:paraId="62FD0578" w14:textId="77777777" w:rsidR="00B034F1" w:rsidRDefault="00B034F1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00AD0" w14:textId="77777777" w:rsidR="00B034F1" w:rsidRDefault="00B034F1" w:rsidP="00AF28D8">
      <w:pPr>
        <w:spacing w:after="0" w:line="240" w:lineRule="auto"/>
      </w:pPr>
      <w:r>
        <w:separator/>
      </w:r>
    </w:p>
  </w:footnote>
  <w:footnote w:type="continuationSeparator" w:id="0">
    <w:p w14:paraId="29EBEC09" w14:textId="77777777" w:rsidR="00B034F1" w:rsidRDefault="00B034F1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88B61" w14:textId="7C574946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836FB4">
      <w:rPr>
        <w:rFonts w:ascii="Tahoma" w:hAnsi="Tahoma" w:cs="Tahoma"/>
        <w:sz w:val="32"/>
        <w:u w:val="single"/>
      </w:rPr>
      <w:t xml:space="preserve"> 14</w:t>
    </w:r>
    <w:r w:rsidR="003D4BBA">
      <w:rPr>
        <w:rFonts w:ascii="Tahoma" w:hAnsi="Tahoma" w:cs="Tahoma"/>
        <w:sz w:val="32"/>
        <w:u w:val="single"/>
      </w:rPr>
      <w:t>.2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5"/>
  </w:num>
  <w:num w:numId="7">
    <w:abstractNumId w:val="24"/>
  </w:num>
  <w:num w:numId="8">
    <w:abstractNumId w:val="19"/>
  </w:num>
  <w:num w:numId="9">
    <w:abstractNumId w:val="17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1"/>
  </w:num>
  <w:num w:numId="15">
    <w:abstractNumId w:val="16"/>
  </w:num>
  <w:num w:numId="16">
    <w:abstractNumId w:val="26"/>
  </w:num>
  <w:num w:numId="17">
    <w:abstractNumId w:val="10"/>
  </w:num>
  <w:num w:numId="18">
    <w:abstractNumId w:val="13"/>
  </w:num>
  <w:num w:numId="19">
    <w:abstractNumId w:val="23"/>
  </w:num>
  <w:num w:numId="20">
    <w:abstractNumId w:val="5"/>
  </w:num>
  <w:num w:numId="21">
    <w:abstractNumId w:val="29"/>
  </w:num>
  <w:num w:numId="22">
    <w:abstractNumId w:val="9"/>
  </w:num>
  <w:num w:numId="23">
    <w:abstractNumId w:val="4"/>
  </w:num>
  <w:num w:numId="24">
    <w:abstractNumId w:val="6"/>
  </w:num>
  <w:num w:numId="25">
    <w:abstractNumId w:val="28"/>
  </w:num>
  <w:num w:numId="26">
    <w:abstractNumId w:val="2"/>
  </w:num>
  <w:num w:numId="27">
    <w:abstractNumId w:val="1"/>
  </w:num>
  <w:num w:numId="28">
    <w:abstractNumId w:val="20"/>
  </w:num>
  <w:num w:numId="29">
    <w:abstractNumId w:val="1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056AB4"/>
    <w:rsid w:val="000B4EEA"/>
    <w:rsid w:val="000B65AC"/>
    <w:rsid w:val="001023FA"/>
    <w:rsid w:val="001072C0"/>
    <w:rsid w:val="001421BC"/>
    <w:rsid w:val="00165737"/>
    <w:rsid w:val="00187F5E"/>
    <w:rsid w:val="001923AD"/>
    <w:rsid w:val="001A2ACD"/>
    <w:rsid w:val="001A35A5"/>
    <w:rsid w:val="001B7828"/>
    <w:rsid w:val="001D13A3"/>
    <w:rsid w:val="001D4BB5"/>
    <w:rsid w:val="001E1566"/>
    <w:rsid w:val="00212473"/>
    <w:rsid w:val="00212A1A"/>
    <w:rsid w:val="002201B2"/>
    <w:rsid w:val="00226991"/>
    <w:rsid w:val="00244C3B"/>
    <w:rsid w:val="002461D9"/>
    <w:rsid w:val="002466BD"/>
    <w:rsid w:val="00286A93"/>
    <w:rsid w:val="00293832"/>
    <w:rsid w:val="002B3FC2"/>
    <w:rsid w:val="002F4144"/>
    <w:rsid w:val="003415FE"/>
    <w:rsid w:val="00361B52"/>
    <w:rsid w:val="00373038"/>
    <w:rsid w:val="0038644D"/>
    <w:rsid w:val="003A325F"/>
    <w:rsid w:val="003D4BBA"/>
    <w:rsid w:val="00411C6E"/>
    <w:rsid w:val="00427CE8"/>
    <w:rsid w:val="004321B1"/>
    <w:rsid w:val="00442C3B"/>
    <w:rsid w:val="004560BF"/>
    <w:rsid w:val="00475277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D0A93"/>
    <w:rsid w:val="0071418B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07CF6"/>
    <w:rsid w:val="008106F5"/>
    <w:rsid w:val="0082234B"/>
    <w:rsid w:val="00836FB4"/>
    <w:rsid w:val="00856D82"/>
    <w:rsid w:val="00867F94"/>
    <w:rsid w:val="008B71DF"/>
    <w:rsid w:val="008B8263"/>
    <w:rsid w:val="008C30C3"/>
    <w:rsid w:val="008C745B"/>
    <w:rsid w:val="008E14B5"/>
    <w:rsid w:val="008F2BC7"/>
    <w:rsid w:val="00903D64"/>
    <w:rsid w:val="00921005"/>
    <w:rsid w:val="00921E80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4AD"/>
    <w:rsid w:val="00A0FEEF"/>
    <w:rsid w:val="00A16962"/>
    <w:rsid w:val="00A43807"/>
    <w:rsid w:val="00A50C37"/>
    <w:rsid w:val="00A8712E"/>
    <w:rsid w:val="00A92BE4"/>
    <w:rsid w:val="00AE02EF"/>
    <w:rsid w:val="00AF014E"/>
    <w:rsid w:val="00AF28D8"/>
    <w:rsid w:val="00B034F1"/>
    <w:rsid w:val="00B118AF"/>
    <w:rsid w:val="00B214BF"/>
    <w:rsid w:val="00B34B98"/>
    <w:rsid w:val="00B60F03"/>
    <w:rsid w:val="00B87517"/>
    <w:rsid w:val="00BA55E2"/>
    <w:rsid w:val="00BF1F5D"/>
    <w:rsid w:val="00BF5CE8"/>
    <w:rsid w:val="00BF6790"/>
    <w:rsid w:val="00C350E2"/>
    <w:rsid w:val="00C5257E"/>
    <w:rsid w:val="00C867EF"/>
    <w:rsid w:val="00C867F7"/>
    <w:rsid w:val="00CB7ED5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D935C1"/>
    <w:rsid w:val="00DA58E0"/>
    <w:rsid w:val="00DE7D2A"/>
    <w:rsid w:val="00DF1B61"/>
    <w:rsid w:val="00DF3302"/>
    <w:rsid w:val="00E1FC2A"/>
    <w:rsid w:val="00E25E8F"/>
    <w:rsid w:val="00E2773B"/>
    <w:rsid w:val="00E51C51"/>
    <w:rsid w:val="00E81BE2"/>
    <w:rsid w:val="00E866A3"/>
    <w:rsid w:val="00EB276E"/>
    <w:rsid w:val="00EB6807"/>
    <w:rsid w:val="00EF5291"/>
    <w:rsid w:val="00EF7160"/>
    <w:rsid w:val="00F06270"/>
    <w:rsid w:val="00F24125"/>
    <w:rsid w:val="00F97171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assets.whiterosemaths.com/fixed/res/2019/12/Y3-Spring-Block-3-WO1-Pictograms-2019.pdf" TargetMode="External"/><Relationship Id="rId18" Type="http://schemas.openxmlformats.org/officeDocument/2006/relationships/hyperlink" Target="https://vimeo.com/504289061" TargetMode="External"/><Relationship Id="rId26" Type="http://schemas.openxmlformats.org/officeDocument/2006/relationships/hyperlink" Target="https://assets.whiterosemaths.com/fixed/res/2019/12/Y4-Spring-Block-3-WO2-Equivalent-fractions-1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02338566" TargetMode="External"/><Relationship Id="rId34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s://www.youtube.com/watch?v=kWqhNpjvcSs" TargetMode="External"/><Relationship Id="rId17" Type="http://schemas.openxmlformats.org/officeDocument/2006/relationships/hyperlink" Target="https://assets.whiterosemaths.com/fixed/res/2020/01/Y3-Spring-Block-3-WO2-Bar-charts-2019.pdf" TargetMode="External"/><Relationship Id="rId25" Type="http://schemas.openxmlformats.org/officeDocument/2006/relationships/hyperlink" Target="https://vimeo.com/504472462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02337848" TargetMode="External"/><Relationship Id="rId20" Type="http://schemas.openxmlformats.org/officeDocument/2006/relationships/hyperlink" Target="https://www.youtube.com/playlist?list=PLyCLoPd4VxBuS4UeyHMccVAjpWaNbGomt" TargetMode="External"/><Relationship Id="rId29" Type="http://schemas.openxmlformats.org/officeDocument/2006/relationships/hyperlink" Target="https://vimeo.com/50480153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assets.whiterosemaths.com/fixed/res/2020/03/Y3-Summer-Block-1-WO2-Equivalent-fractions-2-2020.pdf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assets.whiterosemaths.com/fixed/res/2020/01/Y3-Spring-Block-5-WO4-Count-in-tenths-2019.pdf" TargetMode="External"/><Relationship Id="rId23" Type="http://schemas.openxmlformats.org/officeDocument/2006/relationships/hyperlink" Target="https://vimeo.com/504316253" TargetMode="External"/><Relationship Id="rId28" Type="http://schemas.openxmlformats.org/officeDocument/2006/relationships/hyperlink" Target="https://assets.whiterosemaths.com/fixed/res/2020/01/Y3-Spring-Block-4-WO1-Measure-length-2019.pdf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assets.whiterosemaths.com/fixed/res/2020/03/Y3-Summer-Block-1-WO1-Equivalent-fractions-1-2020.pdf" TargetMode="External"/><Relationship Id="rId31" Type="http://schemas.openxmlformats.org/officeDocument/2006/relationships/hyperlink" Target="https://www.bbc.co.uk/newsround/news/watch_newsround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vimeo.com/502686139" TargetMode="External"/><Relationship Id="rId22" Type="http://schemas.openxmlformats.org/officeDocument/2006/relationships/hyperlink" Target="https://assets.whiterosemaths.com/fixed/res/2020/02/Y3-Spring-Block-3-WO3-Tables-2019.pdf" TargetMode="External"/><Relationship Id="rId27" Type="http://schemas.openxmlformats.org/officeDocument/2006/relationships/hyperlink" Target="https://vimeo.com/503131096" TargetMode="External"/><Relationship Id="rId30" Type="http://schemas.openxmlformats.org/officeDocument/2006/relationships/hyperlink" Target="https://assets.whiterosemaths.com/fixed/res/2020/01/Y4-Spring-Block-3-WO3-Equivalent-fractions-2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622268dc-9459-4e10-b07f-c3dcd673cc2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3e52e2b3-c5e1-4ed6-bc36-bb582e68448d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23FC2CF-9AC6-40E7-9F3F-35087C8A1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Amy Cliff</cp:lastModifiedBy>
  <cp:revision>15</cp:revision>
  <cp:lastPrinted>2021-09-13T12:42:00Z</cp:lastPrinted>
  <dcterms:created xsi:type="dcterms:W3CDTF">2022-01-25T14:04:00Z</dcterms:created>
  <dcterms:modified xsi:type="dcterms:W3CDTF">2022-02-07T17:04:00Z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