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595A4073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A02281">
              <w:rPr>
                <w:rFonts w:ascii="Sassoon Primary" w:hAnsi="Sassoon Primary" w:cs="Tahoma"/>
              </w:rPr>
              <w:t>Measurement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7540E096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02281">
              <w:rPr>
                <w:rFonts w:ascii="Sassoon Primary" w:hAnsi="Sassoon Primary" w:cs="Tahoma"/>
              </w:rPr>
              <w:t xml:space="preserve">Fractions 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95D8B2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6C7EAF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Stone Age Boy</w:t>
            </w:r>
          </w:p>
          <w:p w14:paraId="104E2E4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DFF86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Each day will have an attached Power point.</w:t>
            </w:r>
          </w:p>
          <w:p w14:paraId="2782C2FA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48B1E5C4" w:rsidR="0091117A" w:rsidRDefault="007940F9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Work through the activities each day.</w:t>
            </w: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CE1B8BA" w14:textId="77777777" w:rsidR="32402795" w:rsidRDefault="00A0228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Kevin the flying pony </w:t>
            </w:r>
          </w:p>
          <w:p w14:paraId="3FCDEB0A" w14:textId="77777777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7DF85E1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EC3716B" w14:textId="2A9567A7" w:rsidR="001A2842" w:rsidRPr="00A02281" w:rsidRDefault="001A2842" w:rsidP="001964A4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70E2BBEC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BD29797" w14:textId="77777777" w:rsidR="00B03FE1" w:rsidRDefault="00B03FE1" w:rsidP="00B03FE1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3: </w:t>
            </w:r>
            <w:r>
              <w:rPr>
                <w:rFonts w:ascii="Sassoon Primary" w:hAnsi="Sassoon Primary" w:cs="Tahoma"/>
              </w:rPr>
              <w:t>Equivalent lengths (mm &amp; cm)</w:t>
            </w:r>
          </w:p>
          <w:p w14:paraId="290E23CB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1E7FF578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1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https://vimeo.com/504918866</w:t>
              </w:r>
            </w:hyperlink>
          </w:p>
          <w:p w14:paraId="2DF8C474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3B955109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2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https://assets.whiterosemaths.com/fixed/res/2020/01/Y3-Spring-Block-4-WO3-Equivalent-lengths-mm-and-cm-2019.pdf</w:t>
              </w:r>
            </w:hyperlink>
          </w:p>
          <w:p w14:paraId="6A529744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7D81F31A" w14:textId="77777777" w:rsidR="00B03FE1" w:rsidRPr="003415FE" w:rsidRDefault="00B03FE1" w:rsidP="00B03FE1">
            <w:pPr>
              <w:rPr>
                <w:rFonts w:ascii="Sassoon Primary" w:hAnsi="Sassoon Primary" w:cs="Tahoma"/>
              </w:rPr>
            </w:pPr>
          </w:p>
          <w:p w14:paraId="7D581FC2" w14:textId="77777777" w:rsidR="00B03FE1" w:rsidRDefault="00B03FE1" w:rsidP="00B03FE1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>
              <w:rPr>
                <w:rFonts w:ascii="Sassoon Primary" w:hAnsi="Sassoon Primary" w:cs="Tahoma"/>
              </w:rPr>
              <w:t xml:space="preserve">:  Fractions greater than 1 </w:t>
            </w:r>
          </w:p>
          <w:p w14:paraId="38C7444C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4F93E3F6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3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https://vimeo.com/505143644</w:t>
              </w:r>
            </w:hyperlink>
          </w:p>
          <w:p w14:paraId="779D31BA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648992D8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4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https://assets.whiterosemaths.com/fixed/res/2019/12/Y4-Spring-Block-3-WO4-Fractions-greater-than-1-2019.pdf</w:t>
              </w:r>
            </w:hyperlink>
          </w:p>
          <w:p w14:paraId="05B451F2" w14:textId="46611439" w:rsidR="00D935C1" w:rsidRDefault="00D935C1" w:rsidP="0052029B">
            <w:pPr>
              <w:rPr>
                <w:rFonts w:ascii="Sassoon Primary" w:hAnsi="Sassoon Primary" w:cs="Tahoma"/>
              </w:rPr>
            </w:pPr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6384A0D2" w14:textId="77777777" w:rsidR="003D4BBA" w:rsidRDefault="003D4BBA" w:rsidP="003D4BBA"/>
          <w:p w14:paraId="12521CC4" w14:textId="77777777" w:rsidR="00DF1B61" w:rsidRDefault="00DF1B61" w:rsidP="003D4BBA"/>
          <w:p w14:paraId="266C4EFB" w14:textId="6F19DEE5" w:rsidR="00836FB4" w:rsidRDefault="00836FB4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Monday:</w:t>
            </w:r>
          </w:p>
          <w:p w14:paraId="0654EB9D" w14:textId="77777777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45CDBAF" w14:textId="496477C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783996FF" w:rsidR="00903D64" w:rsidRDefault="002D12F0" w:rsidP="00903D64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Experience Day:</w:t>
            </w:r>
          </w:p>
          <w:p w14:paraId="5462AF12" w14:textId="68E317E2" w:rsidR="002D12F0" w:rsidRDefault="002D12F0" w:rsidP="00903D64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B182AD7" w14:textId="6D7CAE7C" w:rsidR="002D12F0" w:rsidRPr="003415FE" w:rsidRDefault="002D12F0" w:rsidP="00903D64">
            <w:pPr>
              <w:spacing w:line="259" w:lineRule="auto"/>
            </w:pPr>
            <w:r>
              <w:rPr>
                <w:rFonts w:ascii="Sassoon Primary" w:hAnsi="Sassoon Primary" w:cs="Tahoma"/>
              </w:rPr>
              <w:t xml:space="preserve">For </w:t>
            </w:r>
            <w:proofErr w:type="spellStart"/>
            <w:r>
              <w:rPr>
                <w:rFonts w:ascii="Sassoon Primary" w:hAnsi="Sassoon Primary" w:cs="Tahoma"/>
              </w:rPr>
              <w:t>todays</w:t>
            </w:r>
            <w:proofErr w:type="spellEnd"/>
            <w:r>
              <w:rPr>
                <w:rFonts w:ascii="Sassoon Primary" w:hAnsi="Sassoon Primary" w:cs="Tahoma"/>
              </w:rPr>
              <w:t xml:space="preserve"> lesson we will be using freeze frames and role play to explore what it would have been like around a camp. Use this time to role play the different activities you would have found around the camp: cooking, making tools, cleaning furs etc</w:t>
            </w:r>
            <w:r>
              <w:rPr>
                <w:rFonts w:ascii="Sassoon Primary" w:hAnsi="Sassoon Primary" w:cs="Tahoma"/>
              </w:rPr>
              <w:br/>
            </w:r>
            <w:r>
              <w:rPr>
                <w:rFonts w:ascii="Sassoon Primary" w:hAnsi="Sassoon Primary" w:cs="Tahoma"/>
              </w:rPr>
              <w:br/>
            </w:r>
            <w:r w:rsidR="0024129B">
              <w:rPr>
                <w:rFonts w:ascii="Sassoon Primary" w:hAnsi="Sassoon Primary" w:cs="Tahoma"/>
              </w:rPr>
              <w:t>After the role play make a word bank of adjectives that we could use to describe the different materials that Stone Age people used</w:t>
            </w:r>
            <w:r w:rsidR="0024129B">
              <w:rPr>
                <w:rFonts w:ascii="Sassoon Primary" w:hAnsi="Sassoon Primary" w:cs="Tahoma"/>
              </w:rPr>
              <w:br/>
            </w:r>
            <w:r w:rsidR="0024129B" w:rsidRPr="0024129B">
              <w:rPr>
                <w:rFonts w:ascii="Sassoon Primary" w:hAnsi="Sassoon Primary" w:cs="Tahoma"/>
                <w:b/>
                <w:bCs/>
                <w:color w:val="FF0000"/>
              </w:rPr>
              <w:t>(We will be using this word bank for Tuesdays lesson).</w:t>
            </w: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009C7375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Kevin the flying pony 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1085215E" w:rsidR="20218E65" w:rsidRDefault="20218E65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77FE3213" w14:textId="77777777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E871B2F" w14:textId="2CA7816A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Science: </w:t>
            </w:r>
            <w:r w:rsidR="001964A4">
              <w:rPr>
                <w:rFonts w:ascii="Sassoon Primary" w:hAnsi="Sassoon Primary" w:cs="Tahoma"/>
              </w:rPr>
              <w:t xml:space="preserve">Watch the online lessons </w:t>
            </w:r>
          </w:p>
          <w:p w14:paraId="502ABE41" w14:textId="77777777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E9A2603" w14:textId="5238F7CB" w:rsidR="000B02B5" w:rsidRPr="0029348E" w:rsidRDefault="00734242" w:rsidP="00094688">
            <w:pPr>
              <w:rPr>
                <w:rFonts w:ascii="Sassoon Primary" w:eastAsia="Tahoma" w:hAnsi="Sassoon Primary" w:cs="Tahoma"/>
                <w:szCs w:val="19"/>
              </w:rPr>
            </w:pPr>
            <w:hyperlink r:id="rId15" w:history="1">
              <w:r w:rsidR="0029348E" w:rsidRPr="0029348E">
                <w:rPr>
                  <w:rStyle w:val="Hyperlink"/>
                  <w:rFonts w:ascii="Sassoon Primary" w:eastAsia="Tahoma" w:hAnsi="Sassoon Primary" w:cs="Tahoma"/>
                  <w:szCs w:val="19"/>
                </w:rPr>
                <w:t>https://classroom.thenational.academy/lessons/what-is-static-electricity-74tk2t?activity=video&amp;step=1</w:t>
              </w:r>
            </w:hyperlink>
          </w:p>
          <w:p w14:paraId="12BCAE34" w14:textId="20CA5E8E" w:rsidR="0029348E" w:rsidRDefault="0029348E" w:rsidP="00094688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12D197E9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5A7BCA9" w14:textId="77777777" w:rsidR="00B03FE1" w:rsidRDefault="00B03FE1" w:rsidP="00B03FE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Compare lengths </w:t>
            </w:r>
          </w:p>
          <w:p w14:paraId="6EFD909C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10A19C1F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6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https://vimeo.com/505647236</w:t>
              </w:r>
            </w:hyperlink>
          </w:p>
          <w:p w14:paraId="22EF1706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4952F8C7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7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https://assets.whiterosemaths.com/fixed/res/2020/02/Y2-Spring-Block-5-WO3-Compare-lengths-2019.pdf</w:t>
              </w:r>
            </w:hyperlink>
          </w:p>
          <w:p w14:paraId="0F1EBB98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290F6CC5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4FCC7E08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730BE925" w14:textId="77777777" w:rsidR="00B03FE1" w:rsidRDefault="00B03FE1" w:rsidP="00B03FE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Count in fractions </w:t>
            </w:r>
          </w:p>
          <w:p w14:paraId="2AFC3464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2872B539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8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https://vimeo.com/506082065</w:t>
              </w:r>
            </w:hyperlink>
          </w:p>
          <w:p w14:paraId="539F1DD4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1A482ADB" w14:textId="77777777" w:rsidR="00B03FE1" w:rsidRDefault="00734242" w:rsidP="00B03FE1">
            <w:pPr>
              <w:rPr>
                <w:rFonts w:ascii="Sassoon Primary" w:hAnsi="Sassoon Primary" w:cs="Tahoma"/>
              </w:rPr>
            </w:pPr>
            <w:hyperlink r:id="rId19" w:history="1">
              <w:r w:rsidR="00B03FE1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https://assets.whiterosemaths.com/fixed/res/2019/12/Y4-Spring-Block-3-WO5-Count-in-fractions-2019.pdf</w:t>
              </w:r>
            </w:hyperlink>
          </w:p>
          <w:p w14:paraId="6B699379" w14:textId="7A2BA293" w:rsidR="00DF2E39" w:rsidRPr="003415FE" w:rsidRDefault="00DF2E39" w:rsidP="0052029B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t>Tuesday: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2F053EEC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774BA8E4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2C9B25C5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704C29E" w14:textId="53E7C906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Starter: Can you write down a sentence </w:t>
            </w:r>
            <w:r>
              <w:rPr>
                <w:rFonts w:ascii="Sassoon Primary" w:hAnsi="Sassoon Primary"/>
                <w:lang w:val="en-US"/>
              </w:rPr>
              <w:t>uses onomatopoeia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6CAB0F3F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7974DAA5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Main body of the lesson: Can you work through the slides making a sentence using the features.</w:t>
            </w:r>
          </w:p>
          <w:p w14:paraId="12F4E866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8845FA7" w14:textId="7F6E8286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  <w:r w:rsidRPr="0024129B">
              <w:rPr>
                <w:rFonts w:ascii="Sassoon Primary" w:hAnsi="Sassoon Primary"/>
                <w:lang w:val="fr-FR"/>
              </w:rPr>
              <w:t xml:space="preserve">Sentence 1: </w:t>
            </w:r>
            <w:r w:rsidRPr="0024129B">
              <w:rPr>
                <w:rFonts w:ascii="Sassoon Primary" w:hAnsi="Sassoon Primary"/>
              </w:rPr>
              <w:t>complex</w:t>
            </w:r>
            <w:r w:rsidRPr="0024129B">
              <w:rPr>
                <w:rFonts w:ascii="Sassoon Primary" w:hAnsi="Sassoon Primary"/>
                <w:lang w:val="fr-FR"/>
              </w:rPr>
              <w:t xml:space="preserve"> sentence.</w:t>
            </w:r>
          </w:p>
          <w:p w14:paraId="69567843" w14:textId="77777777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</w:p>
          <w:p w14:paraId="35508013" w14:textId="15D201AE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  <w:r w:rsidRPr="0024129B">
              <w:rPr>
                <w:rFonts w:ascii="Sassoon Primary" w:hAnsi="Sassoon Primary"/>
                <w:lang w:val="fr-FR"/>
              </w:rPr>
              <w:t xml:space="preserve">Sentence 2: </w:t>
            </w:r>
            <w:proofErr w:type="spellStart"/>
            <w:r w:rsidRPr="0024129B">
              <w:rPr>
                <w:rFonts w:ascii="Sassoon Primary" w:hAnsi="Sassoon Primary"/>
                <w:lang w:val="fr-FR"/>
              </w:rPr>
              <w:t>on</w:t>
            </w:r>
            <w:r>
              <w:rPr>
                <w:rFonts w:ascii="Sassoon Primary" w:hAnsi="Sassoon Primary"/>
                <w:lang w:val="fr-FR"/>
              </w:rPr>
              <w:t>omatopoeia</w:t>
            </w:r>
            <w:proofErr w:type="spellEnd"/>
            <w:r>
              <w:rPr>
                <w:rFonts w:ascii="Sassoon Primary" w:hAnsi="Sassoon Primary"/>
                <w:lang w:val="fr-FR"/>
              </w:rPr>
              <w:t>.</w:t>
            </w:r>
          </w:p>
          <w:p w14:paraId="6C4E3BA8" w14:textId="77777777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</w:p>
          <w:p w14:paraId="3FE9F23F" w14:textId="297AF2F1" w:rsidR="0071418B" w:rsidRPr="00165737" w:rsidRDefault="0024129B" w:rsidP="0024129B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Sassoon Primary" w:hAnsi="Sassoon Primary"/>
                <w:lang w:val="en-US"/>
              </w:rPr>
              <w:t xml:space="preserve">Sentence 3: </w:t>
            </w:r>
            <w:r>
              <w:rPr>
                <w:rFonts w:ascii="Sassoon Primary" w:hAnsi="Sassoon Primary"/>
                <w:lang w:val="en-US"/>
              </w:rPr>
              <w:t>alliteration.</w:t>
            </w: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35120718" w14:textId="77777777" w:rsidR="00A02281" w:rsidRDefault="00A02281" w:rsidP="00A02281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 w:val="24"/>
                <w:szCs w:val="24"/>
              </w:rPr>
              <w:t xml:space="preserve">Kevin the flying pony </w:t>
            </w:r>
          </w:p>
          <w:p w14:paraId="08CE6F91" w14:textId="5E5DD037" w:rsidR="00CC49D5" w:rsidRPr="003415FE" w:rsidRDefault="00CC49D5" w:rsidP="06A3A27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734242" w:rsidP="32402795">
            <w:pPr>
              <w:rPr>
                <w:rFonts w:ascii="Sassoon Primary" w:hAnsi="Sassoon Primary" w:cs="Tahoma"/>
              </w:rPr>
            </w:pPr>
            <w:hyperlink r:id="rId20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DF2E39">
        <w:trPr>
          <w:trHeight w:val="4273"/>
        </w:trPr>
        <w:tc>
          <w:tcPr>
            <w:tcW w:w="3420" w:type="dxa"/>
          </w:tcPr>
          <w:p w14:paraId="22D91C5D" w14:textId="5A6F6E4F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2CEB7AA6" w14:textId="77777777" w:rsidR="00251747" w:rsidRDefault="00251747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 Compare lengths (2)</w:t>
            </w:r>
          </w:p>
          <w:p w14:paraId="645CB81B" w14:textId="60CCFC55" w:rsidR="00DF2E39" w:rsidRDefault="00251747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5145E2CF" w14:textId="075DF8BA" w:rsidR="00251747" w:rsidRDefault="00734242" w:rsidP="00836FB4">
            <w:pPr>
              <w:rPr>
                <w:rFonts w:ascii="Sassoon Primary" w:hAnsi="Sassoon Primary" w:cs="Tahoma"/>
              </w:rPr>
            </w:pPr>
            <w:hyperlink r:id="rId21" w:history="1">
              <w:r w:rsidR="00251747" w:rsidRPr="00FD4801">
                <w:rPr>
                  <w:rStyle w:val="Hyperlink"/>
                  <w:rFonts w:ascii="Sassoon Primary" w:hAnsi="Sassoon Primary" w:cs="Tahoma"/>
                </w:rPr>
                <w:t>https://vimeo.com/506146737</w:t>
              </w:r>
            </w:hyperlink>
          </w:p>
          <w:p w14:paraId="791E7866" w14:textId="77777777" w:rsidR="00251747" w:rsidRDefault="00251747" w:rsidP="00836FB4">
            <w:pPr>
              <w:rPr>
                <w:rFonts w:ascii="Sassoon Primary" w:hAnsi="Sassoon Primary" w:cs="Tahoma"/>
              </w:rPr>
            </w:pPr>
          </w:p>
          <w:p w14:paraId="3B1B99E3" w14:textId="31967108" w:rsidR="00251747" w:rsidRDefault="00734242" w:rsidP="00836FB4">
            <w:pPr>
              <w:rPr>
                <w:rFonts w:ascii="Sassoon Primary" w:hAnsi="Sassoon Primary" w:cs="Tahoma"/>
              </w:rPr>
            </w:pPr>
            <w:hyperlink r:id="rId22" w:history="1">
              <w:r w:rsidR="00251747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https://assets.whiterosemaths.com/fixed/res/2020/01/Y3-Spring-Block-4-WO4-Compare-lengths-2019.pdf</w:t>
              </w:r>
            </w:hyperlink>
          </w:p>
          <w:p w14:paraId="402C990C" w14:textId="77777777" w:rsidR="00251747" w:rsidRDefault="00251747" w:rsidP="00836FB4">
            <w:pPr>
              <w:rPr>
                <w:rFonts w:ascii="Sassoon Primary" w:hAnsi="Sassoon Primary" w:cs="Tahoma"/>
              </w:rPr>
            </w:pPr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6686A91F" w14:textId="5E715188" w:rsidR="00B03FE1" w:rsidRDefault="0016492C" w:rsidP="32402795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3516A">
              <w:rPr>
                <w:rFonts w:ascii="Sassoon Primary" w:hAnsi="Sassoon Primary" w:cs="Tahoma"/>
              </w:rPr>
              <w:t xml:space="preserve"> Add fractions (recap) </w:t>
            </w:r>
          </w:p>
          <w:p w14:paraId="0F66163A" w14:textId="77777777" w:rsidR="00D3516A" w:rsidRDefault="00D3516A" w:rsidP="32402795">
            <w:pPr>
              <w:rPr>
                <w:rFonts w:ascii="Sassoon Primary" w:hAnsi="Sassoon Primary" w:cs="Tahoma"/>
              </w:rPr>
            </w:pPr>
          </w:p>
          <w:p w14:paraId="5712F4F5" w14:textId="443DBC1A" w:rsidR="00B03FE1" w:rsidRDefault="00734242" w:rsidP="32402795">
            <w:pPr>
              <w:rPr>
                <w:rFonts w:ascii="Sassoon Primary" w:hAnsi="Sassoon Primary" w:cs="Tahoma"/>
              </w:rPr>
            </w:pPr>
            <w:hyperlink r:id="rId23" w:history="1">
              <w:r w:rsidR="00D3516A" w:rsidRPr="00FD4801">
                <w:rPr>
                  <w:rStyle w:val="Hyperlink"/>
                  <w:rFonts w:ascii="Sassoon Primary" w:hAnsi="Sassoon Primary" w:cs="Tahoma"/>
                </w:rPr>
                <w:t>https://vimeo.com/507108462</w:t>
              </w:r>
            </w:hyperlink>
          </w:p>
          <w:p w14:paraId="449CEA14" w14:textId="77777777" w:rsidR="00D3516A" w:rsidRDefault="00D3516A" w:rsidP="32402795">
            <w:pPr>
              <w:rPr>
                <w:rFonts w:ascii="Sassoon Primary" w:hAnsi="Sassoon Primary" w:cs="Tahoma"/>
              </w:rPr>
            </w:pPr>
          </w:p>
          <w:p w14:paraId="7FE7B239" w14:textId="5A8E4C56" w:rsidR="00D3516A" w:rsidRDefault="00734242" w:rsidP="32402795">
            <w:pPr>
              <w:rPr>
                <w:rFonts w:ascii="Sassoon Primary" w:hAnsi="Sassoon Primary" w:cs="Tahoma"/>
              </w:rPr>
            </w:pPr>
            <w:hyperlink r:id="rId24" w:history="1">
              <w:r w:rsidR="00D3516A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https://assets.whiterosemaths.com/fixed/res/2020/03/Y3-Summer-Block-1-WO6-Add-fractions-2020.pdf</w:t>
              </w:r>
            </w:hyperlink>
          </w:p>
          <w:p w14:paraId="2D47BCA7" w14:textId="77777777" w:rsidR="00D3516A" w:rsidRDefault="00D3516A" w:rsidP="32402795">
            <w:pPr>
              <w:rPr>
                <w:rFonts w:ascii="Sassoon Primary" w:hAnsi="Sassoon Primary" w:cs="Tahoma"/>
              </w:rPr>
            </w:pPr>
          </w:p>
          <w:p w14:paraId="3EBF8CAB" w14:textId="77777777" w:rsidR="000E5254" w:rsidRDefault="000E5254" w:rsidP="32402795">
            <w:pPr>
              <w:rPr>
                <w:rFonts w:ascii="Sassoon Primary" w:hAnsi="Sassoon Primary" w:cs="Tahoma"/>
              </w:rPr>
            </w:pPr>
          </w:p>
          <w:p w14:paraId="3B7B4B86" w14:textId="5E574424" w:rsidR="000E5254" w:rsidRPr="003415FE" w:rsidRDefault="000E5254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9CA8199" w14:textId="067F9C48" w:rsidR="00094688" w:rsidRDefault="00094688" w:rsidP="00094688">
            <w:pPr>
              <w:rPr>
                <w:rFonts w:ascii="Sassoon Primary" w:hAnsi="Sassoon Primary"/>
                <w:lang w:val="en-US"/>
              </w:rPr>
            </w:pPr>
          </w:p>
          <w:p w14:paraId="58FC6F6C" w14:textId="77777777" w:rsidR="0024129B" w:rsidRDefault="00030172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24129B"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674B7672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50BE90D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44F8784E" w14:textId="797B56F8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Starter: Can you write down a sentence uses </w:t>
            </w:r>
            <w:r w:rsidR="00F200F2">
              <w:rPr>
                <w:rFonts w:ascii="Sassoon Primary" w:hAnsi="Sassoon Primary"/>
                <w:lang w:val="en-US"/>
              </w:rPr>
              <w:t>alliteration.</w:t>
            </w:r>
          </w:p>
          <w:p w14:paraId="0B2C2759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37EE4119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Main body of the lesson: Can you work through the slides making a sentence using the features.</w:t>
            </w:r>
          </w:p>
          <w:p w14:paraId="4A4425A9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3365AC79" w14:textId="7DE17F4D" w:rsidR="0024129B" w:rsidRPr="00F200F2" w:rsidRDefault="0024129B" w:rsidP="0024129B">
            <w:pPr>
              <w:rPr>
                <w:rFonts w:ascii="Sassoon Primary" w:hAnsi="Sassoon Primary"/>
              </w:rPr>
            </w:pPr>
            <w:r w:rsidRPr="00F200F2">
              <w:rPr>
                <w:rFonts w:ascii="Sassoon Primary" w:hAnsi="Sassoon Primary"/>
              </w:rPr>
              <w:t xml:space="preserve">Sentence 1: </w:t>
            </w:r>
            <w:r w:rsidR="00F200F2" w:rsidRPr="00F200F2">
              <w:rPr>
                <w:rFonts w:ascii="Sassoon Primary" w:hAnsi="Sassoon Primary"/>
              </w:rPr>
              <w:t>time adverbial</w:t>
            </w:r>
            <w:r w:rsidR="00F200F2">
              <w:rPr>
                <w:rFonts w:ascii="Sassoon Primary" w:hAnsi="Sassoon Primary"/>
              </w:rPr>
              <w:t>.</w:t>
            </w:r>
          </w:p>
          <w:p w14:paraId="5E965CE5" w14:textId="77777777" w:rsidR="0024129B" w:rsidRPr="00F200F2" w:rsidRDefault="0024129B" w:rsidP="0024129B">
            <w:pPr>
              <w:rPr>
                <w:rFonts w:ascii="Sassoon Primary" w:hAnsi="Sassoon Primary"/>
              </w:rPr>
            </w:pPr>
          </w:p>
          <w:p w14:paraId="4976AD35" w14:textId="783AABE6" w:rsidR="0024129B" w:rsidRPr="00F200F2" w:rsidRDefault="0024129B" w:rsidP="0024129B">
            <w:pPr>
              <w:rPr>
                <w:rFonts w:ascii="Sassoon Primary" w:hAnsi="Sassoon Primary"/>
              </w:rPr>
            </w:pPr>
            <w:r w:rsidRPr="00F200F2">
              <w:rPr>
                <w:rFonts w:ascii="Sassoon Primary" w:hAnsi="Sassoon Primary"/>
              </w:rPr>
              <w:t>Sentence 2:</w:t>
            </w:r>
            <w:r w:rsidR="00F200F2" w:rsidRPr="00F200F2">
              <w:rPr>
                <w:rFonts w:ascii="Sassoon Primary" w:hAnsi="Sassoon Primary"/>
              </w:rPr>
              <w:t xml:space="preserve"> th</w:t>
            </w:r>
            <w:r w:rsidR="00F200F2">
              <w:rPr>
                <w:rFonts w:ascii="Sassoon Primary" w:hAnsi="Sassoon Primary"/>
              </w:rPr>
              <w:t>ree verbs.</w:t>
            </w:r>
          </w:p>
          <w:p w14:paraId="68DFB94C" w14:textId="77777777" w:rsidR="0024129B" w:rsidRPr="00F200F2" w:rsidRDefault="0024129B" w:rsidP="0024129B">
            <w:pPr>
              <w:rPr>
                <w:rFonts w:ascii="Sassoon Primary" w:hAnsi="Sassoon Primary"/>
              </w:rPr>
            </w:pPr>
          </w:p>
          <w:p w14:paraId="169E294C" w14:textId="662CB491" w:rsidR="00165737" w:rsidRPr="00056AB4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Sentence 3: </w:t>
            </w:r>
            <w:r w:rsidR="00F200F2">
              <w:rPr>
                <w:rFonts w:ascii="Sassoon Primary" w:hAnsi="Sassoon Primary"/>
                <w:lang w:val="en-US"/>
              </w:rPr>
              <w:t>simile.</w:t>
            </w: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04CF31E3" w14:textId="77777777" w:rsidR="00832F9A" w:rsidRDefault="00121058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Have a think back to last lesson. Can you remember how s</w:t>
            </w:r>
            <w:r w:rsidR="00A5035B">
              <w:rPr>
                <w:rFonts w:ascii="Sassoon Primary" w:hAnsi="Sassoon Primary" w:cs="Tahoma"/>
              </w:rPr>
              <w:t xml:space="preserve">tone age people obtained food? </w:t>
            </w:r>
          </w:p>
          <w:p w14:paraId="35B5542A" w14:textId="77777777" w:rsidR="00A5035B" w:rsidRDefault="00A5035B" w:rsidP="00094688">
            <w:pPr>
              <w:rPr>
                <w:rFonts w:ascii="Sassoon Primary" w:hAnsi="Sassoon Primary" w:cs="Tahoma"/>
              </w:rPr>
            </w:pPr>
          </w:p>
          <w:p w14:paraId="55222079" w14:textId="77777777" w:rsidR="00A5035B" w:rsidRDefault="00A5035B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Using your knowledge of what stone age people ate design a 2 course meal that we could include in a ‘stone age menu’ </w:t>
            </w:r>
          </w:p>
          <w:p w14:paraId="7BBD08E0" w14:textId="77777777" w:rsidR="00A5035B" w:rsidRDefault="00A5035B" w:rsidP="00094688">
            <w:pPr>
              <w:rPr>
                <w:rFonts w:ascii="Sassoon Primary" w:hAnsi="Sassoon Primary" w:cs="Tahoma"/>
              </w:rPr>
            </w:pPr>
          </w:p>
          <w:p w14:paraId="2DBF0D7D" w14:textId="08A8F741" w:rsidR="00A5035B" w:rsidRPr="003415FE" w:rsidRDefault="00A5035B" w:rsidP="00094688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1944B413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58901F8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434898FF" w14:textId="77777777" w:rsidR="00251747" w:rsidRDefault="00251747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Add lengths </w:t>
            </w:r>
          </w:p>
          <w:p w14:paraId="62C23ED4" w14:textId="77777777" w:rsidR="00251747" w:rsidRDefault="00251747" w:rsidP="00836FB4">
            <w:pPr>
              <w:rPr>
                <w:rFonts w:ascii="Sassoon Primary" w:hAnsi="Sassoon Primary" w:cs="Tahoma"/>
              </w:rPr>
            </w:pPr>
          </w:p>
          <w:p w14:paraId="17472247" w14:textId="66AE2EDC" w:rsidR="00DF3302" w:rsidRDefault="00734242" w:rsidP="00836FB4">
            <w:pPr>
              <w:rPr>
                <w:rFonts w:ascii="Sassoon Primary" w:hAnsi="Sassoon Primary" w:cs="Tahoma"/>
              </w:rPr>
            </w:pPr>
            <w:hyperlink r:id="rId25" w:history="1">
              <w:r w:rsidR="00251747" w:rsidRPr="00FD4801">
                <w:rPr>
                  <w:rStyle w:val="Hyperlink"/>
                  <w:rFonts w:ascii="Sassoon Primary" w:hAnsi="Sassoon Primary" w:cs="Tahoma"/>
                </w:rPr>
                <w:t>https://vimeo.com/506146810</w:t>
              </w:r>
            </w:hyperlink>
          </w:p>
          <w:p w14:paraId="103E190A" w14:textId="77777777" w:rsidR="00251747" w:rsidRPr="003415FE" w:rsidRDefault="00251747" w:rsidP="00836FB4">
            <w:pPr>
              <w:rPr>
                <w:rFonts w:ascii="Sassoon Primary" w:hAnsi="Sassoon Primary" w:cs="Tahoma"/>
              </w:rPr>
            </w:pPr>
          </w:p>
          <w:p w14:paraId="1DB9948D" w14:textId="226E5AD9" w:rsidR="00DE7D2A" w:rsidRDefault="00734242" w:rsidP="6C4AF702">
            <w:pPr>
              <w:rPr>
                <w:rFonts w:ascii="Sassoon Primary" w:hAnsi="Sassoon Primary" w:cs="Tahoma"/>
              </w:rPr>
            </w:pPr>
            <w:hyperlink r:id="rId26" w:history="1">
              <w:r w:rsidR="0016492C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https://assets.whiterosemaths.com/fixed/res/2020/01/Y3-Spring-Block-4-WO5-Add-lengths-2019.pdf</w:t>
              </w:r>
            </w:hyperlink>
          </w:p>
          <w:p w14:paraId="3C51AA0B" w14:textId="77777777" w:rsidR="0016492C" w:rsidRDefault="0016492C" w:rsidP="6C4AF702">
            <w:pPr>
              <w:rPr>
                <w:rFonts w:ascii="Sassoon Primary" w:hAnsi="Sassoon Primary" w:cs="Tahoma"/>
              </w:rPr>
            </w:pPr>
          </w:p>
          <w:p w14:paraId="23F54775" w14:textId="4FEB4115" w:rsidR="0016492C" w:rsidRDefault="0016492C" w:rsidP="6C4AF70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3516A">
              <w:rPr>
                <w:rFonts w:ascii="Sassoon Primary" w:hAnsi="Sassoon Primary" w:cs="Tahoma"/>
              </w:rPr>
              <w:t xml:space="preserve">Add 2 or more fractions </w:t>
            </w:r>
          </w:p>
          <w:p w14:paraId="20136B84" w14:textId="77777777" w:rsidR="00D3516A" w:rsidRDefault="00D3516A" w:rsidP="6C4AF702">
            <w:pPr>
              <w:rPr>
                <w:rFonts w:ascii="Sassoon Primary" w:hAnsi="Sassoon Primary" w:cs="Tahoma"/>
              </w:rPr>
            </w:pPr>
          </w:p>
          <w:p w14:paraId="251EC078" w14:textId="16887D8A" w:rsidR="00D3516A" w:rsidRDefault="00734242" w:rsidP="6C4AF702">
            <w:pPr>
              <w:rPr>
                <w:rFonts w:ascii="Sassoon Primary" w:hAnsi="Sassoon Primary" w:cs="Tahoma"/>
              </w:rPr>
            </w:pPr>
            <w:hyperlink r:id="rId27" w:history="1">
              <w:r w:rsidR="00D3516A" w:rsidRPr="00FD4801">
                <w:rPr>
                  <w:rStyle w:val="Hyperlink"/>
                  <w:rFonts w:ascii="Sassoon Primary" w:hAnsi="Sassoon Primary" w:cs="Tahoma"/>
                </w:rPr>
                <w:t>https://vimeo.com/507468794</w:t>
              </w:r>
            </w:hyperlink>
          </w:p>
          <w:p w14:paraId="4FF1714B" w14:textId="77777777" w:rsidR="00D3516A" w:rsidRDefault="00D3516A" w:rsidP="6C4AF702">
            <w:pPr>
              <w:rPr>
                <w:rFonts w:ascii="Sassoon Primary" w:hAnsi="Sassoon Primary" w:cs="Tahoma"/>
              </w:rPr>
            </w:pPr>
          </w:p>
          <w:p w14:paraId="0D44C7FD" w14:textId="2D614334" w:rsidR="00D3516A" w:rsidRDefault="00734242" w:rsidP="6C4AF702">
            <w:pPr>
              <w:rPr>
                <w:rFonts w:ascii="Sassoon Primary" w:hAnsi="Sassoon Primary" w:cs="Tahoma"/>
              </w:rPr>
            </w:pPr>
            <w:hyperlink r:id="rId28" w:history="1">
              <w:r w:rsidR="00094688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https://assets.whiterosemaths.com/fixed/res/2020/01/Y4-Spring-Block-3-WO6-Add-2-or-more-fractions-2019-1.pdf</w:t>
              </w:r>
            </w:hyperlink>
          </w:p>
          <w:p w14:paraId="5856B4C2" w14:textId="77777777" w:rsidR="00094688" w:rsidRDefault="00094688" w:rsidP="6C4AF702">
            <w:pPr>
              <w:rPr>
                <w:rFonts w:ascii="Sassoon Primary" w:hAnsi="Sassoon Primary" w:cs="Tahoma"/>
              </w:rPr>
            </w:pPr>
          </w:p>
          <w:p w14:paraId="6D072C0D" w14:textId="5D83A0B8" w:rsidR="0016492C" w:rsidRPr="003415FE" w:rsidRDefault="0016492C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lastRenderedPageBreak/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36CFFFAD" w14:textId="77777777" w:rsidR="00E8568D" w:rsidRDefault="00E8568D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64904E43" w14:textId="050A1385" w:rsidR="00094688" w:rsidRPr="0024129B" w:rsidRDefault="00094688" w:rsidP="00094688">
            <w:pPr>
              <w:rPr>
                <w:rFonts w:ascii="Sassoon Primary" w:eastAsia="Sassoon Primary" w:hAnsi="Sassoon Primary" w:cs="Sassoon Primary"/>
              </w:rPr>
            </w:pPr>
          </w:p>
          <w:p w14:paraId="17512AC7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1FE2D974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CBD03B7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A4475BF" w14:textId="70B03F54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Starter: Can you write down a sentence uses</w:t>
            </w:r>
            <w:r w:rsidR="00734242">
              <w:rPr>
                <w:rFonts w:ascii="Sassoon Primary" w:hAnsi="Sassoon Primary"/>
                <w:lang w:val="en-US"/>
              </w:rPr>
              <w:t xml:space="preserve"> a simile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0F65FA4E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640349D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lastRenderedPageBreak/>
              <w:t>Main body of the lesson: Can you work through the slides making a sentence using the features.</w:t>
            </w:r>
          </w:p>
          <w:p w14:paraId="782F404D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47C2BEF0" w14:textId="16BA1057" w:rsidR="0024129B" w:rsidRPr="00734242" w:rsidRDefault="0024129B" w:rsidP="0024129B">
            <w:pPr>
              <w:rPr>
                <w:rFonts w:ascii="Sassoon Primary" w:hAnsi="Sassoon Primary"/>
              </w:rPr>
            </w:pPr>
            <w:r w:rsidRPr="00734242">
              <w:rPr>
                <w:rFonts w:ascii="Sassoon Primary" w:hAnsi="Sassoon Primary"/>
              </w:rPr>
              <w:t xml:space="preserve">Sentence 1: </w:t>
            </w:r>
            <w:r w:rsidR="00734242" w:rsidRPr="00734242">
              <w:rPr>
                <w:rFonts w:ascii="Sassoon Primary" w:hAnsi="Sassoon Primary"/>
              </w:rPr>
              <w:t>time adverbial</w:t>
            </w:r>
            <w:r w:rsidRPr="00734242">
              <w:rPr>
                <w:rFonts w:ascii="Sassoon Primary" w:hAnsi="Sassoon Primary"/>
              </w:rPr>
              <w:t>.</w:t>
            </w:r>
          </w:p>
          <w:p w14:paraId="1523C57F" w14:textId="77777777" w:rsidR="0024129B" w:rsidRPr="00734242" w:rsidRDefault="0024129B" w:rsidP="0024129B">
            <w:pPr>
              <w:rPr>
                <w:rFonts w:ascii="Sassoon Primary" w:hAnsi="Sassoon Primary"/>
              </w:rPr>
            </w:pPr>
          </w:p>
          <w:p w14:paraId="185C577B" w14:textId="57CE24C9" w:rsidR="0024129B" w:rsidRPr="00734242" w:rsidRDefault="0024129B" w:rsidP="0024129B">
            <w:pPr>
              <w:rPr>
                <w:rFonts w:ascii="Sassoon Primary" w:hAnsi="Sassoon Primary"/>
              </w:rPr>
            </w:pPr>
            <w:r w:rsidRPr="00734242">
              <w:rPr>
                <w:rFonts w:ascii="Sassoon Primary" w:hAnsi="Sassoon Primary"/>
              </w:rPr>
              <w:t>Sentence 2:</w:t>
            </w:r>
            <w:r w:rsidR="00734242" w:rsidRPr="00734242">
              <w:rPr>
                <w:rFonts w:ascii="Sassoon Primary" w:hAnsi="Sassoon Primary"/>
              </w:rPr>
              <w:t xml:space="preserve"> simile</w:t>
            </w:r>
            <w:r w:rsidRPr="00734242">
              <w:rPr>
                <w:rFonts w:ascii="Sassoon Primary" w:hAnsi="Sassoon Primary"/>
              </w:rPr>
              <w:t>.</w:t>
            </w:r>
          </w:p>
          <w:p w14:paraId="2994C1F5" w14:textId="77777777" w:rsidR="0024129B" w:rsidRPr="00734242" w:rsidRDefault="0024129B" w:rsidP="0024129B">
            <w:pPr>
              <w:rPr>
                <w:rFonts w:ascii="Sassoon Primary" w:hAnsi="Sassoon Primary"/>
              </w:rPr>
            </w:pPr>
          </w:p>
          <w:p w14:paraId="17094FA5" w14:textId="6492EED5" w:rsidR="00E8568D" w:rsidRPr="00E8568D" w:rsidRDefault="0024129B" w:rsidP="0024129B">
            <w:pPr>
              <w:rPr>
                <w:rFonts w:ascii="Sassoon Primary" w:eastAsia="Sassoon Primary" w:hAnsi="Sassoon Primary" w:cs="Sassoon Primary"/>
                <w:lang w:val="fr-FR"/>
              </w:rPr>
            </w:pPr>
            <w:r>
              <w:rPr>
                <w:rFonts w:ascii="Sassoon Primary" w:hAnsi="Sassoon Primary"/>
                <w:lang w:val="en-US"/>
              </w:rPr>
              <w:t xml:space="preserve">Sentence 3: </w:t>
            </w:r>
            <w:r w:rsidR="00734242">
              <w:rPr>
                <w:rFonts w:ascii="Sassoon Primary" w:hAnsi="Sassoon Primary"/>
                <w:lang w:val="en-US"/>
              </w:rPr>
              <w:t>onomatopoeia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FA7043B" w14:textId="77777777" w:rsidR="00A02281" w:rsidRDefault="00A02281" w:rsidP="00A02281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 w:val="24"/>
                <w:szCs w:val="24"/>
              </w:rPr>
              <w:t xml:space="preserve">Kevin the flying pony </w:t>
            </w:r>
          </w:p>
          <w:p w14:paraId="238601FE" w14:textId="77777777" w:rsidR="00CD69CD" w:rsidRPr="003415FE" w:rsidRDefault="00CD69CD" w:rsidP="00A02281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21AEFDB8" w14:textId="35D5ABAF" w:rsidR="00361B52" w:rsidRPr="003415FE" w:rsidRDefault="007B76EA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Do something that you enjoy for the afternoon.</w:t>
            </w:r>
          </w:p>
        </w:tc>
      </w:tr>
      <w:tr w:rsidR="00CD69CD" w:rsidRPr="003415FE" w14:paraId="174EA243" w14:textId="77777777" w:rsidTr="6CBE9485">
        <w:tc>
          <w:tcPr>
            <w:tcW w:w="3420" w:type="dxa"/>
          </w:tcPr>
          <w:p w14:paraId="41B331AD" w14:textId="6C260583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14B3AA97" w14:textId="395F3BE8" w:rsidR="00A02281" w:rsidRDefault="0016492C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Subtract lengths </w:t>
            </w:r>
          </w:p>
          <w:p w14:paraId="7E9FFC83" w14:textId="77777777" w:rsidR="0016492C" w:rsidRDefault="0016492C" w:rsidP="00A024AD">
            <w:pPr>
              <w:rPr>
                <w:rFonts w:ascii="Sassoon Primary" w:hAnsi="Sassoon Primary" w:cs="Tahoma"/>
              </w:rPr>
            </w:pPr>
          </w:p>
          <w:p w14:paraId="5A275B68" w14:textId="331BFA5D" w:rsidR="0016492C" w:rsidRDefault="00734242" w:rsidP="00A024AD">
            <w:pPr>
              <w:rPr>
                <w:rFonts w:ascii="Sassoon Primary" w:hAnsi="Sassoon Primary" w:cs="Tahoma"/>
              </w:rPr>
            </w:pPr>
            <w:hyperlink r:id="rId29" w:history="1">
              <w:r w:rsidR="0016492C" w:rsidRPr="00FD4801">
                <w:rPr>
                  <w:rStyle w:val="Hyperlink"/>
                  <w:rFonts w:ascii="Sassoon Primary" w:hAnsi="Sassoon Primary" w:cs="Tahoma"/>
                </w:rPr>
                <w:t>https://vimeo.com/506146876</w:t>
              </w:r>
            </w:hyperlink>
          </w:p>
          <w:p w14:paraId="022F56DE" w14:textId="77777777" w:rsidR="0016492C" w:rsidRDefault="0016492C" w:rsidP="00A024AD">
            <w:pPr>
              <w:rPr>
                <w:rFonts w:ascii="Sassoon Primary" w:hAnsi="Sassoon Primary" w:cs="Tahoma"/>
              </w:rPr>
            </w:pPr>
          </w:p>
          <w:p w14:paraId="53608871" w14:textId="14D5858E" w:rsidR="0016492C" w:rsidRDefault="00734242" w:rsidP="00A024AD">
            <w:pPr>
              <w:rPr>
                <w:rFonts w:ascii="Sassoon Primary" w:hAnsi="Sassoon Primary" w:cs="Tahoma"/>
              </w:rPr>
            </w:pPr>
            <w:hyperlink r:id="rId30" w:history="1">
              <w:r w:rsidR="0016492C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https://assets.whiterosemaths.com/fixed/res/2020/01/Y3-Spring-Block-4-WO6-Subtract-lengths-2019.pdf</w:t>
              </w:r>
            </w:hyperlink>
          </w:p>
          <w:p w14:paraId="0092A016" w14:textId="77777777" w:rsidR="0016492C" w:rsidRDefault="0016492C" w:rsidP="00A024AD">
            <w:pPr>
              <w:rPr>
                <w:rFonts w:ascii="Sassoon Primary" w:hAnsi="Sassoon Primary" w:cs="Tahoma"/>
              </w:rPr>
            </w:pPr>
          </w:p>
          <w:p w14:paraId="075BE9D3" w14:textId="77777777" w:rsidR="003D4BBA" w:rsidRDefault="0016492C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094688">
              <w:rPr>
                <w:rFonts w:ascii="Sassoon Primary" w:hAnsi="Sassoon Primary" w:cs="Tahoma"/>
              </w:rPr>
              <w:t xml:space="preserve">Subtract fractions (recap) </w:t>
            </w:r>
          </w:p>
          <w:p w14:paraId="09AE65D5" w14:textId="77777777" w:rsidR="00094688" w:rsidRDefault="00094688" w:rsidP="00A024AD">
            <w:pPr>
              <w:rPr>
                <w:rFonts w:ascii="Sassoon Primary" w:hAnsi="Sassoon Primary" w:cs="Tahoma"/>
              </w:rPr>
            </w:pPr>
          </w:p>
          <w:p w14:paraId="0AB6E001" w14:textId="14C27248" w:rsidR="00094688" w:rsidRDefault="00734242" w:rsidP="00A024AD">
            <w:pPr>
              <w:rPr>
                <w:rFonts w:ascii="Sassoon Primary" w:hAnsi="Sassoon Primary" w:cs="Tahoma"/>
              </w:rPr>
            </w:pPr>
            <w:hyperlink r:id="rId31" w:history="1">
              <w:r w:rsidR="00094688" w:rsidRPr="00FD4801">
                <w:rPr>
                  <w:rStyle w:val="Hyperlink"/>
                  <w:rFonts w:ascii="Sassoon Primary" w:hAnsi="Sassoon Primary" w:cs="Tahoma"/>
                </w:rPr>
                <w:t>https://vimeo.com/507527822</w:t>
              </w:r>
            </w:hyperlink>
          </w:p>
          <w:p w14:paraId="02A6FD37" w14:textId="77777777" w:rsidR="00094688" w:rsidRDefault="00094688" w:rsidP="00A024AD">
            <w:pPr>
              <w:rPr>
                <w:rFonts w:ascii="Sassoon Primary" w:hAnsi="Sassoon Primary" w:cs="Tahoma"/>
              </w:rPr>
            </w:pPr>
          </w:p>
          <w:p w14:paraId="1F3B1409" w14:textId="6E9B7E60" w:rsidR="00094688" w:rsidRPr="003415FE" w:rsidRDefault="00734242" w:rsidP="00A024AD">
            <w:pPr>
              <w:rPr>
                <w:rFonts w:ascii="Sassoon Primary" w:hAnsi="Sassoon Primary" w:cs="Tahoma"/>
              </w:rPr>
            </w:pPr>
            <w:hyperlink r:id="rId32" w:history="1">
              <w:r w:rsidR="00094688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https://assets.whiterosemaths.com/fixed/res/2020/03/Y3-Summer-Block-1-WO7-Subtract-fractions-2020.pdf</w:t>
              </w:r>
            </w:hyperlink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25AB7D4A" w14:textId="77777777" w:rsidR="002B20D5" w:rsidRPr="0024129B" w:rsidRDefault="002B20D5" w:rsidP="002B20D5">
            <w:pPr>
              <w:rPr>
                <w:rFonts w:ascii="Sassoon Primary" w:hAnsi="Sassoon Primary"/>
              </w:rPr>
            </w:pPr>
          </w:p>
          <w:p w14:paraId="4B75D011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01BC0262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24B413CA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2B67E9FA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Starter: Can you write down a sentence uses onomatopoeia.</w:t>
            </w:r>
          </w:p>
          <w:p w14:paraId="4C87F223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16610C26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Main body of the lesson: Can you work through the slides making a sentence using the features.</w:t>
            </w:r>
          </w:p>
          <w:p w14:paraId="241BC2B5" w14:textId="77777777" w:rsidR="0024129B" w:rsidRDefault="0024129B" w:rsidP="0024129B">
            <w:pPr>
              <w:rPr>
                <w:rFonts w:ascii="Sassoon Primary" w:hAnsi="Sassoon Primary"/>
                <w:lang w:val="en-US"/>
              </w:rPr>
            </w:pPr>
          </w:p>
          <w:p w14:paraId="5809565F" w14:textId="5A704B4E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  <w:r w:rsidRPr="0024129B">
              <w:rPr>
                <w:rFonts w:ascii="Sassoon Primary" w:hAnsi="Sassoon Primary"/>
                <w:lang w:val="fr-FR"/>
              </w:rPr>
              <w:t xml:space="preserve">Sentence 1: </w:t>
            </w:r>
            <w:r w:rsidR="00734242">
              <w:rPr>
                <w:rFonts w:ascii="Sassoon Primary" w:hAnsi="Sassoon Primary"/>
                <w:lang w:val="fr-FR"/>
              </w:rPr>
              <w:t>precise verbs.</w:t>
            </w:r>
          </w:p>
          <w:p w14:paraId="79435253" w14:textId="77777777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</w:p>
          <w:p w14:paraId="26BA35DC" w14:textId="7AD63221" w:rsidR="0024129B" w:rsidRPr="00734242" w:rsidRDefault="0024129B" w:rsidP="0024129B">
            <w:pPr>
              <w:rPr>
                <w:rFonts w:ascii="Sassoon Primary" w:hAnsi="Sassoon Primary"/>
                <w:lang w:val="fr-FR"/>
              </w:rPr>
            </w:pPr>
            <w:r w:rsidRPr="0024129B">
              <w:rPr>
                <w:rFonts w:ascii="Sassoon Primary" w:hAnsi="Sassoon Primary"/>
                <w:lang w:val="fr-FR"/>
              </w:rPr>
              <w:t xml:space="preserve">Sentence 2: </w:t>
            </w:r>
            <w:r w:rsidR="00734242" w:rsidRPr="00734242">
              <w:rPr>
                <w:rFonts w:ascii="Sassoon Primary" w:hAnsi="Sassoon Primary"/>
                <w:lang w:val="fr-FR"/>
              </w:rPr>
              <w:t>re</w:t>
            </w:r>
            <w:r w:rsidR="00734242">
              <w:rPr>
                <w:rFonts w:ascii="Sassoon Primary" w:hAnsi="Sassoon Primary"/>
                <w:lang w:val="fr-FR"/>
              </w:rPr>
              <w:t>petition for effect.</w:t>
            </w:r>
          </w:p>
          <w:p w14:paraId="50B10E90" w14:textId="77777777" w:rsidR="0024129B" w:rsidRPr="0024129B" w:rsidRDefault="0024129B" w:rsidP="0024129B">
            <w:pPr>
              <w:rPr>
                <w:rFonts w:ascii="Sassoon Primary" w:hAnsi="Sassoon Primary"/>
                <w:lang w:val="fr-FR"/>
              </w:rPr>
            </w:pPr>
          </w:p>
          <w:p w14:paraId="61ED792C" w14:textId="4581E7E6" w:rsidR="008B71DF" w:rsidRPr="002B20D5" w:rsidRDefault="0024129B" w:rsidP="0024129B">
            <w:pPr>
              <w:rPr>
                <w:rFonts w:ascii="Sassoon Primary" w:hAnsi="Sassoon Primary"/>
                <w:lang w:val="fr-FR"/>
              </w:rPr>
            </w:pPr>
            <w:r w:rsidRPr="00734242">
              <w:rPr>
                <w:rFonts w:ascii="Sassoon Primary" w:hAnsi="Sassoon Primary"/>
                <w:lang w:val="fr-FR"/>
              </w:rPr>
              <w:t xml:space="preserve">Sentence 3: </w:t>
            </w:r>
            <w:r w:rsidR="00734242">
              <w:rPr>
                <w:rFonts w:ascii="Sassoon Primary" w:hAnsi="Sassoon Primary"/>
                <w:lang w:val="fr-FR"/>
              </w:rPr>
              <w:t>exclamation mark.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3030E79D" w14:textId="795CDEF9" w:rsidR="000E5254" w:rsidRDefault="00D04454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PSHE: Watch Newsround and complete the quiz</w:t>
            </w:r>
          </w:p>
          <w:p w14:paraId="256DBAE1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14328559" w14:textId="2ADA9ED6" w:rsidR="00D04454" w:rsidRDefault="00734242" w:rsidP="00094688">
            <w:pPr>
              <w:rPr>
                <w:rFonts w:ascii="Sassoon Primary" w:hAnsi="Sassoon Primary" w:cs="Tahoma"/>
              </w:rPr>
            </w:pPr>
            <w:hyperlink r:id="rId33" w:history="1">
              <w:r w:rsidR="00D04454" w:rsidRPr="00FD4801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12EA9B15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621D2F7E" w14:textId="0849D9BB" w:rsidR="00D04454" w:rsidRPr="003415FE" w:rsidRDefault="00D04454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5F323D7D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4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52FF2" w14:textId="77777777" w:rsidR="00EF1D83" w:rsidRDefault="00EF1D83" w:rsidP="00AF28D8">
      <w:pPr>
        <w:spacing w:after="0" w:line="240" w:lineRule="auto"/>
      </w:pPr>
      <w:r>
        <w:separator/>
      </w:r>
    </w:p>
  </w:endnote>
  <w:endnote w:type="continuationSeparator" w:id="0">
    <w:p w14:paraId="66FF4BD8" w14:textId="77777777" w:rsidR="00EF1D83" w:rsidRDefault="00EF1D83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257C6" w14:textId="77777777" w:rsidR="00EF1D83" w:rsidRDefault="00EF1D83" w:rsidP="00AF28D8">
      <w:pPr>
        <w:spacing w:after="0" w:line="240" w:lineRule="auto"/>
      </w:pPr>
      <w:r>
        <w:separator/>
      </w:r>
    </w:p>
  </w:footnote>
  <w:footnote w:type="continuationSeparator" w:id="0">
    <w:p w14:paraId="73019C05" w14:textId="77777777" w:rsidR="00EF1D83" w:rsidRDefault="00EF1D83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B61" w14:textId="672BFC85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03FE1">
      <w:rPr>
        <w:rFonts w:ascii="Tahoma" w:hAnsi="Tahoma" w:cs="Tahoma"/>
        <w:sz w:val="32"/>
        <w:u w:val="single"/>
      </w:rPr>
      <w:t xml:space="preserve"> 7.3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5"/>
  </w:num>
  <w:num w:numId="7">
    <w:abstractNumId w:val="24"/>
  </w:num>
  <w:num w:numId="8">
    <w:abstractNumId w:val="19"/>
  </w:num>
  <w:num w:numId="9">
    <w:abstractNumId w:val="17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1"/>
  </w:num>
  <w:num w:numId="15">
    <w:abstractNumId w:val="16"/>
  </w:num>
  <w:num w:numId="16">
    <w:abstractNumId w:val="26"/>
  </w:num>
  <w:num w:numId="17">
    <w:abstractNumId w:val="10"/>
  </w:num>
  <w:num w:numId="18">
    <w:abstractNumId w:val="13"/>
  </w:num>
  <w:num w:numId="19">
    <w:abstractNumId w:val="23"/>
  </w:num>
  <w:num w:numId="20">
    <w:abstractNumId w:val="5"/>
  </w:num>
  <w:num w:numId="21">
    <w:abstractNumId w:val="29"/>
  </w:num>
  <w:num w:numId="22">
    <w:abstractNumId w:val="9"/>
  </w:num>
  <w:num w:numId="23">
    <w:abstractNumId w:val="4"/>
  </w:num>
  <w:num w:numId="24">
    <w:abstractNumId w:val="6"/>
  </w:num>
  <w:num w:numId="25">
    <w:abstractNumId w:val="28"/>
  </w:num>
  <w:num w:numId="26">
    <w:abstractNumId w:val="2"/>
  </w:num>
  <w:num w:numId="27">
    <w:abstractNumId w:val="1"/>
  </w:num>
  <w:num w:numId="28">
    <w:abstractNumId w:val="20"/>
  </w:num>
  <w:num w:numId="29">
    <w:abstractNumId w:val="1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8"/>
    <w:rsid w:val="0002086A"/>
    <w:rsid w:val="00030172"/>
    <w:rsid w:val="00033191"/>
    <w:rsid w:val="00056AB4"/>
    <w:rsid w:val="00094688"/>
    <w:rsid w:val="000B02B5"/>
    <w:rsid w:val="000B4EEA"/>
    <w:rsid w:val="000B65AC"/>
    <w:rsid w:val="000E5254"/>
    <w:rsid w:val="001023FA"/>
    <w:rsid w:val="001072C0"/>
    <w:rsid w:val="00121058"/>
    <w:rsid w:val="001421BC"/>
    <w:rsid w:val="0016492C"/>
    <w:rsid w:val="00165737"/>
    <w:rsid w:val="00187F5E"/>
    <w:rsid w:val="001923AD"/>
    <w:rsid w:val="001964A4"/>
    <w:rsid w:val="001A2842"/>
    <w:rsid w:val="001A2ACD"/>
    <w:rsid w:val="001A35A5"/>
    <w:rsid w:val="001B7828"/>
    <w:rsid w:val="001D13A3"/>
    <w:rsid w:val="001D4BB5"/>
    <w:rsid w:val="001E1566"/>
    <w:rsid w:val="00212473"/>
    <w:rsid w:val="00212A1A"/>
    <w:rsid w:val="002201B2"/>
    <w:rsid w:val="00226991"/>
    <w:rsid w:val="0024129B"/>
    <w:rsid w:val="00244C3B"/>
    <w:rsid w:val="002461D9"/>
    <w:rsid w:val="002466BD"/>
    <w:rsid w:val="00251747"/>
    <w:rsid w:val="002777CA"/>
    <w:rsid w:val="00286A93"/>
    <w:rsid w:val="0029348E"/>
    <w:rsid w:val="00293832"/>
    <w:rsid w:val="002B20D5"/>
    <w:rsid w:val="002B3FC2"/>
    <w:rsid w:val="002D12F0"/>
    <w:rsid w:val="002F4144"/>
    <w:rsid w:val="003415FE"/>
    <w:rsid w:val="00361B52"/>
    <w:rsid w:val="00373038"/>
    <w:rsid w:val="0038644D"/>
    <w:rsid w:val="003A325F"/>
    <w:rsid w:val="003D4BBA"/>
    <w:rsid w:val="00411C6E"/>
    <w:rsid w:val="00427CE8"/>
    <w:rsid w:val="004321B1"/>
    <w:rsid w:val="00442C3B"/>
    <w:rsid w:val="004560BF"/>
    <w:rsid w:val="00475277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D0A93"/>
    <w:rsid w:val="0071418B"/>
    <w:rsid w:val="00734242"/>
    <w:rsid w:val="0074299D"/>
    <w:rsid w:val="00742BC3"/>
    <w:rsid w:val="00757632"/>
    <w:rsid w:val="00761B40"/>
    <w:rsid w:val="00762B32"/>
    <w:rsid w:val="00784305"/>
    <w:rsid w:val="007940F9"/>
    <w:rsid w:val="007A2389"/>
    <w:rsid w:val="007B76EA"/>
    <w:rsid w:val="007C0250"/>
    <w:rsid w:val="007E0E84"/>
    <w:rsid w:val="00807CF6"/>
    <w:rsid w:val="008106F5"/>
    <w:rsid w:val="0082234B"/>
    <w:rsid w:val="00832F9A"/>
    <w:rsid w:val="00836FB4"/>
    <w:rsid w:val="00856D82"/>
    <w:rsid w:val="00867F94"/>
    <w:rsid w:val="008A1CD0"/>
    <w:rsid w:val="008B71DF"/>
    <w:rsid w:val="008B8263"/>
    <w:rsid w:val="008C02FE"/>
    <w:rsid w:val="008C30C3"/>
    <w:rsid w:val="008C745B"/>
    <w:rsid w:val="008E14B5"/>
    <w:rsid w:val="008F2BC7"/>
    <w:rsid w:val="008F38D2"/>
    <w:rsid w:val="00903D64"/>
    <w:rsid w:val="0091117A"/>
    <w:rsid w:val="00921005"/>
    <w:rsid w:val="00921E80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43807"/>
    <w:rsid w:val="00A5035B"/>
    <w:rsid w:val="00A50C37"/>
    <w:rsid w:val="00A8712E"/>
    <w:rsid w:val="00A92BE4"/>
    <w:rsid w:val="00AE02EF"/>
    <w:rsid w:val="00AF014E"/>
    <w:rsid w:val="00AF28D8"/>
    <w:rsid w:val="00B034F1"/>
    <w:rsid w:val="00B03FE1"/>
    <w:rsid w:val="00B118AF"/>
    <w:rsid w:val="00B214BF"/>
    <w:rsid w:val="00B34B98"/>
    <w:rsid w:val="00B60F03"/>
    <w:rsid w:val="00B87517"/>
    <w:rsid w:val="00BA55E2"/>
    <w:rsid w:val="00BF1F5D"/>
    <w:rsid w:val="00BF5CE8"/>
    <w:rsid w:val="00BF6790"/>
    <w:rsid w:val="00C350E2"/>
    <w:rsid w:val="00C5257E"/>
    <w:rsid w:val="00C867EF"/>
    <w:rsid w:val="00C867F7"/>
    <w:rsid w:val="00CB7ED5"/>
    <w:rsid w:val="00CC49D5"/>
    <w:rsid w:val="00CD69CD"/>
    <w:rsid w:val="00CE1204"/>
    <w:rsid w:val="00D04454"/>
    <w:rsid w:val="00D06441"/>
    <w:rsid w:val="00D10857"/>
    <w:rsid w:val="00D27179"/>
    <w:rsid w:val="00D3516A"/>
    <w:rsid w:val="00D41C03"/>
    <w:rsid w:val="00D52F64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5E8F"/>
    <w:rsid w:val="00E2773B"/>
    <w:rsid w:val="00E51C51"/>
    <w:rsid w:val="00E81BE2"/>
    <w:rsid w:val="00E8568D"/>
    <w:rsid w:val="00E866A3"/>
    <w:rsid w:val="00EB276E"/>
    <w:rsid w:val="00EB6807"/>
    <w:rsid w:val="00EF1D83"/>
    <w:rsid w:val="00EF5291"/>
    <w:rsid w:val="00EF7160"/>
    <w:rsid w:val="00F06270"/>
    <w:rsid w:val="00F200F2"/>
    <w:rsid w:val="00F24125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34E8C03F-2133-40C1-9B86-1C1B221F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meo.com/505143644" TargetMode="External"/><Relationship Id="rId18" Type="http://schemas.openxmlformats.org/officeDocument/2006/relationships/hyperlink" Target="https://vimeo.com/506082065" TargetMode="External"/><Relationship Id="rId26" Type="http://schemas.openxmlformats.org/officeDocument/2006/relationships/hyperlink" Target="https://assets.whiterosemaths.com/fixed/res/2020/01/Y3-Spring-Block-4-WO5-Add-lengths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06146737" TargetMode="External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assets.whiterosemaths.com/fixed/res/2020/01/Y3-Spring-Block-4-WO3-Equivalent-lengths-mm-and-cm-2019.pdf" TargetMode="External"/><Relationship Id="rId17" Type="http://schemas.openxmlformats.org/officeDocument/2006/relationships/hyperlink" Target="https://assets.whiterosemaths.com/fixed/res/2020/02/Y2-Spring-Block-5-WO3-Compare-lengths-2019.pdf" TargetMode="External"/><Relationship Id="rId25" Type="http://schemas.openxmlformats.org/officeDocument/2006/relationships/hyperlink" Target="https://vimeo.com/506146810" TargetMode="External"/><Relationship Id="rId33" Type="http://schemas.openxmlformats.org/officeDocument/2006/relationships/hyperlink" Target="https://www.bbc.co.uk/newsround/news/watch_newsroun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05647236" TargetMode="External"/><Relationship Id="rId20" Type="http://schemas.openxmlformats.org/officeDocument/2006/relationships/hyperlink" Target="https://www.youtube.com/playlist?list=PLyCLoPd4VxBuS4UeyHMccVAjpWaNbGomt" TargetMode="External"/><Relationship Id="rId29" Type="http://schemas.openxmlformats.org/officeDocument/2006/relationships/hyperlink" Target="https://vimeo.com/50614687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504918866" TargetMode="External"/><Relationship Id="rId24" Type="http://schemas.openxmlformats.org/officeDocument/2006/relationships/hyperlink" Target="https://assets.whiterosemaths.com/fixed/res/2020/03/Y3-Summer-Block-1-WO6-Add-fractions-2020.pdf" TargetMode="External"/><Relationship Id="rId32" Type="http://schemas.openxmlformats.org/officeDocument/2006/relationships/hyperlink" Target="https://assets.whiterosemaths.com/fixed/res/2020/03/Y3-Summer-Block-1-WO7-Subtract-fractions-2020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lassroom.thenational.academy/lessons/what-is-static-electricity-74tk2t?activity=video&amp;step=1" TargetMode="External"/><Relationship Id="rId23" Type="http://schemas.openxmlformats.org/officeDocument/2006/relationships/hyperlink" Target="https://vimeo.com/507108462" TargetMode="External"/><Relationship Id="rId28" Type="http://schemas.openxmlformats.org/officeDocument/2006/relationships/hyperlink" Target="https://assets.whiterosemaths.com/fixed/res/2020/01/Y4-Spring-Block-3-WO6-Add-2-or-more-fractions-2019-1.pdf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assets.whiterosemaths.com/fixed/res/2019/12/Y4-Spring-Block-3-WO5-Count-in-fractions-2019.pdf" TargetMode="External"/><Relationship Id="rId31" Type="http://schemas.openxmlformats.org/officeDocument/2006/relationships/hyperlink" Target="https://vimeo.com/507527822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whiterosemaths.com/fixed/res/2019/12/Y4-Spring-Block-3-WO4-Fractions-greater-than-1-2019.pdf" TargetMode="External"/><Relationship Id="rId22" Type="http://schemas.openxmlformats.org/officeDocument/2006/relationships/hyperlink" Target="https://assets.whiterosemaths.com/fixed/res/2020/01/Y3-Spring-Block-4-WO4-Compare-lengths-2019.pdf" TargetMode="External"/><Relationship Id="rId27" Type="http://schemas.openxmlformats.org/officeDocument/2006/relationships/hyperlink" Target="https://vimeo.com/507468794" TargetMode="External"/><Relationship Id="rId30" Type="http://schemas.openxmlformats.org/officeDocument/2006/relationships/hyperlink" Target="https://assets.whiterosemaths.com/fixed/res/2020/01/Y3-Spring-Block-4-WO6-Subtract-lengths-2019.pdf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582CE3-F25C-4DF6-9250-392F1D44E6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AAA0FE-E419-436E-8054-732521B15BE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22268dc-9459-4e10-b07f-c3dcd673cc24"/>
    <ds:schemaRef ds:uri="3e52e2b3-c5e1-4ed6-bc36-bb582e68448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Grant Smith</cp:lastModifiedBy>
  <cp:revision>2</cp:revision>
  <cp:lastPrinted>2021-09-13T12:42:00Z</cp:lastPrinted>
  <dcterms:created xsi:type="dcterms:W3CDTF">2022-03-02T12:28:00Z</dcterms:created>
  <dcterms:modified xsi:type="dcterms:W3CDTF">2022-03-02T12:28:00Z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