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D4" w:rsidRDefault="002B28C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-709930</wp:posOffset>
            </wp:positionH>
            <wp:positionV relativeFrom="paragraph">
              <wp:posOffset>-476250</wp:posOffset>
            </wp:positionV>
            <wp:extent cx="10320655" cy="6257925"/>
            <wp:effectExtent l="0" t="0" r="444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0655" cy="625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13D4" w:rsidSect="002B28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C1"/>
    <w:rsid w:val="001813D4"/>
    <w:rsid w:val="002B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2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2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 Grindey</dc:creator>
  <cp:lastModifiedBy>Jade Grindey</cp:lastModifiedBy>
  <cp:revision>1</cp:revision>
  <dcterms:created xsi:type="dcterms:W3CDTF">2021-10-01T14:40:00Z</dcterms:created>
  <dcterms:modified xsi:type="dcterms:W3CDTF">2021-10-01T14:51:00Z</dcterms:modified>
</cp:coreProperties>
</file>