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="00F67A87" w:rsidRPr="00C84D94" w:rsidTr="00F67A87">
        <w:trPr>
          <w:trHeight w:val="555"/>
        </w:trPr>
        <w:tc>
          <w:tcPr>
            <w:tcW w:w="3369" w:type="dxa"/>
          </w:tcPr>
          <w:p w:rsidR="00F67A87" w:rsidRPr="00C84D94" w:rsidRDefault="00F67A87" w:rsidP="00961A4C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</w:tcPr>
          <w:p w:rsidR="00F67A87" w:rsidRPr="00C84D94" w:rsidRDefault="00F67A87" w:rsidP="00961A4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</w:tcPr>
          <w:p w:rsidR="00F67A87" w:rsidRPr="00C84D94" w:rsidRDefault="00F67A87" w:rsidP="00961A4C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</w:tcPr>
          <w:p w:rsidR="00F67A87" w:rsidRPr="00C84D94" w:rsidRDefault="00F67A87" w:rsidP="00961A4C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67A87" w:rsidRPr="00C84D94" w:rsidTr="00F67A87">
        <w:trPr>
          <w:trHeight w:val="847"/>
        </w:trPr>
        <w:tc>
          <w:tcPr>
            <w:tcW w:w="3369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Weekly Focus: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2693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F67A87" w:rsidRPr="00C84D94" w:rsidRDefault="004006CA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How Butterflies came to be.</w:t>
            </w:r>
          </w:p>
        </w:tc>
        <w:tc>
          <w:tcPr>
            <w:tcW w:w="3382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="00F67A87" w:rsidRPr="00C84D94" w:rsidRDefault="00416B9C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These can be found on our webpage</w:t>
            </w:r>
          </w:p>
        </w:tc>
        <w:tc>
          <w:tcPr>
            <w:tcW w:w="4730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Topic Unit: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Paddington in Peru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00C84D94" w:rsidRDefault="00F67A87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Science Unit: </w:t>
            </w:r>
          </w:p>
        </w:tc>
      </w:tr>
      <w:tr w:rsidR="00F67A87" w:rsidRPr="00C84D94" w:rsidTr="00F67A87">
        <w:tc>
          <w:tcPr>
            <w:tcW w:w="3369" w:type="dxa"/>
            <w:shd w:val="clear" w:color="auto" w:fill="auto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Monday:</w:t>
            </w:r>
          </w:p>
          <w:p w:rsidR="00F67A87" w:rsidRPr="008D67FE" w:rsidRDefault="00F67A87" w:rsidP="00961A4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</w:pPr>
            <w:r w:rsidRPr="008D67FE"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  <w:t xml:space="preserve">Year 1 </w:t>
            </w:r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</w:pPr>
            <w:hyperlink r:id="rId7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https://vimeo.com/476287832</w:t>
              </w:r>
            </w:hyperlink>
          </w:p>
          <w:p w:rsidR="008D67FE" w:rsidRPr="008D67FE" w:rsidRDefault="00416B9C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hyperlink r:id="rId8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https://resources.whiterosemaths.com/wp-content/uploads/2019/09/Y1-Autumn-Block-3-WO1-Recognise-and-name-3-D-shapes-2019.pdf</w:t>
              </w:r>
            </w:hyperlink>
          </w:p>
          <w:p w:rsidR="00220FA3" w:rsidRDefault="00220FA3" w:rsidP="00961A4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:rsidR="00F67A87" w:rsidRPr="008D67FE" w:rsidRDefault="00F67A87" w:rsidP="00961A4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</w:pPr>
            <w:r w:rsidRPr="008D67FE"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  <w:t>Year 2</w:t>
            </w:r>
          </w:p>
          <w:p w:rsidR="00416B9C" w:rsidRPr="00416B9C" w:rsidRDefault="00F67A87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 xml:space="preserve"> </w:t>
            </w:r>
            <w:hyperlink r:id="rId9" w:history="1">
              <w:r w:rsidR="00416B9C"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https://vimeo.com/468562834</w:t>
              </w:r>
            </w:hyperlink>
            <w:r w:rsidR="00416B9C" w:rsidRPr="00416B9C"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 xml:space="preserve"> </w:t>
            </w:r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hyperlink r:id="rId10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https://resources.whiterosemaths.com/wp-content/uploads/2020/09/Y2-Autumn-Block-2-WO14-Subtract-2-digit-numbers-2-2019.pdf</w:t>
              </w:r>
            </w:hyperlink>
          </w:p>
          <w:p w:rsidR="00F67A87" w:rsidRDefault="00F67A87" w:rsidP="004006CA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:rsidR="00416B9C" w:rsidRPr="000A6F75" w:rsidRDefault="00416B9C" w:rsidP="004006CA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Monday: </w:t>
            </w:r>
          </w:p>
          <w:p w:rsidR="00F67A87" w:rsidRDefault="004006CA" w:rsidP="00F67A87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hyperlink r:id="rId11" w:history="1">
              <w:r w:rsidRPr="002372C1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https://classroom.thenational.academy/lessons/to-listen-and-respond-to-a-story-6cr66e</w:t>
              </w:r>
            </w:hyperlink>
          </w:p>
          <w:p w:rsidR="004006CA" w:rsidRDefault="004006CA" w:rsidP="00F67A87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:rsidR="004006CA" w:rsidRPr="00C84D94" w:rsidRDefault="004006CA" w:rsidP="00F67A8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382" w:type="dxa"/>
            <w:shd w:val="clear" w:color="auto" w:fill="auto"/>
          </w:tcPr>
          <w:p w:rsidR="00382B13" w:rsidRDefault="00F67A87" w:rsidP="00382B13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r w:rsidRPr="00153F7A"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  <w:t xml:space="preserve">Monday: </w:t>
            </w:r>
            <w:r w:rsidR="00382B13" w:rsidRPr="00153F7A"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  <w:t xml:space="preserve">Lesson 1 </w:t>
            </w:r>
          </w:p>
          <w:p w:rsidR="00416B9C" w:rsidRPr="00416B9C" w:rsidRDefault="00416B9C" w:rsidP="00382B1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 w:rsidRPr="00416B9C">
              <w:rPr>
                <w:rFonts w:ascii="Century Gothic" w:eastAsia="Century Gothic" w:hAnsi="Century Gothic" w:cs="Century Gothic"/>
                <w:sz w:val="20"/>
                <w:szCs w:val="20"/>
              </w:rPr>
              <w:t>Remberance</w:t>
            </w:r>
            <w:proofErr w:type="spellEnd"/>
            <w:r w:rsidRPr="00416B9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Sunday </w:t>
            </w:r>
          </w:p>
          <w:p w:rsidR="00382B13" w:rsidRPr="00C84D94" w:rsidRDefault="00382B13" w:rsidP="00382B1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shd w:val="clear" w:color="auto" w:fill="auto"/>
          </w:tcPr>
          <w:p w:rsidR="004006CA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Monday:  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00220FA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Animals and Humans </w:t>
            </w:r>
          </w:p>
          <w:p w:rsidR="004006CA" w:rsidRDefault="003A1E9E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2" w:history="1">
              <w:r w:rsidRPr="003A1E9E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 xml:space="preserve">Animals </w:t>
              </w:r>
              <w:proofErr w:type="spellStart"/>
              <w:r w:rsidRPr="003A1E9E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inc</w:t>
              </w:r>
              <w:proofErr w:type="spellEnd"/>
              <w:r w:rsidRPr="003A1E9E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 xml:space="preserve"> humans</w:t>
              </w:r>
            </w:hyperlink>
          </w:p>
          <w:p w:rsidR="00EF588A" w:rsidRDefault="00EF588A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4006CA" w:rsidRDefault="004006CA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00C84D94" w:rsidRDefault="00F67A87" w:rsidP="004006C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67A87" w:rsidRPr="00C84D94" w:rsidTr="00F67A87">
        <w:tc>
          <w:tcPr>
            <w:tcW w:w="3369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Tuesday:</w:t>
            </w:r>
          </w:p>
          <w:p w:rsidR="0025311B" w:rsidRPr="00C84D94" w:rsidRDefault="0025311B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416B9C" w:rsidRPr="00416B9C" w:rsidRDefault="0025311B" w:rsidP="00416B9C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hyperlink r:id="rId13" w:history="1">
              <w:r w:rsidR="00416B9C"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https://vimeo.com/477200613</w:t>
              </w:r>
            </w:hyperlink>
          </w:p>
          <w:p w:rsidR="008D67FE" w:rsidRPr="008D67FE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4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https://resources.whiterosemaths.com/wp-content/uploads/2019/09/Y1-Autumn-Block-3-WO2-Sort-3-D-shapes-2019.pdf</w:t>
              </w:r>
            </w:hyperlink>
          </w:p>
          <w:p w:rsidR="006C0B95" w:rsidRDefault="006C0B95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5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https://vimeo.com/468564053</w:t>
              </w:r>
            </w:hyperlink>
          </w:p>
          <w:p w:rsidR="006C0B95" w:rsidRPr="00C84D94" w:rsidRDefault="006C0B95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</w:p>
          <w:p w:rsidR="00F67A87" w:rsidRDefault="004006CA" w:rsidP="00EF588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hyperlink r:id="rId16" w:history="1">
              <w:r w:rsidRPr="002372C1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t>https://classroom.thenational.academy/lessons/to-tell-a-story-from-memory-68v3gc</w:t>
              </w:r>
            </w:hyperlink>
          </w:p>
          <w:p w:rsidR="004006CA" w:rsidRDefault="004006CA" w:rsidP="00EF588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:rsidR="004006CA" w:rsidRPr="00C84D94" w:rsidRDefault="004006CA" w:rsidP="00EF588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:rsidR="00220FA3" w:rsidRPr="00F67A87" w:rsidRDefault="00F67A87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F67A87">
              <w:rPr>
                <w:rFonts w:ascii="Century Gothic" w:eastAsia="Century Gothic" w:hAnsi="Century Gothic" w:cs="Century Gothic"/>
                <w:sz w:val="20"/>
                <w:szCs w:val="20"/>
              </w:rPr>
              <w:t>Lesson 2-</w:t>
            </w:r>
          </w:p>
          <w:p w:rsidR="00F67A87" w:rsidRPr="00C84D94" w:rsidRDefault="00416B9C" w:rsidP="00382B1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Bonfire Night </w:t>
            </w:r>
          </w:p>
        </w:tc>
        <w:tc>
          <w:tcPr>
            <w:tcW w:w="4730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  <w:r w:rsidRPr="0044407B"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  <w:t xml:space="preserve"> Topic</w:t>
            </w:r>
          </w:p>
          <w:p w:rsidR="002A6AC5" w:rsidRP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</w:t>
            </w: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ry to remember which continents and countries Paddington has visited so far.</w:t>
            </w:r>
          </w:p>
          <w:p w:rsidR="002A6AC5" w:rsidRP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Where do we think he might go next?</w:t>
            </w:r>
          </w:p>
          <w:p w:rsidR="002A6AC5" w:rsidRP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gramStart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Clues,</w:t>
            </w:r>
            <w:proofErr w:type="gramEnd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might need an extra coat on.</w:t>
            </w:r>
          </w:p>
          <w:p w:rsidR="002A6AC5" w:rsidRP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Might see a penguin?</w:t>
            </w:r>
          </w:p>
          <w:p w:rsidR="00416B9C" w:rsidRDefault="002A6AC5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Paddington</w:t>
            </w: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’s on holiday in </w:t>
            </w:r>
            <w:proofErr w:type="spellStart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Antartica</w:t>
            </w:r>
            <w:proofErr w:type="spellEnd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,  travel across the South</w:t>
            </w:r>
          </w:p>
          <w:p w:rsidR="00416B9C" w:rsidRPr="00416B9C" w:rsidRDefault="00416B9C" w:rsidP="00416B9C">
            <w:pPr>
              <w:rPr>
                <w:rFonts w:ascii="SassoonPrimary" w:hAnsi="SassoonPrimary"/>
                <w:b/>
                <w:sz w:val="18"/>
                <w:szCs w:val="18"/>
              </w:rPr>
            </w:pPr>
            <w:hyperlink r:id="rId17" w:history="1">
              <w:r w:rsidRPr="00416B9C">
                <w:rPr>
                  <w:rFonts w:ascii="SassoonPrimary" w:hAnsi="SassoonPrimary"/>
                  <w:b/>
                  <w:color w:val="0000FF"/>
                  <w:sz w:val="18"/>
                  <w:szCs w:val="18"/>
                  <w:u w:val="single"/>
                </w:rPr>
                <w:t>video link</w:t>
              </w:r>
            </w:hyperlink>
          </w:p>
          <w:p w:rsid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ern Ocean</w:t>
            </w:r>
          </w:p>
          <w:p w:rsidR="00416B9C" w:rsidRPr="002A6AC5" w:rsidRDefault="00416B9C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416B9C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Show the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the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Antartica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Go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Jette</w:t>
            </w:r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rs</w:t>
            </w:r>
            <w:proofErr w:type="spellEnd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  pp to learn facts about </w:t>
            </w:r>
            <w:proofErr w:type="spellStart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>Antartica</w:t>
            </w:r>
            <w:proofErr w:type="spellEnd"/>
            <w:r w:rsidRPr="002A6AC5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:rsid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8" w:history="1">
              <w:r w:rsidRPr="002A6AC5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 xml:space="preserve">Go </w:t>
              </w:r>
              <w:proofErr w:type="spellStart"/>
              <w:r w:rsidRPr="002A6AC5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jetters</w:t>
              </w:r>
              <w:proofErr w:type="spellEnd"/>
              <w:r w:rsidRPr="002A6AC5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 xml:space="preserve"> </w:t>
              </w:r>
              <w:proofErr w:type="spellStart"/>
              <w:r w:rsidRPr="002A6AC5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powerpoint</w:t>
              </w:r>
              <w:proofErr w:type="spellEnd"/>
            </w:hyperlink>
          </w:p>
          <w:p w:rsidR="002A6AC5" w:rsidRPr="002A6AC5" w:rsidRDefault="002A6AC5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Children complete the activity sheet </w:t>
            </w:r>
            <w:r w:rsidR="00416B9C">
              <w:rPr>
                <w:rFonts w:ascii="Century Gothic" w:eastAsia="Century Gothic" w:hAnsi="Century Gothic" w:cs="Century Gothic"/>
                <w:sz w:val="20"/>
                <w:szCs w:val="20"/>
              </w:rPr>
              <w:t>from the website.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67A87" w:rsidRPr="00C84D94" w:rsidTr="00F67A87">
        <w:tc>
          <w:tcPr>
            <w:tcW w:w="3369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Wednesday: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hyperlink r:id="rId19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https://vimeo.com/476288716</w:t>
              </w:r>
            </w:hyperlink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hyperlink r:id="rId20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https://resources.whiterosemath</w:t>
              </w:r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lastRenderedPageBreak/>
                <w:t>s.com/wp-content/uploads/2019/09/Y1-Autumn-Block-3-WO3-Recognise-and-name-2-D-shapes-2019.pdf</w:t>
              </w:r>
            </w:hyperlink>
          </w:p>
          <w:p w:rsidR="006C0B95" w:rsidRDefault="006C0B95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:rsidR="00416B9C" w:rsidRPr="00416B9C" w:rsidRDefault="00BC1EE3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hyperlink r:id="rId21" w:history="1">
              <w:r w:rsidR="00416B9C"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https://vimeo.com/470136728</w:t>
              </w:r>
            </w:hyperlink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22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https://resources.whiterosemaths.com/wp-content/uploads/2019/11/Y1-Spring-Block-1-WO2-Find-and-make-number-bonds-2019.pdf</w:t>
              </w:r>
            </w:hyperlink>
          </w:p>
          <w:p w:rsidR="00416B9C" w:rsidRPr="008D67FE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2A31CF" w:rsidRPr="00C84D94" w:rsidRDefault="008D67FE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Wednesday:</w:t>
            </w:r>
          </w:p>
          <w:p w:rsidR="00F67A87" w:rsidRDefault="00F67A87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2A6AC5" w:rsidRDefault="002A6AC5" w:rsidP="00220FA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hyperlink r:id="rId23" w:history="1">
              <w:r w:rsidRPr="002372C1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t>https://classroom.thenational.academy/lessons/to-describe-using-senses-</w:t>
              </w:r>
              <w:r w:rsidRPr="002372C1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lastRenderedPageBreak/>
                <w:t>6dhkcr</w:t>
              </w:r>
            </w:hyperlink>
          </w:p>
          <w:p w:rsidR="002A6AC5" w:rsidRDefault="002A6AC5" w:rsidP="00220FA3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:rsidR="002A6AC5" w:rsidRPr="00C84D94" w:rsidRDefault="002A6AC5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Wednesday: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Handwriting sheet on Class Page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Wednesday: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 PE</w:t>
            </w: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D67F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complete a Joe Wicks style work out or use Cosmic Kids yoga videos on </w:t>
            </w:r>
            <w:proofErr w:type="spellStart"/>
            <w:r w:rsidRPr="008D67FE">
              <w:rPr>
                <w:rFonts w:ascii="Century Gothic" w:eastAsia="Century Gothic" w:hAnsi="Century Gothic" w:cs="Century Gothic"/>
                <w:sz w:val="20"/>
                <w:szCs w:val="20"/>
              </w:rPr>
              <w:t>youtube</w:t>
            </w:r>
            <w:proofErr w:type="spellEnd"/>
            <w:r w:rsidRPr="008D67FE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. As an alternative you could go for a run or a bike rider. </w:t>
            </w: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D67FE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 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67A87" w:rsidRPr="00C84D94" w:rsidTr="00F67A87">
        <w:trPr>
          <w:trHeight w:val="2370"/>
        </w:trPr>
        <w:tc>
          <w:tcPr>
            <w:tcW w:w="3369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Thursday: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</w:pPr>
            <w:hyperlink r:id="rId24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https://vimeo.com/476289396</w:t>
              </w:r>
            </w:hyperlink>
          </w:p>
          <w:p w:rsidR="00416B9C" w:rsidRPr="00416B9C" w:rsidRDefault="00416B9C" w:rsidP="00416B9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  <w:u w:val="single"/>
              </w:rPr>
            </w:pPr>
            <w:hyperlink r:id="rId25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Cs/>
                  <w:sz w:val="20"/>
                  <w:szCs w:val="20"/>
                </w:rPr>
                <w:t>https://resources.whiterosemaths.com/wp-content/uploads/2019/09/Y1-Autumn-Block-3-WO4-Sort-2-D-shapes-2019.pdf</w:t>
              </w:r>
            </w:hyperlink>
          </w:p>
          <w:p w:rsidR="006C0B95" w:rsidRPr="0014291E" w:rsidRDefault="006C0B95" w:rsidP="00961A4C">
            <w:pPr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</w:p>
          <w:p w:rsidR="00F67A87" w:rsidRPr="000B1DA4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2:</w:t>
            </w:r>
          </w:p>
          <w:p w:rsidR="00416B9C" w:rsidRPr="00416B9C" w:rsidRDefault="00BC1EE3" w:rsidP="00416B9C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hyperlink r:id="rId26" w:history="1">
              <w:r w:rsidR="00416B9C"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https://vimeo.com/470138599</w:t>
              </w:r>
            </w:hyperlink>
          </w:p>
          <w:p w:rsidR="00416B9C" w:rsidRPr="008D67FE" w:rsidRDefault="00416B9C" w:rsidP="00416B9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27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https://resources.whiterosemaths.com/wp-content/uploads/2020/09/Y2-Autumn-Block-2-WO15-Bonds-to-100-tens-and-ones-2019.pdf</w:t>
              </w:r>
            </w:hyperlink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220FA3" w:rsidRPr="00C84D94" w:rsidRDefault="00220FA3" w:rsidP="00220FA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2A31CF" w:rsidRPr="00C84D94" w:rsidRDefault="002A31CF" w:rsidP="00BC1EE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Thursday:</w:t>
            </w:r>
          </w:p>
          <w:p w:rsidR="00F67A87" w:rsidRDefault="002A6AC5" w:rsidP="00EF588A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hyperlink r:id="rId28" w:history="1">
              <w:r w:rsidRPr="002372C1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https://classroom.thenational.academy/lessons/to-use-capital-letters-for-names-cmt3ee</w:t>
              </w:r>
            </w:hyperlink>
          </w:p>
          <w:p w:rsidR="002A6AC5" w:rsidRDefault="002A6AC5" w:rsidP="00EF588A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:rsidR="002A6AC5" w:rsidRPr="00C84D94" w:rsidRDefault="002A6AC5" w:rsidP="00EF588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Thursday:</w:t>
            </w:r>
          </w:p>
          <w:p w:rsidR="00220FA3" w:rsidRPr="00382B13" w:rsidRDefault="00F67A87" w:rsidP="00220FA3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r w:rsidRPr="00382B13"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  <w:t xml:space="preserve">Lesson 3- </w:t>
            </w:r>
          </w:p>
          <w:p w:rsidR="00F67A87" w:rsidRPr="00384A0C" w:rsidRDefault="00416B9C" w:rsidP="002A6AC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 Owl and the Pussy cat</w:t>
            </w:r>
          </w:p>
        </w:tc>
        <w:tc>
          <w:tcPr>
            <w:tcW w:w="4730" w:type="dxa"/>
          </w:tcPr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Thursday:</w:t>
            </w:r>
          </w:p>
          <w:p w:rsidR="00F67A87" w:rsidRPr="00F67A87" w:rsidRDefault="00F67A87" w:rsidP="00961A4C"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Art</w:t>
            </w:r>
          </w:p>
          <w:p w:rsidR="00F67A87" w:rsidRDefault="002A6AC5" w:rsidP="00961A4C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Create your own Bonfire picture in the style of your choice. This could with collaging, paint or wax crayon scratching. </w:t>
            </w:r>
          </w:p>
          <w:p w:rsidR="00F67A87" w:rsidRPr="003E4D55" w:rsidRDefault="00F67A87" w:rsidP="00961A4C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:rsidR="00F67A87" w:rsidRPr="003E4D55" w:rsidRDefault="00F67A87" w:rsidP="00961A4C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:rsidR="008D67FE" w:rsidRDefault="008D67FE" w:rsidP="00961A4C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8D67FE" w:rsidRP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8D67FE" w:rsidRDefault="008D67FE" w:rsidP="008D67F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Default="00F67A87" w:rsidP="008D67FE">
            <w:pPr>
              <w:ind w:firstLine="72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8D67FE" w:rsidRPr="008D67FE" w:rsidRDefault="008D67FE" w:rsidP="008D67FE">
            <w:pPr>
              <w:ind w:firstLine="72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F67A87" w:rsidRPr="00C84D94" w:rsidTr="00F67A87">
        <w:tc>
          <w:tcPr>
            <w:tcW w:w="3369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1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416B9C" w:rsidRPr="00416B9C" w:rsidRDefault="008D67FE" w:rsidP="00416B9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  <w:hyperlink r:id="rId29" w:history="1">
              <w:r w:rsidR="00416B9C" w:rsidRPr="00416B9C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t>https://vimeo.com/477201436</w:t>
              </w:r>
            </w:hyperlink>
          </w:p>
          <w:p w:rsidR="008D67FE" w:rsidRPr="008D67FE" w:rsidRDefault="00416B9C" w:rsidP="00416B9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hyperlink r:id="rId30" w:history="1">
              <w:r w:rsidRPr="00416B9C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t>https://resources.whiterosemaths.com/wp-content/uploads/2019/09/Y1-Autumn-Block-3-WO5-Patterns-with-2-D-and-3-D-shapes-2019.pdf</w:t>
              </w:r>
            </w:hyperlink>
          </w:p>
          <w:p w:rsidR="008D67FE" w:rsidRDefault="008D67FE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Year 2</w:t>
            </w:r>
            <w:r w:rsidRPr="5942D8E3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: </w:t>
            </w:r>
          </w:p>
          <w:p w:rsidR="0042418C" w:rsidRPr="0042418C" w:rsidRDefault="00F67A87" w:rsidP="0042418C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hyperlink r:id="rId31" w:history="1">
              <w:r w:rsidR="0042418C" w:rsidRPr="0042418C">
                <w:rPr>
                  <w:rStyle w:val="Hyperlink"/>
                </w:rPr>
                <w:t>https://vimeo.com/470178269</w:t>
              </w:r>
            </w:hyperlink>
          </w:p>
          <w:p w:rsidR="0042418C" w:rsidRPr="0042418C" w:rsidRDefault="0042418C" w:rsidP="0042418C">
            <w:pPr>
              <w:rPr>
                <w:u w:val="single"/>
              </w:rPr>
            </w:pPr>
            <w:hyperlink r:id="rId32" w:history="1">
              <w:r w:rsidRPr="0042418C">
                <w:rPr>
                  <w:rStyle w:val="Hyperlink"/>
                </w:rPr>
                <w:t>https://resources.whiterosemaths.com/wp-content/uploads/2020/09/Y2-Autumn-Block-2-WO16-Add-three-1-digit-numbers-2019.pdf</w:t>
              </w:r>
            </w:hyperlink>
          </w:p>
          <w:p w:rsidR="00416B9C" w:rsidRPr="008D67FE" w:rsidRDefault="00416B9C" w:rsidP="00416B9C">
            <w:pPr>
              <w:rPr>
                <w:u w:val="single"/>
              </w:rPr>
            </w:pPr>
          </w:p>
          <w:p w:rsidR="00416B9C" w:rsidRPr="00416B9C" w:rsidRDefault="00416B9C" w:rsidP="00416B9C">
            <w:pPr>
              <w:rPr>
                <w:u w:val="single"/>
              </w:rPr>
            </w:pPr>
          </w:p>
          <w:p w:rsidR="008D67FE" w:rsidRPr="008D67FE" w:rsidRDefault="008D67FE" w:rsidP="008D67FE">
            <w:pPr>
              <w:rPr>
                <w:u w:val="single"/>
              </w:rPr>
            </w:pPr>
          </w:p>
          <w:p w:rsidR="002A31CF" w:rsidRDefault="002A31CF" w:rsidP="00220FA3">
            <w:pPr>
              <w:rPr>
                <w:u w:val="single"/>
              </w:rPr>
            </w:pPr>
          </w:p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5942D8E3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:rsidR="00220FA3" w:rsidRDefault="002A6AC5" w:rsidP="004006C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hyperlink r:id="rId33" w:history="1">
              <w:r w:rsidRPr="002372C1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0"/>
                  <w:szCs w:val="20"/>
                </w:rPr>
                <w:t>https://classroom.thenational.academy/lessons/to-link-our-reading-to-our-own-experiences-cth68r</w:t>
              </w:r>
            </w:hyperlink>
          </w:p>
          <w:p w:rsidR="002A6AC5" w:rsidRPr="5942D8E3" w:rsidRDefault="002A6AC5" w:rsidP="004006C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Friday</w:t>
            </w:r>
            <w:r w:rsidRPr="5942D8E3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Handwriting sheet on Class Page</w:t>
            </w:r>
          </w:p>
          <w:p w:rsidR="00F67A87" w:rsidRPr="00C84D94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67A87" w:rsidRPr="5942D8E3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Friday: Forest School</w:t>
            </w:r>
          </w:p>
          <w:p w:rsidR="00F67A87" w:rsidRPr="000146D9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7A87" w:rsidRPr="000146D9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  <w:r w:rsidRPr="000146D9">
              <w:rPr>
                <w:rFonts w:ascii="Century Gothic" w:hAnsi="Century Gothic"/>
                <w:sz w:val="20"/>
                <w:szCs w:val="20"/>
              </w:rPr>
              <w:t xml:space="preserve">Please go for a walk to a wild area and look for signs of Autumn. Play a game of meet a tree. Together choose a tree and describe it to each other then move to a different area and one person closes their eyes. Lead them to different trees and see if they can identify it. </w:t>
            </w:r>
          </w:p>
          <w:p w:rsidR="00F67A87" w:rsidRPr="000146D9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  <w:r w:rsidRPr="000146D9">
              <w:rPr>
                <w:rFonts w:ascii="Century Gothic" w:hAnsi="Century Gothic"/>
                <w:sz w:val="20"/>
                <w:szCs w:val="20"/>
              </w:rPr>
              <w:t>Next, try to make a mini habitat in a special area.</w:t>
            </w:r>
            <w:r w:rsidR="00744465">
              <w:rPr>
                <w:rFonts w:ascii="Century Gothic" w:hAnsi="Century Gothic"/>
                <w:sz w:val="20"/>
                <w:szCs w:val="20"/>
              </w:rPr>
              <w:t xml:space="preserve"> This could be making a small p</w:t>
            </w:r>
            <w:bookmarkStart w:id="0" w:name="_GoBack"/>
            <w:bookmarkEnd w:id="0"/>
            <w:r w:rsidRPr="000146D9">
              <w:rPr>
                <w:rFonts w:ascii="Century Gothic" w:hAnsi="Century Gothic"/>
                <w:sz w:val="20"/>
                <w:szCs w:val="20"/>
              </w:rPr>
              <w:t>ond out of a plastic tub or a shelter against a tree for a small woodland animal. You can use natural items such as sticks and leaves.</w:t>
            </w:r>
          </w:p>
          <w:p w:rsidR="00F67A87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  <w:r w:rsidRPr="000146D9">
              <w:rPr>
                <w:rFonts w:ascii="Century Gothic" w:hAnsi="Century Gothic"/>
                <w:sz w:val="20"/>
                <w:szCs w:val="20"/>
              </w:rPr>
              <w:t>Have fun!</w:t>
            </w:r>
          </w:p>
          <w:p w:rsidR="00F67A87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7A87" w:rsidRDefault="00F67A87" w:rsidP="00961A4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7A87" w:rsidRPr="5942D8E3" w:rsidRDefault="00F67A87" w:rsidP="00961A4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:rsidR="00363DF4" w:rsidRDefault="00744465"/>
    <w:sectPr w:rsidR="00363DF4" w:rsidSect="00F67A87">
      <w:headerReference w:type="default" r:id="rId3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87" w:rsidRDefault="00F67A87" w:rsidP="00F67A87">
      <w:pPr>
        <w:spacing w:after="0" w:line="240" w:lineRule="auto"/>
      </w:pPr>
      <w:r>
        <w:separator/>
      </w:r>
    </w:p>
  </w:endnote>
  <w:end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Vrind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87" w:rsidRDefault="00F67A87" w:rsidP="00F67A87">
      <w:pPr>
        <w:spacing w:after="0" w:line="240" w:lineRule="auto"/>
      </w:pPr>
      <w:r>
        <w:separator/>
      </w:r>
    </w:p>
  </w:footnote>
  <w:foot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87" w:rsidRDefault="00F67A87" w:rsidP="00F67A8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RDefault="004006CA" w:rsidP="00F67A8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8.11</w:t>
    </w:r>
    <w:r w:rsidR="00F67A87">
      <w:rPr>
        <w:rFonts w:ascii="Tahoma" w:hAnsi="Tahoma" w:cs="Tahoma"/>
        <w:sz w:val="32"/>
        <w:u w:val="single"/>
      </w:rPr>
      <w:t>.21</w:t>
    </w:r>
  </w:p>
  <w:p w:rsidR="00F67A87" w:rsidRDefault="00F67A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87"/>
    <w:rsid w:val="001502AB"/>
    <w:rsid w:val="00153F7A"/>
    <w:rsid w:val="00220FA3"/>
    <w:rsid w:val="0025311B"/>
    <w:rsid w:val="002A31CF"/>
    <w:rsid w:val="002A6AC5"/>
    <w:rsid w:val="00382B13"/>
    <w:rsid w:val="003A1E9E"/>
    <w:rsid w:val="004006CA"/>
    <w:rsid w:val="00416B9C"/>
    <w:rsid w:val="0042418C"/>
    <w:rsid w:val="004E3DDE"/>
    <w:rsid w:val="00593027"/>
    <w:rsid w:val="006C0B95"/>
    <w:rsid w:val="00744465"/>
    <w:rsid w:val="0079719F"/>
    <w:rsid w:val="008D67FE"/>
    <w:rsid w:val="00924392"/>
    <w:rsid w:val="00A86961"/>
    <w:rsid w:val="00B84824"/>
    <w:rsid w:val="00BC1EE3"/>
    <w:rsid w:val="00EF588A"/>
    <w:rsid w:val="00F6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s.whiterosemaths.com/wp-content/uploads/2019/09/Y1-Autumn-Block-3-WO1-Recognise-and-name-3-D-shapes-2019.pdf" TargetMode="External"/><Relationship Id="rId13" Type="http://schemas.openxmlformats.org/officeDocument/2006/relationships/hyperlink" Target="https://vimeo.com/477200613" TargetMode="External"/><Relationship Id="rId18" Type="http://schemas.openxmlformats.org/officeDocument/2006/relationships/hyperlink" Target="https://www.bbc.co.uk/teach/class-clips-video/pshe-eyfs-ks1-go-jetters-continent-of-antarctica/zj9c382" TargetMode="External"/><Relationship Id="rId26" Type="http://schemas.openxmlformats.org/officeDocument/2006/relationships/hyperlink" Target="https://vimeo.com/4701385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meo.com/470136728" TargetMode="External"/><Relationship Id="rId34" Type="http://schemas.openxmlformats.org/officeDocument/2006/relationships/header" Target="header1.xml"/><Relationship Id="rId7" Type="http://schemas.openxmlformats.org/officeDocument/2006/relationships/hyperlink" Target="https://vimeo.com/476287832" TargetMode="External"/><Relationship Id="rId12" Type="http://schemas.openxmlformats.org/officeDocument/2006/relationships/hyperlink" Target="https://classroom.thenational.academy/lessons/what-is-the-difference-between-an-invertebrate-and-a-vertebrate-71gker" TargetMode="External"/><Relationship Id="rId17" Type="http://schemas.openxmlformats.org/officeDocument/2006/relationships/hyperlink" Target="https://www.bing.com/videos/search?q=antartica+for+children+video&amp;&amp;view=detail&amp;mid=A5D788DCA34631462456A5D788DCA34631462456&amp;rvsmid=BB9F87BE44DF7F6165B2BB9F87BE44DF7F6165B2&amp;FORM=VDRVRV" TargetMode="External"/><Relationship Id="rId25" Type="http://schemas.openxmlformats.org/officeDocument/2006/relationships/hyperlink" Target="https://resources.whiterosemaths.com/wp-content/uploads/2019/09/Y1-Autumn-Block-3-WO4-Sort-2-D-shapes-2019.pdf" TargetMode="External"/><Relationship Id="rId33" Type="http://schemas.openxmlformats.org/officeDocument/2006/relationships/hyperlink" Target="https://classroom.thenational.academy/lessons/to-link-our-reading-to-our-own-experiences-cth68r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classroom.thenational.academy/lessons/to-tell-a-story-from-memory-68v3gc" TargetMode="External"/><Relationship Id="rId20" Type="http://schemas.openxmlformats.org/officeDocument/2006/relationships/hyperlink" Target="https://resources.whiterosemaths.com/wp-content/uploads/2019/09/Y1-Autumn-Block-3-WO3-Recognise-and-name-2-D-shapes-2019.pdf" TargetMode="External"/><Relationship Id="rId29" Type="http://schemas.openxmlformats.org/officeDocument/2006/relationships/hyperlink" Target="https://vimeo.com/477201436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listen-and-respond-to-a-story-6cr66e" TargetMode="External"/><Relationship Id="rId24" Type="http://schemas.openxmlformats.org/officeDocument/2006/relationships/hyperlink" Target="https://vimeo.com/476289396" TargetMode="External"/><Relationship Id="rId32" Type="http://schemas.openxmlformats.org/officeDocument/2006/relationships/hyperlink" Target="https://resources.whiterosemaths.com/wp-content/uploads/2020/09/Y2-Autumn-Block-2-WO16-Add-three-1-digit-numbers-2019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imeo.com/468564053" TargetMode="External"/><Relationship Id="rId23" Type="http://schemas.openxmlformats.org/officeDocument/2006/relationships/hyperlink" Target="https://classroom.thenational.academy/lessons/to-describe-using-senses-6dhkcr" TargetMode="External"/><Relationship Id="rId28" Type="http://schemas.openxmlformats.org/officeDocument/2006/relationships/hyperlink" Target="https://classroom.thenational.academy/lessons/to-use-capital-letters-for-names-cmt3ee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resources.whiterosemaths.com/wp-content/uploads/2020/09/Y2-Autumn-Block-2-WO14-Subtract-2-digit-numbers-2-2019.pdf" TargetMode="External"/><Relationship Id="rId19" Type="http://schemas.openxmlformats.org/officeDocument/2006/relationships/hyperlink" Target="https://vimeo.com/476288716" TargetMode="External"/><Relationship Id="rId31" Type="http://schemas.openxmlformats.org/officeDocument/2006/relationships/hyperlink" Target="https://vimeo.com/4701782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68562834" TargetMode="External"/><Relationship Id="rId14" Type="http://schemas.openxmlformats.org/officeDocument/2006/relationships/hyperlink" Target="https://resources.whiterosemaths.com/wp-content/uploads/2019/09/Y1-Autumn-Block-3-WO2-Sort-3-D-shapes-2019.pdf" TargetMode="External"/><Relationship Id="rId22" Type="http://schemas.openxmlformats.org/officeDocument/2006/relationships/hyperlink" Target="https://resources.whiterosemaths.com/wp-content/uploads/2019/11/Y1-Spring-Block-1-WO2-Find-and-make-number-bonds-2019.pdf" TargetMode="External"/><Relationship Id="rId27" Type="http://schemas.openxmlformats.org/officeDocument/2006/relationships/hyperlink" Target="https://resources.whiterosemaths.com/wp-content/uploads/2020/09/Y2-Autumn-Block-2-WO15-Bonds-to-100-tens-and-ones-2019.pdf" TargetMode="External"/><Relationship Id="rId30" Type="http://schemas.openxmlformats.org/officeDocument/2006/relationships/hyperlink" Target="https://resources.whiterosemaths.com/wp-content/uploads/2019/09/Y1-Autumn-Block-3-WO5-Patterns-with-2-D-and-3-D-shapes-2019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Mr Emsley</cp:lastModifiedBy>
  <cp:revision>5</cp:revision>
  <cp:lastPrinted>2021-10-08T14:52:00Z</cp:lastPrinted>
  <dcterms:created xsi:type="dcterms:W3CDTF">2021-11-03T15:58:00Z</dcterms:created>
  <dcterms:modified xsi:type="dcterms:W3CDTF">2021-11-03T16:30:00Z</dcterms:modified>
</cp:coreProperties>
</file>