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="00F67A87" w:rsidRPr="006E4955" w:rsidTr="00F67A87">
        <w:trPr>
          <w:trHeight w:val="555"/>
        </w:trPr>
        <w:tc>
          <w:tcPr>
            <w:tcW w:w="3369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="00F67A87" w:rsidRPr="006E4955" w:rsidTr="00F67A87">
        <w:trPr>
          <w:trHeight w:val="847"/>
        </w:trPr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Weekly Focus: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Text/s: </w:t>
            </w:r>
          </w:p>
          <w:p w:rsidR="00F67A87" w:rsidRPr="006E4955" w:rsidRDefault="009747D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9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https://www.sciencekids.co.nz/sciencefacts/earth/antarctica.html</w:t>
              </w:r>
            </w:hyperlink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Topic Unit: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Paddington in Peru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Science Unit: </w:t>
            </w:r>
          </w:p>
        </w:tc>
      </w:tr>
      <w:tr w:rsidR="00F67A87" w:rsidRPr="006E4955" w:rsidTr="00F67A87">
        <w:tc>
          <w:tcPr>
            <w:tcW w:w="3369" w:type="dxa"/>
            <w:shd w:val="clear" w:color="auto" w:fill="auto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Monday: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Year 1 </w:t>
            </w:r>
          </w:p>
          <w:p w:rsidR="00220FA3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hyperlink r:id="rId10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https://vimeo.com/480768128</w:t>
              </w:r>
            </w:hyperlink>
          </w:p>
          <w:p w:rsidR="00E34E97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hyperlink r:id="rId11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https://resources.whiterosemaths.com/wp-content/uploads/2019/10/Y1-Autumn-Block-4-WO1-Count-forwards-and-backwards-and-write-numbers-to-20-in-numerals-and-words-2019.pdf</w:t>
              </w:r>
            </w:hyperlink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>Year 2</w:t>
            </w:r>
            <w:r w:rsidR="00E34E97"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>- End of block assessment</w:t>
            </w:r>
          </w:p>
          <w:p w:rsidR="00E34E97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object w:dxaOrig="1537" w:dyaOrig="9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7pt;height:50.1pt" o:ole="">
                  <v:imagedata r:id="rId12" o:title=""/>
                </v:shape>
                <o:OLEObject Type="Embed" ProgID="AcroExch.Document.DC" ShapeID="_x0000_i1025" DrawAspect="Icon" ObjectID="_1698237448" r:id="rId13"/>
              </w:object>
            </w:r>
          </w:p>
          <w:p w:rsidR="00416B9C" w:rsidRPr="006E4955" w:rsidRDefault="00F67A87" w:rsidP="00E34E97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  <w:t xml:space="preserve"> </w:t>
            </w:r>
          </w:p>
          <w:p w:rsidR="00F67A87" w:rsidRPr="006E4955" w:rsidRDefault="00F67A8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416B9C" w:rsidRPr="006E4955" w:rsidRDefault="00416B9C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E34E97" w:rsidRPr="006E4955" w:rsidRDefault="00E34E9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Monday: </w:t>
            </w:r>
          </w:p>
          <w:p w:rsidR="004006CA" w:rsidRPr="006E4955" w:rsidRDefault="00E34E97" w:rsidP="00F67A87">
            <w:pPr>
              <w:rPr>
                <w:rFonts w:ascii="Sassoon Primary" w:hAnsi="Sassoon Primary" w:cs="Arial"/>
                <w:b/>
                <w:bCs/>
                <w:color w:val="371E2D"/>
                <w:sz w:val="20"/>
                <w:szCs w:val="20"/>
              </w:rPr>
            </w:pPr>
            <w:hyperlink r:id="rId14" w:history="1">
              <w:r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https://classroom.thenational.academy/lessons/to-listen-to</w:t>
              </w:r>
              <w:bookmarkStart w:id="0" w:name="_GoBack"/>
              <w:bookmarkEnd w:id="0"/>
              <w:r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-</w:t>
              </w:r>
              <w:r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a-story-c5h32r</w:t>
              </w:r>
            </w:hyperlink>
            <w:r w:rsidRPr="006E495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4006CA" w:rsidRPr="006E4955" w:rsidRDefault="004006CA" w:rsidP="00F67A8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  <w:shd w:val="clear" w:color="auto" w:fill="auto"/>
          </w:tcPr>
          <w:p w:rsidR="00382B13" w:rsidRPr="006E4955" w:rsidRDefault="00F67A87" w:rsidP="00382B13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Monday: </w:t>
            </w:r>
            <w:r w:rsidR="00382B13"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Lesson 1 </w:t>
            </w:r>
          </w:p>
          <w:p w:rsidR="00382B13" w:rsidRPr="006E4955" w:rsidRDefault="006E4955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5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https://www.sciencekids.co.nz/sciencefacts/earth/antarctica.html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6E4955" w:rsidRPr="006E4955" w:rsidRDefault="006E4955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Where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abouts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in the world will you find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Antartica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>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What is the land covered with?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Can you remember the name of the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ocaean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that surrounds it?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What is the other name for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Antartica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>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What is special about Mount Erebus?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What is a glacier?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What happens when chunks of ice break off?</w:t>
            </w:r>
          </w:p>
          <w:p w:rsidR="006E4955" w:rsidRPr="006E4955" w:rsidRDefault="006E4955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  <w:shd w:val="clear" w:color="auto" w:fill="auto"/>
          </w:tcPr>
          <w:p w:rsidR="004006CA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Monday: 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r w:rsidR="00220FA3"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Animals and Humans </w:t>
            </w:r>
          </w:p>
          <w:p w:rsidR="004006CA" w:rsidRPr="006E4955" w:rsidRDefault="006E4955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6" w:history="1">
              <w:r w:rsidRPr="005F556A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https://classroom.thenational.academy/lessons/which-animal-families-are-invertebrates-ctgk4r</w:t>
              </w:r>
            </w:hyperlink>
            <w:r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EF588A" w:rsidRPr="006E4955" w:rsidRDefault="00EF588A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4006CA" w:rsidRPr="006E4955" w:rsidRDefault="004006CA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4006CA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Tuesday:</w:t>
            </w:r>
          </w:p>
          <w:p w:rsidR="0025311B" w:rsidRPr="006E4955" w:rsidRDefault="002531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8D67FE" w:rsidRPr="006E4955" w:rsidRDefault="0025311B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17" w:history="1">
              <w:r w:rsidR="00E34E97"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https://vimeo.com/480769444</w:t>
              </w:r>
            </w:hyperlink>
          </w:p>
          <w:p w:rsidR="00E34E97" w:rsidRPr="006E4955" w:rsidRDefault="00E34E97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8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https://resources.whiterosemaths.com/wp-content/uploads/2019/10/Y1-Autumn-Block-4-WO2-Numbers-from-11-to-20-2019.pdf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6C0B95" w:rsidRPr="006E4955" w:rsidRDefault="006C0B95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="008D67FE" w:rsidRPr="006E4955" w:rsidRDefault="00E34E97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9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https://vimeo.com/470140979</w:t>
              </w:r>
            </w:hyperlink>
          </w:p>
          <w:p w:rsidR="00E34E97" w:rsidRPr="006E4955" w:rsidRDefault="00E34E97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0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file:///T:/AYear%201%20and%202/2021-2022/Y1-Summer-Block-5-D2-Recognising-notes-2020.pdf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6C0B95" w:rsidRPr="006E4955" w:rsidRDefault="006C0B95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</w:p>
          <w:p w:rsidR="004006CA" w:rsidRPr="006E4955" w:rsidRDefault="00E34E97" w:rsidP="00EF588A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1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https://classroom.thenational.academy/lessons/to-tell-a-story-from-memory-71gkgr</w:t>
              </w:r>
            </w:hyperlink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</w:p>
          <w:p w:rsidR="004006CA" w:rsidRPr="006E4955" w:rsidRDefault="004006CA" w:rsidP="00EF588A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Tuesday: </w:t>
            </w:r>
          </w:p>
          <w:p w:rsidR="00220FA3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Lesson 2-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What is the weather like in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Antartica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>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What kind of clothes would you need to wear?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Describe what it would be like in a blizzard.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Which 3 animals might you </w:t>
            </w:r>
            <w:proofErr w:type="gramStart"/>
            <w:r w:rsidRPr="006E4955">
              <w:rPr>
                <w:rFonts w:ascii="Sassoon Primary" w:hAnsi="Sassoon Primary"/>
                <w:sz w:val="20"/>
                <w:szCs w:val="20"/>
              </w:rPr>
              <w:t>see ?</w:t>
            </w:r>
            <w:proofErr w:type="gramEnd"/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2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How do these animals keep warm?</w:t>
            </w:r>
          </w:p>
          <w:p w:rsidR="00F67A87" w:rsidRPr="006E4955" w:rsidRDefault="00F67A87" w:rsidP="00382B1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Topic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After visiting the South Pole Paddington needs warming up so he’s has travelled to a country in Europe. It has warm sunny weather has a long coastline along the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Mediteran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>.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It borders with France, Switzerland, Austria and Slovenia. Does anybody know the country?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Paddington is on holiday in Italy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What do other things do they now know about Italy?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/>
                <w:sz w:val="20"/>
                <w:szCs w:val="20"/>
                <w:u w:val="single"/>
              </w:rPr>
              <w:t>watch this short video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hyperlink r:id="rId22" w:history="1">
              <w:r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Italy video</w:t>
              </w:r>
            </w:hyperlink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Discuss what Paddington could do on his holiday, where might he visit and what would he eat, what clothes should he wear 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When you go on holiday people have a look in holiday brochures so they know the where to visit and what to do </w:t>
            </w:r>
          </w:p>
          <w:p w:rsidR="006E4955" w:rsidRPr="006E4955" w:rsidRDefault="006E4955" w:rsidP="006E4955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C</w:t>
            </w:r>
            <w:r w:rsidRPr="006E4955">
              <w:rPr>
                <w:rFonts w:ascii="Sassoon Primary" w:hAnsi="Sassoon Primary"/>
                <w:sz w:val="20"/>
                <w:szCs w:val="20"/>
              </w:rPr>
              <w:t xml:space="preserve">hildren to draw and </w:t>
            </w:r>
            <w:proofErr w:type="gramStart"/>
            <w:r w:rsidRPr="006E4955">
              <w:rPr>
                <w:rFonts w:ascii="Sassoon Primary" w:hAnsi="Sassoon Primary"/>
                <w:sz w:val="20"/>
                <w:szCs w:val="20"/>
              </w:rPr>
              <w:t>label  places</w:t>
            </w:r>
            <w:proofErr w:type="gram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they remember in Italy such as tower of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pisa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, then food to eat ,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color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in the flag. </w:t>
            </w:r>
          </w:p>
          <w:p w:rsidR="00F67A87" w:rsidRPr="006E4955" w:rsidRDefault="00F67A87" w:rsidP="006E495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6C0B95" w:rsidRPr="006E4955" w:rsidRDefault="00E34E9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3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https://vimeo.com/480324356</w:t>
              </w:r>
            </w:hyperlink>
          </w:p>
          <w:p w:rsidR="00E34E97" w:rsidRPr="006E4955" w:rsidRDefault="00E34E9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4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https://resources.whiterosemaths.com/wp-content/uploads/2019/10/Y1-Autumn-Block-4-WO3-Tens-and-ones-2019.pdf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416B9C" w:rsidRPr="006E4955" w:rsidRDefault="00BC1EE3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5" w:history="1">
              <w:r w:rsidR="00E34E97"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https://vimeo.com/471306740</w:t>
              </w:r>
            </w:hyperlink>
          </w:p>
          <w:p w:rsidR="00E34E97" w:rsidRPr="006E4955" w:rsidRDefault="00E34E97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6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https://resources.whiterosemaths.com/wp-content/uploads/2019/09/Y2-Autumn-Block-3-WO1-Count-money-pence-2019.pdf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A31CF" w:rsidRPr="006E4955" w:rsidRDefault="008D67FE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:rsidR="00F67A87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A6AC5" w:rsidRPr="006E4955" w:rsidRDefault="00E34E97" w:rsidP="00220FA3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7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https://classroom.thenati</w:t>
              </w:r>
              <w:r w:rsidRPr="006E4955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lastRenderedPageBreak/>
                <w:t>onal.academy/lessons/to-explore-the-middle-of-a-story-6wukgd</w:t>
              </w:r>
            </w:hyperlink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</w:p>
          <w:p w:rsidR="002A6AC5" w:rsidRPr="006E4955" w:rsidRDefault="002A6AC5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  PE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Please complete a Joe Wicks style work out or use Cosmic Kids yoga videos on </w:t>
            </w:r>
            <w:proofErr w:type="spellStart"/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youtube</w:t>
            </w:r>
            <w:proofErr w:type="spellEnd"/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. As an 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 xml:space="preserve">alternative you could go for a run or a bike rider. 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rPr>
          <w:trHeight w:val="2370"/>
        </w:trPr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6C0B95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hyperlink r:id="rId28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https://vimeo.com/480325207</w:t>
              </w:r>
            </w:hyperlink>
          </w:p>
          <w:p w:rsidR="00E34E97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hyperlink r:id="rId29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https://resources.whiterosemaths.com/wp-content/uploads/2019/10/Y1-Autumn-Block-4-WO3-Tens-and-ones-2019.pdf</w:t>
              </w:r>
            </w:hyperlink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  <w:t xml:space="preserve">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</w:p>
          <w:p w:rsidR="00416B9C" w:rsidRPr="006E4955" w:rsidRDefault="00BC1EE3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30" w:history="1">
              <w:r w:rsidR="00E34E97"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https://vimeo.com/471307411</w:t>
              </w:r>
            </w:hyperlink>
          </w:p>
          <w:p w:rsidR="00E34E97" w:rsidRPr="006E4955" w:rsidRDefault="00E34E97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31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https://resources.whiterosemaths.com/wp-content/uploads/2019/09/Y2-Autumn-Block-3-WO2-Count-money-pounds-2019.pdf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20FA3" w:rsidRPr="006E4955" w:rsidRDefault="00220FA3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2A31CF" w:rsidRPr="006E4955" w:rsidRDefault="002A31CF" w:rsidP="00BC1EE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2A6AC5" w:rsidRPr="006E4955" w:rsidRDefault="00E34E97" w:rsidP="00EF588A">
            <w:pPr>
              <w:rPr>
                <w:rFonts w:ascii="Sassoon Primary" w:hAnsi="Sassoon Primary" w:cs="Arial"/>
                <w:b/>
                <w:bCs/>
                <w:color w:val="371E2D"/>
                <w:sz w:val="20"/>
                <w:szCs w:val="20"/>
              </w:rPr>
            </w:pPr>
            <w:hyperlink r:id="rId32" w:history="1">
              <w:r w:rsidRPr="006E4955">
                <w:rPr>
                  <w:rStyle w:val="Hyperlink"/>
                  <w:rFonts w:ascii="Sassoon Primary" w:hAnsi="Sassoon Primary" w:cs="Arial"/>
                  <w:b/>
                  <w:bCs/>
                  <w:sz w:val="20"/>
                  <w:szCs w:val="20"/>
                </w:rPr>
                <w:t>https://classroom.thenational.academy/lessons/to-vary-sentence-length-for-effect-c4rk6e</w:t>
              </w:r>
            </w:hyperlink>
            <w:r w:rsidRPr="006E4955">
              <w:rPr>
                <w:rFonts w:ascii="Sassoon Primary" w:hAnsi="Sassoon Primary" w:cs="Arial"/>
                <w:b/>
                <w:bCs/>
                <w:color w:val="371E2D"/>
                <w:sz w:val="20"/>
                <w:szCs w:val="20"/>
              </w:rPr>
              <w:t xml:space="preserve"> </w:t>
            </w:r>
          </w:p>
          <w:p w:rsidR="002A6AC5" w:rsidRPr="006E4955" w:rsidRDefault="002A6AC5" w:rsidP="00EF588A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Thursday:</w:t>
            </w:r>
          </w:p>
          <w:p w:rsidR="00220FA3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Lesson 3- 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What is different about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Antartica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to the other continents?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Who lives there?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Can you remember the name of the explorer who first reached the South </w:t>
            </w:r>
            <w:proofErr w:type="gramStart"/>
            <w:r w:rsidRPr="006E4955">
              <w:rPr>
                <w:rFonts w:ascii="Sassoon Primary" w:hAnsi="Sassoon Primary"/>
                <w:sz w:val="20"/>
                <w:szCs w:val="20"/>
              </w:rPr>
              <w:t>Pole.</w:t>
            </w:r>
            <w:proofErr w:type="gramEnd"/>
            <w:r w:rsidRPr="006E495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Why do tourists visit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Antartica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>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lastRenderedPageBreak/>
              <w:t>Why can’t people mine or drill for coal and oil?</w:t>
            </w:r>
          </w:p>
          <w:p w:rsidR="006E4955" w:rsidRPr="006E4955" w:rsidRDefault="006E4955" w:rsidP="006E4955">
            <w:pPr>
              <w:pStyle w:val="ListParagraph"/>
              <w:numPr>
                <w:ilvl w:val="0"/>
                <w:numId w:val="3"/>
              </w:num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 xml:space="preserve">What would you do if you went to visit </w:t>
            </w:r>
            <w:proofErr w:type="spellStart"/>
            <w:r w:rsidRPr="006E4955">
              <w:rPr>
                <w:rFonts w:ascii="Sassoon Primary" w:hAnsi="Sassoon Primary"/>
                <w:sz w:val="20"/>
                <w:szCs w:val="20"/>
              </w:rPr>
              <w:t>Antartica</w:t>
            </w:r>
            <w:proofErr w:type="spellEnd"/>
            <w:r w:rsidRPr="006E4955">
              <w:rPr>
                <w:rFonts w:ascii="Sassoon Primary" w:hAnsi="Sassoon Primary"/>
                <w:sz w:val="20"/>
                <w:szCs w:val="20"/>
              </w:rPr>
              <w:t>?</w:t>
            </w:r>
          </w:p>
          <w:p w:rsidR="00F67A87" w:rsidRPr="006E4955" w:rsidRDefault="00F67A87" w:rsidP="002A6AC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>Art</w:t>
            </w:r>
          </w:p>
          <w:p w:rsidR="00F67A87" w:rsidRPr="006E4955" w:rsidRDefault="002A6AC5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 xml:space="preserve">Create your own </w:t>
            </w:r>
            <w:r w:rsidR="006E4955" w:rsidRPr="006E4955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>remembrance day poppy.</w:t>
            </w:r>
            <w:r w:rsidRPr="006E4955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 xml:space="preserve"> </w:t>
            </w:r>
          </w:p>
          <w:p w:rsidR="00F67A87" w:rsidRPr="006E4955" w:rsidRDefault="006E4955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B1E731B" wp14:editId="4A329A84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92710</wp:posOffset>
                  </wp:positionV>
                  <wp:extent cx="2404745" cy="1955165"/>
                  <wp:effectExtent l="0" t="0" r="0" b="698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74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:rsidR="008D67FE" w:rsidRPr="006E4955" w:rsidRDefault="008D67FE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Friday: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8D67FE" w:rsidRPr="006E4955" w:rsidRDefault="008D67FE" w:rsidP="00E34E97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  <w:hyperlink r:id="rId34" w:history="1">
              <w:r w:rsidR="00E34E97" w:rsidRPr="006E4955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https://vimeo.com/480325729</w:t>
              </w:r>
            </w:hyperlink>
          </w:p>
          <w:p w:rsidR="00E34E97" w:rsidRPr="006E4955" w:rsidRDefault="00E34E97" w:rsidP="00E34E97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35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https://resources.whiterosemaths.com/wp-content/uploads/2019/10/Y1-Autumn-Block-4-WO4-Count-one-more-and-one-less-2019.pdf</w:t>
              </w:r>
            </w:hyperlink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</w:p>
          <w:p w:rsidR="008D67FE" w:rsidRPr="006E4955" w:rsidRDefault="008D67FE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="0042418C" w:rsidRPr="006E4955" w:rsidRDefault="00F67A87" w:rsidP="00E34E9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hyperlink r:id="rId36" w:history="1">
              <w:r w:rsidR="00E34E97"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https://vimeo.com/471307831</w:t>
              </w:r>
            </w:hyperlink>
          </w:p>
          <w:p w:rsidR="00E34E97" w:rsidRPr="006E4955" w:rsidRDefault="00E34E97" w:rsidP="00E34E9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hyperlink r:id="rId37" w:history="1">
              <w:r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https://resources.whiterosemaths.com/wp-content/uploads/2019/09/Y2-Autumn-Block-3-WO3-Count-</w:t>
              </w:r>
              <w:r w:rsidRPr="006E4955">
                <w:rPr>
                  <w:rStyle w:val="Hyperlink"/>
                  <w:rFonts w:ascii="Sassoon Primary" w:hAnsi="Sassoon Primary"/>
                  <w:sz w:val="20"/>
                  <w:szCs w:val="20"/>
                </w:rPr>
                <w:lastRenderedPageBreak/>
                <w:t>money-notes-and-coins-2019-1.pdf</w:t>
              </w:r>
            </w:hyperlink>
            <w:r w:rsidRPr="006E4955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</w:p>
          <w:p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8D67FE" w:rsidRPr="006E4955" w:rsidRDefault="008D67FE" w:rsidP="008D67FE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2A31CF" w:rsidRPr="006E4955" w:rsidRDefault="002A31CF" w:rsidP="00220FA3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Friday:</w:t>
            </w:r>
          </w:p>
          <w:p w:rsidR="002A6AC5" w:rsidRPr="006E4955" w:rsidRDefault="00E34E97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38" w:history="1">
              <w:r w:rsidRPr="006E495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https://classroom.thenational.academy/lessons/to-make-predictions-ccwk0r</w:t>
              </w:r>
            </w:hyperlink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Friday: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Friday: Forest School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Please go for a walk to a wild area and look for signs of Autumn</w:t>
            </w:r>
            <w:r w:rsidR="001B0F21">
              <w:rPr>
                <w:rFonts w:ascii="Sassoon Primary" w:hAnsi="Sassoon Primary"/>
                <w:sz w:val="20"/>
                <w:szCs w:val="20"/>
              </w:rPr>
              <w:t>. Imagine you are a hedgehog and find a nice place to make a home while hibernation for the winter.</w:t>
            </w:r>
            <w:r w:rsidRPr="006E4955">
              <w:rPr>
                <w:rFonts w:ascii="Sassoon Primary" w:hAnsi="Sassoon Primary"/>
                <w:sz w:val="20"/>
                <w:szCs w:val="20"/>
              </w:rPr>
              <w:t xml:space="preserve"> </w:t>
            </w:r>
          </w:p>
          <w:p w:rsidR="001B0F21" w:rsidRDefault="001B0F21" w:rsidP="00961A4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Now make a hedgehog themed piece of art or craft. You could use clay to make a model or leaves to make a picture.</w:t>
            </w:r>
          </w:p>
          <w:p w:rsidR="001B0F21" w:rsidRDefault="001B0F21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Have fun!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</w:tbl>
    <w:p w:rsidR="00363DF4" w:rsidRDefault="009747DB"/>
    <w:sectPr w:rsidR="00363DF4" w:rsidSect="00F67A87">
      <w:headerReference w:type="default" r:id="rId3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87" w:rsidRDefault="00F67A87" w:rsidP="00F67A87">
      <w:pPr>
        <w:spacing w:after="0" w:line="240" w:lineRule="auto"/>
      </w:pPr>
      <w:r>
        <w:separator/>
      </w:r>
    </w:p>
  </w:endnote>
  <w:end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87" w:rsidRDefault="00F67A87" w:rsidP="00F67A87">
      <w:pPr>
        <w:spacing w:after="0" w:line="240" w:lineRule="auto"/>
      </w:pPr>
      <w:r>
        <w:separator/>
      </w:r>
    </w:p>
  </w:footnote>
  <w:foot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87" w:rsidRDefault="00F67A87" w:rsidP="00F67A87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:rsidR="00F67A87" w:rsidRDefault="004006CA" w:rsidP="00F67A8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8.11</w:t>
    </w:r>
    <w:r w:rsidR="00F67A87">
      <w:rPr>
        <w:rFonts w:ascii="Tahoma" w:hAnsi="Tahoma" w:cs="Tahoma"/>
        <w:sz w:val="32"/>
        <w:u w:val="single"/>
      </w:rPr>
      <w:t>.21</w:t>
    </w:r>
  </w:p>
  <w:p w:rsidR="00F67A87" w:rsidRDefault="00F67A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F6032"/>
    <w:multiLevelType w:val="hybridMultilevel"/>
    <w:tmpl w:val="F6B8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566B6"/>
    <w:multiLevelType w:val="hybridMultilevel"/>
    <w:tmpl w:val="78086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333D4"/>
    <w:multiLevelType w:val="hybridMultilevel"/>
    <w:tmpl w:val="065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87"/>
    <w:rsid w:val="001502AB"/>
    <w:rsid w:val="00153F7A"/>
    <w:rsid w:val="001B0F21"/>
    <w:rsid w:val="00220FA3"/>
    <w:rsid w:val="0025311B"/>
    <w:rsid w:val="002A31CF"/>
    <w:rsid w:val="002A6AC5"/>
    <w:rsid w:val="00382B13"/>
    <w:rsid w:val="003A1E9E"/>
    <w:rsid w:val="004006CA"/>
    <w:rsid w:val="00416B9C"/>
    <w:rsid w:val="0042418C"/>
    <w:rsid w:val="004E3DDE"/>
    <w:rsid w:val="00593027"/>
    <w:rsid w:val="006C0B95"/>
    <w:rsid w:val="006E4955"/>
    <w:rsid w:val="00744465"/>
    <w:rsid w:val="0079719F"/>
    <w:rsid w:val="008D67FE"/>
    <w:rsid w:val="00924392"/>
    <w:rsid w:val="009747DB"/>
    <w:rsid w:val="00A86961"/>
    <w:rsid w:val="00B84824"/>
    <w:rsid w:val="00BC1EE3"/>
    <w:rsid w:val="00E34E97"/>
    <w:rsid w:val="00EF588A"/>
    <w:rsid w:val="00F67A87"/>
    <w:rsid w:val="00FA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hyperlink" Target="https://resources.whiterosemaths.com/wp-content/uploads/2019/10/Y1-Autumn-Block-4-WO2-Numbers-from-11-to-20-2019.pdf" TargetMode="External"/><Relationship Id="rId26" Type="http://schemas.openxmlformats.org/officeDocument/2006/relationships/hyperlink" Target="https://resources.whiterosemaths.com/wp-content/uploads/2019/09/Y2-Autumn-Block-3-WO1-Count-money-pence-2019.pdf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classroom.thenational.academy/lessons/to-tell-a-story-from-memory-71gkgr" TargetMode="External"/><Relationship Id="rId34" Type="http://schemas.openxmlformats.org/officeDocument/2006/relationships/hyperlink" Target="https://vimeo.com/480325729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17" Type="http://schemas.openxmlformats.org/officeDocument/2006/relationships/hyperlink" Target="https://vimeo.com/480769444" TargetMode="External"/><Relationship Id="rId25" Type="http://schemas.openxmlformats.org/officeDocument/2006/relationships/hyperlink" Target="https://vimeo.com/471306740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s://classroom.thenational.academy/lessons/to-make-predictions-ccwk0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which-animal-families-are-invertebrates-ctgk4r" TargetMode="External"/><Relationship Id="rId20" Type="http://schemas.openxmlformats.org/officeDocument/2006/relationships/hyperlink" Target="file:///T:/AYear%201%20and%202/2021-2022/Y1-Summer-Block-5-D2-Recognising-notes-2020.pdf" TargetMode="External"/><Relationship Id="rId29" Type="http://schemas.openxmlformats.org/officeDocument/2006/relationships/hyperlink" Target="https://resources.whiterosemaths.com/wp-content/uploads/2019/10/Y1-Autumn-Block-4-WO3-Tens-and-ones-2019.pd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esources.whiterosemaths.com/wp-content/uploads/2019/10/Y1-Autumn-Block-4-WO1-Count-forwards-and-backwards-and-write-numbers-to-20-in-numerals-and-words-2019.pdf" TargetMode="External"/><Relationship Id="rId24" Type="http://schemas.openxmlformats.org/officeDocument/2006/relationships/hyperlink" Target="https://resources.whiterosemaths.com/wp-content/uploads/2019/10/Y1-Autumn-Block-4-WO3-Tens-and-ones-2019.pdf" TargetMode="External"/><Relationship Id="rId32" Type="http://schemas.openxmlformats.org/officeDocument/2006/relationships/hyperlink" Target="https://classroom.thenational.academy/lessons/to-vary-sentence-length-for-effect-c4rk6e" TargetMode="External"/><Relationship Id="rId37" Type="http://schemas.openxmlformats.org/officeDocument/2006/relationships/hyperlink" Target="https://resources.whiterosemaths.com/wp-content/uploads/2019/09/Y2-Autumn-Block-3-WO3-Count-money-notes-and-coins-2019-1.pdf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sciencekids.co.nz/sciencefacts/earth/antarctica.html" TargetMode="External"/><Relationship Id="rId23" Type="http://schemas.openxmlformats.org/officeDocument/2006/relationships/hyperlink" Target="https://vimeo.com/480324356" TargetMode="External"/><Relationship Id="rId28" Type="http://schemas.openxmlformats.org/officeDocument/2006/relationships/hyperlink" Target="https://vimeo.com/480325207" TargetMode="External"/><Relationship Id="rId36" Type="http://schemas.openxmlformats.org/officeDocument/2006/relationships/hyperlink" Target="https://vimeo.com/471307831" TargetMode="External"/><Relationship Id="rId10" Type="http://schemas.openxmlformats.org/officeDocument/2006/relationships/hyperlink" Target="https://vimeo.com/480768128" TargetMode="External"/><Relationship Id="rId19" Type="http://schemas.openxmlformats.org/officeDocument/2006/relationships/hyperlink" Target="https://vimeo.com/470140979" TargetMode="External"/><Relationship Id="rId31" Type="http://schemas.openxmlformats.org/officeDocument/2006/relationships/hyperlink" Target="https://resources.whiterosemaths.com/wp-content/uploads/2019/09/Y2-Autumn-Block-3-WO2-Count-money-pounds-2019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ciencekids.co.nz/sciencefacts/earth/antarctica.html" TargetMode="External"/><Relationship Id="rId14" Type="http://schemas.openxmlformats.org/officeDocument/2006/relationships/hyperlink" Target="https://classroom.thenational.academy/lessons/to-listen-to-a-story-c5h32r" TargetMode="External"/><Relationship Id="rId22" Type="http://schemas.openxmlformats.org/officeDocument/2006/relationships/hyperlink" Target="https://www.bing.com/videos/search?q=italian+for+children+bbc&amp;&amp;view=detail&amp;mid=BED462DF7227029C4EEBBED462DF7227029C4EEB&amp;&amp;FORM=VRDGAR&amp;ru=%2Fvideos%2Fsearch%3Fq%3Ditalian%2Bfor%2Bchildren%2Bbbc%26FORM%3DHDRSC4" TargetMode="External"/><Relationship Id="rId27" Type="http://schemas.openxmlformats.org/officeDocument/2006/relationships/hyperlink" Target="https://classroom.thenational.academy/lessons/to-explore-the-middle-of-a-story-6wukgd" TargetMode="External"/><Relationship Id="rId30" Type="http://schemas.openxmlformats.org/officeDocument/2006/relationships/hyperlink" Target="https://vimeo.com/471307411" TargetMode="External"/><Relationship Id="rId35" Type="http://schemas.openxmlformats.org/officeDocument/2006/relationships/hyperlink" Target="https://resources.whiterosemaths.com/wp-content/uploads/2019/10/Y1-Autumn-Block-4-WO4-Count-one-more-and-one-less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C54F1-16B5-476C-A5A0-6578B30B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Sam Emsley</cp:lastModifiedBy>
  <cp:revision>4</cp:revision>
  <cp:lastPrinted>2021-10-08T14:52:00Z</cp:lastPrinted>
  <dcterms:created xsi:type="dcterms:W3CDTF">2021-11-12T15:48:00Z</dcterms:created>
  <dcterms:modified xsi:type="dcterms:W3CDTF">2021-11-12T15:51:00Z</dcterms:modified>
</cp:coreProperties>
</file>