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693"/>
        <w:gridCol w:w="3382"/>
        <w:gridCol w:w="4730"/>
      </w:tblGrid>
      <w:tr w:rsidR="00F67A87" w:rsidRPr="006E4955" w:rsidTr="00F67A87">
        <w:trPr>
          <w:trHeight w:val="555"/>
        </w:trPr>
        <w:tc>
          <w:tcPr>
            <w:tcW w:w="3369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Maths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English</w:t>
            </w:r>
          </w:p>
        </w:tc>
        <w:tc>
          <w:tcPr>
            <w:tcW w:w="3382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4730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Topic/Science</w:t>
            </w:r>
          </w:p>
        </w:tc>
      </w:tr>
      <w:tr w:rsidR="00F67A87" w:rsidRPr="006E4955" w:rsidTr="00F67A87">
        <w:trPr>
          <w:trHeight w:val="847"/>
        </w:trPr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Weekly Focus: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Weekly Focus: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Text/s: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Topic Unit:</w:t>
            </w: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Paddington in Peru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Science Unit: </w:t>
            </w:r>
          </w:p>
        </w:tc>
      </w:tr>
      <w:tr w:rsidR="00F67A87" w:rsidRPr="006E4955" w:rsidTr="00F67A87">
        <w:tc>
          <w:tcPr>
            <w:tcW w:w="3369" w:type="dxa"/>
            <w:shd w:val="clear" w:color="auto" w:fill="auto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Monday:</w:t>
            </w:r>
          </w:p>
          <w:p w:rsidR="00F67A87" w:rsidRDefault="00F67A8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Year 1 </w:t>
            </w:r>
          </w:p>
          <w:p w:rsidR="00372CAD" w:rsidRDefault="00F26351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hyperlink r:id="rId9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https://vimeo.com/483168827</w:t>
              </w:r>
            </w:hyperlink>
          </w:p>
          <w:p w:rsidR="00F26351" w:rsidRPr="006E4955" w:rsidRDefault="00F26351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hyperlink r:id="rId10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https://resources.whiterosemaths.com/wp-content/uploads/2019/10/Y1-Autumn-Block-4-WO5-Compare-groups-of-objects-2019.pdf</w:t>
              </w:r>
            </w:hyperlink>
            <w: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 </w:t>
            </w:r>
          </w:p>
          <w:p w:rsidR="00F67A87" w:rsidRDefault="00F67A8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>Year 2</w:t>
            </w:r>
            <w:r w:rsidR="00E34E97"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- </w:t>
            </w:r>
          </w:p>
          <w:p w:rsidR="00F26351" w:rsidRDefault="00F26351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hyperlink r:id="rId11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https://vimeo.com/473051856</w:t>
              </w:r>
            </w:hyperlink>
            <w: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 </w:t>
            </w:r>
          </w:p>
          <w:p w:rsidR="00F26351" w:rsidRPr="006E4955" w:rsidRDefault="00F26351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hyperlink r:id="rId12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https://resources.whiterosemaths.com/wp-content/uploads/2019/09/Y2-Autumn-Block-3-WO4-Select-money-2019.pdf</w:t>
              </w:r>
            </w:hyperlink>
            <w: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 </w:t>
            </w:r>
          </w:p>
          <w:p w:rsidR="00E34E97" w:rsidRPr="006E4955" w:rsidRDefault="00E34E9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</w:p>
          <w:p w:rsidR="00416B9C" w:rsidRPr="006E4955" w:rsidRDefault="00F67A87" w:rsidP="00E34E97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  <w:t xml:space="preserve"> </w:t>
            </w:r>
          </w:p>
          <w:p w:rsidR="00F67A87" w:rsidRPr="006E4955" w:rsidRDefault="00F67A87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416B9C" w:rsidRPr="006E4955" w:rsidRDefault="00416B9C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E34E97" w:rsidRDefault="00E34E97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2816B6" w:rsidRPr="006E4955" w:rsidRDefault="002816B6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 xml:space="preserve">Monday: </w:t>
            </w:r>
          </w:p>
          <w:p w:rsidR="004006CA" w:rsidRPr="006E4955" w:rsidRDefault="004006CA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  <w:shd w:val="clear" w:color="auto" w:fill="auto"/>
          </w:tcPr>
          <w:p w:rsidR="00382B13" w:rsidRPr="006E4955" w:rsidRDefault="00F67A87" w:rsidP="00382B13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Monday: </w:t>
            </w:r>
            <w:r w:rsidR="00382B13"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Lesson 1 </w:t>
            </w:r>
          </w:p>
          <w:p w:rsidR="00382B13" w:rsidRPr="006E4955" w:rsidRDefault="00382B13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6E4955" w:rsidRPr="006E4955" w:rsidRDefault="006E4955" w:rsidP="002816B6">
            <w:pPr>
              <w:pStyle w:val="ListParagraph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  <w:shd w:val="clear" w:color="auto" w:fill="auto"/>
          </w:tcPr>
          <w:p w:rsidR="004006CA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Monday: 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r w:rsidR="00220FA3"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Animals and Humans </w:t>
            </w:r>
          </w:p>
          <w:p w:rsidR="00EF588A" w:rsidRPr="006E4955" w:rsidRDefault="00F26351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3" w:history="1">
              <w:r w:rsidR="006E4955" w:rsidRPr="005F556A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https://classroom.thenational.academy/lessons/which-animal-families-are-invertebrates-ctgk4r</w:t>
              </w:r>
            </w:hyperlink>
            <w:r w:rsidR="006E4955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:rsidR="004006CA" w:rsidRPr="006E4955" w:rsidRDefault="004006CA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4006CA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Tuesday:</w:t>
            </w:r>
          </w:p>
          <w:p w:rsidR="0025311B" w:rsidRPr="006E4955" w:rsidRDefault="002531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E34E97" w:rsidRDefault="0025311B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14" w:history="1">
              <w:r w:rsidR="00F26351"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https://vimeo.com/483169674</w:t>
              </w:r>
            </w:hyperlink>
          </w:p>
          <w:p w:rsidR="00F26351" w:rsidRPr="006E4955" w:rsidRDefault="00F26351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5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https://resources.whiterosemaths.com/wp-content/uploads/2019/10/Y1-Autumn-Block-4-WO6-Compare-numbers-2019.pdf</w:t>
              </w:r>
            </w:hyperlink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  <w:p w:rsidR="006C0B95" w:rsidRDefault="00F26351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6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https://vimeo.com/471402395</w:t>
              </w:r>
            </w:hyperlink>
          </w:p>
          <w:p w:rsidR="00F26351" w:rsidRDefault="00F26351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7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https://resources.whiterosemaths.com/wp-content/uploads/2019/09/Y2-Autumn-Block-3-WO5-Make-the-same-amount-2019.pdf</w:t>
              </w:r>
            </w:hyperlink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816B6" w:rsidRPr="006E4955" w:rsidRDefault="002816B6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Tuesday:</w:t>
            </w:r>
          </w:p>
          <w:p w:rsidR="004006CA" w:rsidRPr="006E4955" w:rsidRDefault="004006CA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Tuesday: </w:t>
            </w:r>
          </w:p>
          <w:p w:rsidR="00220FA3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Lesson 2-</w:t>
            </w:r>
          </w:p>
          <w:p w:rsidR="00F67A87" w:rsidRPr="006E4955" w:rsidRDefault="00F67A87" w:rsidP="002816B6">
            <w:pPr>
              <w:pStyle w:val="ListParagraph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Tuesday:</w:t>
            </w: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 Topic</w:t>
            </w:r>
          </w:p>
          <w:p w:rsidR="00F67A87" w:rsidRPr="006E4955" w:rsidRDefault="00F67A87" w:rsidP="004535D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:rsidR="00F67A87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F26351" w:rsidRDefault="00F26351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18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https://vimeo.com/483537557</w:t>
              </w:r>
            </w:hyperlink>
          </w:p>
          <w:p w:rsidR="00F26351" w:rsidRPr="006E4955" w:rsidRDefault="00F26351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19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https://resources.whiterosemaths.com/wp-content/uploads/2019/10/Y1-Autumn-Block-4-WO7-Order-</w:t>
              </w:r>
              <w:r w:rsidRPr="003B21D3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lastRenderedPageBreak/>
                <w:t>groups-of-objects-2019.pdf</w:t>
              </w:r>
            </w:hyperlink>
            <w: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2:</w:t>
            </w: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E34E97" w:rsidRDefault="00BC1EE3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20" w:history="1">
              <w:r w:rsidR="00F26351"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https://vimeo.com/479814464</w:t>
              </w:r>
            </w:hyperlink>
          </w:p>
          <w:p w:rsidR="00F26351" w:rsidRPr="006E4955" w:rsidRDefault="00F26351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1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https://resources.whiterosemaths.com/wp-content/uploads/2019/09/Y2-Autumn-Block-3-WO6-Compare-money-2019.pdf</w:t>
              </w:r>
            </w:hyperlink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A31CF" w:rsidRPr="006E4955" w:rsidRDefault="008D67FE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:rsidR="00F67A87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A6AC5" w:rsidRPr="006E4955" w:rsidRDefault="002A6AC5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Wednesday: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Handwriting sheet on Class Page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Wednesday:  PE</w:t>
            </w: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Please complete a Joe Wicks style work out or use Cosmic Kids yoga videos on </w:t>
            </w:r>
            <w:proofErr w:type="spellStart"/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youtube</w:t>
            </w:r>
            <w:proofErr w:type="spellEnd"/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. As an alternative you could go for a run or a bike rider. </w:t>
            </w: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rPr>
          <w:trHeight w:val="2370"/>
        </w:trPr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:rsidR="00F67A87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F26351" w:rsidRDefault="00F26351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2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https://vimeo.com/483539572</w:t>
              </w:r>
            </w:hyperlink>
          </w:p>
          <w:p w:rsidR="00F26351" w:rsidRDefault="00F26351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3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https://resources.whiterosemaths.com/wp-content/uploads/2019/10/Y1-Autumn-Block-4-WO8-Order-numbers-2019.pdf</w:t>
              </w:r>
            </w:hyperlink>
            <w: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 </w:t>
            </w:r>
          </w:p>
          <w:p w:rsidR="00F26351" w:rsidRPr="006E4955" w:rsidRDefault="00F26351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2:</w:t>
            </w:r>
          </w:p>
          <w:p w:rsidR="00E34E97" w:rsidRDefault="00BC1EE3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24" w:history="1">
              <w:r w:rsidR="00F26351"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https://vimeo.com/479815623</w:t>
              </w:r>
            </w:hyperlink>
          </w:p>
          <w:p w:rsidR="00F26351" w:rsidRPr="006E4955" w:rsidRDefault="00F26351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5" w:history="1">
              <w:r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https://resources.whiterosemaths.com/wp-content/uploads/2019/09/Y2-Autumn-Block-3-WO7-Find-the-</w:t>
              </w:r>
              <w:r w:rsidRPr="003B21D3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lastRenderedPageBreak/>
                <w:t>total-2019.pdf</w:t>
              </w:r>
            </w:hyperlink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20FA3" w:rsidRPr="006E4955" w:rsidRDefault="00220FA3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A31CF" w:rsidRPr="006E4955" w:rsidRDefault="002A31CF" w:rsidP="00BC1EE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:rsidR="002A6AC5" w:rsidRPr="006E4955" w:rsidRDefault="002A6AC5" w:rsidP="002816B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Thursday:</w:t>
            </w:r>
          </w:p>
          <w:p w:rsidR="00220FA3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Lesson 3- </w:t>
            </w:r>
          </w:p>
          <w:p w:rsidR="00F67A87" w:rsidRPr="006E4955" w:rsidRDefault="00F67A87" w:rsidP="002816B6">
            <w:pPr>
              <w:pStyle w:val="ListParagraph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Thursday:</w:t>
            </w: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>Art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</w:p>
          <w:p w:rsidR="008D67FE" w:rsidRPr="006E4955" w:rsidRDefault="008D67FE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Default="00F67A87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D238D3" w:rsidRPr="006E4955" w:rsidRDefault="00D238D3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Friday: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  <w:r w:rsidR="00F26351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End of block assessment </w:t>
            </w:r>
            <w:bookmarkStart w:id="0" w:name="_GoBack"/>
            <w:bookmarkEnd w:id="0"/>
          </w:p>
          <w:p w:rsidR="00E34E97" w:rsidRPr="006E4955" w:rsidRDefault="008D67FE" w:rsidP="00E34E97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 </w:t>
            </w:r>
            <w:r w:rsidR="00F26351">
              <w:object w:dxaOrig="1550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77.5pt;height:49.3pt" o:ole="">
                  <v:imagedata r:id="rId26" o:title=""/>
                </v:shape>
                <o:OLEObject Type="Embed" ProgID="AcroExch.Document.DC" ShapeID="_x0000_i1034" DrawAspect="Icon" ObjectID="_1698842506" r:id="rId27"/>
              </w:object>
            </w:r>
            <w:r w:rsidR="00F26351">
              <w:object w:dxaOrig="1550" w:dyaOrig="991">
                <v:shape id="_x0000_i1033" type="#_x0000_t75" style="width:77.5pt;height:49.3pt" o:ole="">
                  <v:imagedata r:id="rId28" o:title=""/>
                </v:shape>
                <o:OLEObject Type="Embed" ProgID="AcroExch.Document.DC" ShapeID="_x0000_i1033" DrawAspect="Icon" ObjectID="_1698842507" r:id="rId29"/>
              </w:object>
            </w:r>
            <w:r w:rsidR="00F26351">
              <w:object w:dxaOrig="1550" w:dyaOrig="991">
                <v:shape id="_x0000_i1032" type="#_x0000_t75" style="width:77.5pt;height:49.3pt" o:ole="">
                  <v:imagedata r:id="rId30" o:title=""/>
                </v:shape>
                <o:OLEObject Type="Embed" ProgID="AcroExch.Document.DC" ShapeID="_x0000_i1032" DrawAspect="Icon" ObjectID="_1698842508" r:id="rId31"/>
              </w:object>
            </w:r>
            <w:r w:rsidR="00F26351">
              <w:object w:dxaOrig="1550" w:dyaOrig="991">
                <v:shape id="_x0000_i1031" type="#_x0000_t75" style="width:77.5pt;height:49.3pt" o:ole="">
                  <v:imagedata r:id="rId32" o:title=""/>
                </v:shape>
                <o:OLEObject Type="Embed" ProgID="AcroExch.Document.DC" ShapeID="_x0000_i1031" DrawAspect="Icon" ObjectID="_1698842509" r:id="rId33"/>
              </w:object>
            </w:r>
            <w:r w:rsidR="00F26351">
              <w:object w:dxaOrig="1550" w:dyaOrig="991">
                <v:shape id="_x0000_i1030" type="#_x0000_t75" style="width:77.5pt;height:49.3pt" o:ole="">
                  <v:imagedata r:id="rId34" o:title=""/>
                </v:shape>
                <o:OLEObject Type="Embed" ProgID="AcroExch.Document.DC" ShapeID="_x0000_i1030" DrawAspect="Icon" ObjectID="_1698842510" r:id="rId35"/>
              </w:object>
            </w:r>
            <w:r w:rsidR="00F26351">
              <w:object w:dxaOrig="1550" w:dyaOrig="991">
                <v:shape id="_x0000_i1029" type="#_x0000_t75" style="width:77.5pt;height:49.3pt" o:ole="">
                  <v:imagedata r:id="rId36" o:title=""/>
                </v:shape>
                <o:OLEObject Type="Embed" ProgID="AcroExch.Document.DC" ShapeID="_x0000_i1029" DrawAspect="Icon" ObjectID="_1698842511" r:id="rId37"/>
              </w:object>
            </w:r>
            <w:r w:rsidR="00F26351">
              <w:object w:dxaOrig="1550" w:dyaOrig="991">
                <v:shape id="_x0000_i1028" type="#_x0000_t75" style="width:77.5pt;height:49.3pt" o:ole="">
                  <v:imagedata r:id="rId38" o:title=""/>
                </v:shape>
                <o:OLEObject Type="Embed" ProgID="AcroExch.Document.DC" ShapeID="_x0000_i1028" DrawAspect="Icon" ObjectID="_1698842512" r:id="rId39"/>
              </w:object>
            </w:r>
            <w:r w:rsidR="00F26351">
              <w:object w:dxaOrig="1550" w:dyaOrig="991">
                <v:shape id="_x0000_i1027" type="#_x0000_t75" style="width:77.5pt;height:49.3pt" o:ole="">
                  <v:imagedata r:id="rId40" o:title=""/>
                </v:shape>
                <o:OLEObject Type="Embed" ProgID="AcroExch.Document.DC" ShapeID="_x0000_i1027" DrawAspect="Icon" ObjectID="_1698842513" r:id="rId41"/>
              </w:object>
            </w:r>
          </w:p>
          <w:p w:rsidR="008D67FE" w:rsidRPr="006E4955" w:rsidRDefault="008D67FE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  <w:p w:rsidR="00E34E97" w:rsidRDefault="00F67A87" w:rsidP="002816B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hyperlink r:id="rId42" w:history="1">
              <w:r w:rsidR="00F26351" w:rsidRPr="003B21D3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https://vimeo.com/479816379</w:t>
              </w:r>
            </w:hyperlink>
          </w:p>
          <w:p w:rsidR="00F26351" w:rsidRPr="006E4955" w:rsidRDefault="00F26351" w:rsidP="002816B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hyperlink r:id="rId43" w:history="1">
              <w:r w:rsidRPr="003B21D3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https://resources.whiterosemaths.com/wp-content/uploads/2019/09/Y2-Autumn-Block-3-WO8-Find-the-difference-2019.pdf</w:t>
              </w:r>
            </w:hyperlink>
            <w:r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</w:p>
          <w:p w:rsidR="00416B9C" w:rsidRPr="006E4955" w:rsidRDefault="00416B9C" w:rsidP="00416B9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416B9C" w:rsidRPr="006E4955" w:rsidRDefault="00416B9C" w:rsidP="00416B9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8D67FE" w:rsidRPr="006E4955" w:rsidRDefault="008D67FE" w:rsidP="008D67FE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2A31CF" w:rsidRPr="006E4955" w:rsidRDefault="002A31CF" w:rsidP="00220FA3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Friday:</w:t>
            </w:r>
          </w:p>
          <w:p w:rsidR="002A6AC5" w:rsidRPr="006E4955" w:rsidRDefault="002A6AC5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Friday: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Handwriting sheet on Class Page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Friday: Forest School</w:t>
            </w: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Please go for a walk to a wild area and look for signs of Autumn</w:t>
            </w:r>
            <w:r w:rsidR="001B0F21">
              <w:rPr>
                <w:rFonts w:ascii="Sassoon Primary" w:hAnsi="Sassoon Primary"/>
                <w:sz w:val="20"/>
                <w:szCs w:val="20"/>
              </w:rPr>
              <w:t>. Imagine you are a hedgehog and find a nice place to make a home while hibernation for the winter.</w:t>
            </w:r>
            <w:r w:rsidRPr="006E4955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:rsidR="001B0F21" w:rsidRDefault="001B0F21" w:rsidP="00961A4C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Now make a hedgehog themed piece of art or craft. You could use clay to make a model or leaves to make a picture.</w:t>
            </w:r>
          </w:p>
          <w:p w:rsidR="001B0F21" w:rsidRDefault="001B0F21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Have fun!</w:t>
            </w: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</w:tbl>
    <w:p w:rsidR="00363DF4" w:rsidRDefault="00F26351"/>
    <w:sectPr w:rsidR="00363DF4" w:rsidSect="00F67A87">
      <w:headerReference w:type="default" r:id="rId4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A87" w:rsidRDefault="00F67A87" w:rsidP="00F67A87">
      <w:pPr>
        <w:spacing w:after="0" w:line="240" w:lineRule="auto"/>
      </w:pPr>
      <w:r>
        <w:separator/>
      </w:r>
    </w:p>
  </w:endnote>
  <w:endnote w:type="continuationSeparator" w:id="0">
    <w:p w:rsidR="00F67A87" w:rsidRDefault="00F67A87" w:rsidP="00F67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A87" w:rsidRDefault="00F67A87" w:rsidP="00F67A87">
      <w:pPr>
        <w:spacing w:after="0" w:line="240" w:lineRule="auto"/>
      </w:pPr>
      <w:r>
        <w:separator/>
      </w:r>
    </w:p>
  </w:footnote>
  <w:footnote w:type="continuationSeparator" w:id="0">
    <w:p w:rsidR="00F67A87" w:rsidRDefault="00F67A87" w:rsidP="00F67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87" w:rsidRDefault="00F67A87" w:rsidP="00F67A87">
    <w:pPr>
      <w:spacing w:after="0"/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Remote Education Weekly Plan</w:t>
    </w:r>
    <w:r>
      <w:rPr>
        <w:rFonts w:ascii="Tahoma" w:hAnsi="Tahoma" w:cs="Tahoma"/>
        <w:sz w:val="32"/>
        <w:u w:val="single"/>
      </w:rPr>
      <w:t xml:space="preserve">: </w:t>
    </w:r>
  </w:p>
  <w:p w:rsidR="00F67A87" w:rsidRDefault="004006CA" w:rsidP="00F67A87">
    <w:pPr>
      <w:spacing w:after="0"/>
      <w:jc w:val="center"/>
      <w:rPr>
        <w:rFonts w:ascii="Tahoma" w:hAnsi="Tahoma" w:cs="Tahoma"/>
        <w:sz w:val="32"/>
        <w:u w:val="single"/>
      </w:rPr>
    </w:pPr>
    <w:r>
      <w:rPr>
        <w:rFonts w:ascii="Tahoma" w:hAnsi="Tahoma" w:cs="Tahoma"/>
        <w:sz w:val="32"/>
        <w:u w:val="single"/>
      </w:rPr>
      <w:t>WB: 8.11</w:t>
    </w:r>
    <w:r w:rsidR="00F67A87">
      <w:rPr>
        <w:rFonts w:ascii="Tahoma" w:hAnsi="Tahoma" w:cs="Tahoma"/>
        <w:sz w:val="32"/>
        <w:u w:val="single"/>
      </w:rPr>
      <w:t>.21</w:t>
    </w:r>
  </w:p>
  <w:p w:rsidR="00F67A87" w:rsidRDefault="00F67A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F6032"/>
    <w:multiLevelType w:val="hybridMultilevel"/>
    <w:tmpl w:val="F6B8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566B6"/>
    <w:multiLevelType w:val="hybridMultilevel"/>
    <w:tmpl w:val="78086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333D4"/>
    <w:multiLevelType w:val="hybridMultilevel"/>
    <w:tmpl w:val="06567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A87"/>
    <w:rsid w:val="001502AB"/>
    <w:rsid w:val="00153F7A"/>
    <w:rsid w:val="001B0F21"/>
    <w:rsid w:val="00220FA3"/>
    <w:rsid w:val="0025311B"/>
    <w:rsid w:val="002816B6"/>
    <w:rsid w:val="002A31CF"/>
    <w:rsid w:val="002A6AC5"/>
    <w:rsid w:val="00372CAD"/>
    <w:rsid w:val="00382B13"/>
    <w:rsid w:val="003A1E9E"/>
    <w:rsid w:val="004006CA"/>
    <w:rsid w:val="00416B9C"/>
    <w:rsid w:val="0042418C"/>
    <w:rsid w:val="004535D7"/>
    <w:rsid w:val="004E3DDE"/>
    <w:rsid w:val="00593027"/>
    <w:rsid w:val="006C0B95"/>
    <w:rsid w:val="006E4955"/>
    <w:rsid w:val="00744465"/>
    <w:rsid w:val="0079719F"/>
    <w:rsid w:val="008D67FE"/>
    <w:rsid w:val="00924392"/>
    <w:rsid w:val="009747DB"/>
    <w:rsid w:val="00A86961"/>
    <w:rsid w:val="00B84824"/>
    <w:rsid w:val="00BC1EE3"/>
    <w:rsid w:val="00D238D3"/>
    <w:rsid w:val="00E34E97"/>
    <w:rsid w:val="00EF588A"/>
    <w:rsid w:val="00F26351"/>
    <w:rsid w:val="00F67A87"/>
    <w:rsid w:val="00FA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lassroom.thenational.academy/lessons/which-animal-families-are-invertebrates-ctgk4r" TargetMode="External"/><Relationship Id="rId18" Type="http://schemas.openxmlformats.org/officeDocument/2006/relationships/hyperlink" Target="https://vimeo.com/483537557" TargetMode="External"/><Relationship Id="rId26" Type="http://schemas.openxmlformats.org/officeDocument/2006/relationships/image" Target="media/image1.emf"/><Relationship Id="rId39" Type="http://schemas.openxmlformats.org/officeDocument/2006/relationships/oleObject" Target="embeddings/oleObject7.bin"/><Relationship Id="rId3" Type="http://schemas.openxmlformats.org/officeDocument/2006/relationships/styles" Target="styles.xml"/><Relationship Id="rId21" Type="http://schemas.openxmlformats.org/officeDocument/2006/relationships/hyperlink" Target="https://resources.whiterosemaths.com/wp-content/uploads/2019/09/Y2-Autumn-Block-3-WO6-Compare-money-2019.pdf" TargetMode="External"/><Relationship Id="rId34" Type="http://schemas.openxmlformats.org/officeDocument/2006/relationships/image" Target="media/image5.emf"/><Relationship Id="rId42" Type="http://schemas.openxmlformats.org/officeDocument/2006/relationships/hyperlink" Target="https://vimeo.com/47981637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resources.whiterosemaths.com/wp-content/uploads/2019/09/Y2-Autumn-Block-3-WO4-Select-money-2019.pdf" TargetMode="External"/><Relationship Id="rId17" Type="http://schemas.openxmlformats.org/officeDocument/2006/relationships/hyperlink" Target="https://resources.whiterosemaths.com/wp-content/uploads/2019/09/Y2-Autumn-Block-3-WO5-Make-the-same-amount-2019.pdf" TargetMode="External"/><Relationship Id="rId25" Type="http://schemas.openxmlformats.org/officeDocument/2006/relationships/hyperlink" Target="https://resources.whiterosemaths.com/wp-content/uploads/2019/09/Y2-Autumn-Block-3-WO7-Find-the-total-2019.pdf" TargetMode="External"/><Relationship Id="rId33" Type="http://schemas.openxmlformats.org/officeDocument/2006/relationships/oleObject" Target="embeddings/oleObject4.bin"/><Relationship Id="rId38" Type="http://schemas.openxmlformats.org/officeDocument/2006/relationships/image" Target="media/image7.emf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imeo.com/471402395" TargetMode="External"/><Relationship Id="rId20" Type="http://schemas.openxmlformats.org/officeDocument/2006/relationships/hyperlink" Target="https://vimeo.com/479814464" TargetMode="External"/><Relationship Id="rId29" Type="http://schemas.openxmlformats.org/officeDocument/2006/relationships/oleObject" Target="embeddings/oleObject2.bin"/><Relationship Id="rId41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meo.com/473051856" TargetMode="External"/><Relationship Id="rId24" Type="http://schemas.openxmlformats.org/officeDocument/2006/relationships/hyperlink" Target="https://vimeo.com/479815623" TargetMode="External"/><Relationship Id="rId32" Type="http://schemas.openxmlformats.org/officeDocument/2006/relationships/image" Target="media/image4.emf"/><Relationship Id="rId37" Type="http://schemas.openxmlformats.org/officeDocument/2006/relationships/oleObject" Target="embeddings/oleObject6.bin"/><Relationship Id="rId40" Type="http://schemas.openxmlformats.org/officeDocument/2006/relationships/image" Target="media/image8.emf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resources.whiterosemaths.com/wp-content/uploads/2019/10/Y1-Autumn-Block-4-WO6-Compare-numbers-2019.pdf" TargetMode="External"/><Relationship Id="rId23" Type="http://schemas.openxmlformats.org/officeDocument/2006/relationships/hyperlink" Target="https://resources.whiterosemaths.com/wp-content/uploads/2019/10/Y1-Autumn-Block-4-WO8-Order-numbers-2019.pdf" TargetMode="External"/><Relationship Id="rId28" Type="http://schemas.openxmlformats.org/officeDocument/2006/relationships/image" Target="media/image2.emf"/><Relationship Id="rId36" Type="http://schemas.openxmlformats.org/officeDocument/2006/relationships/image" Target="media/image6.emf"/><Relationship Id="rId10" Type="http://schemas.openxmlformats.org/officeDocument/2006/relationships/hyperlink" Target="https://resources.whiterosemaths.com/wp-content/uploads/2019/10/Y1-Autumn-Block-4-WO5-Compare-groups-of-objects-2019.pdf" TargetMode="External"/><Relationship Id="rId19" Type="http://schemas.openxmlformats.org/officeDocument/2006/relationships/hyperlink" Target="https://resources.whiterosemaths.com/wp-content/uploads/2019/10/Y1-Autumn-Block-4-WO7-Order-groups-of-objects-2019.pdf" TargetMode="External"/><Relationship Id="rId31" Type="http://schemas.openxmlformats.org/officeDocument/2006/relationships/oleObject" Target="embeddings/oleObject3.bin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vimeo.com/483168827" TargetMode="External"/><Relationship Id="rId14" Type="http://schemas.openxmlformats.org/officeDocument/2006/relationships/hyperlink" Target="https://vimeo.com/483169674" TargetMode="External"/><Relationship Id="rId22" Type="http://schemas.openxmlformats.org/officeDocument/2006/relationships/hyperlink" Target="https://vimeo.com/483539572" TargetMode="External"/><Relationship Id="rId27" Type="http://schemas.openxmlformats.org/officeDocument/2006/relationships/oleObject" Target="embeddings/oleObject1.bin"/><Relationship Id="rId30" Type="http://schemas.openxmlformats.org/officeDocument/2006/relationships/image" Target="media/image3.emf"/><Relationship Id="rId35" Type="http://schemas.openxmlformats.org/officeDocument/2006/relationships/oleObject" Target="embeddings/oleObject5.bin"/><Relationship Id="rId43" Type="http://schemas.openxmlformats.org/officeDocument/2006/relationships/hyperlink" Target="https://resources.whiterosemaths.com/wp-content/uploads/2019/09/Y2-Autumn-Block-3-WO8-Find-the-difference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A8142-8836-4DB8-9351-449E6909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Gwen Bantoft</cp:lastModifiedBy>
  <cp:revision>5</cp:revision>
  <cp:lastPrinted>2021-10-08T14:52:00Z</cp:lastPrinted>
  <dcterms:created xsi:type="dcterms:W3CDTF">2021-11-19T15:31:00Z</dcterms:created>
  <dcterms:modified xsi:type="dcterms:W3CDTF">2021-11-19T15:55:00Z</dcterms:modified>
</cp:coreProperties>
</file>