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3369"/>
        <w:gridCol w:w="2693"/>
        <w:gridCol w:w="3382"/>
        <w:gridCol w:w="4730"/>
      </w:tblGrid>
      <w:tr w:rsidR="00F67A87" w:rsidRPr="006E4955" w14:paraId="4400B35C" w14:textId="77777777" w:rsidTr="4DAF8820">
        <w:trPr>
          <w:trHeight w:val="555"/>
        </w:trPr>
        <w:tc>
          <w:tcPr>
            <w:tcW w:w="3369" w:type="dxa"/>
          </w:tcPr>
          <w:p w14:paraId="66D0D703"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Maths</w:t>
            </w:r>
          </w:p>
        </w:tc>
        <w:tc>
          <w:tcPr>
            <w:tcW w:w="2693" w:type="dxa"/>
          </w:tcPr>
          <w:p w14:paraId="74D58B71" w14:textId="77777777" w:rsidR="00F67A87" w:rsidRPr="006E4955" w:rsidRDefault="00F67A87" w:rsidP="00961A4C">
            <w:pPr>
              <w:jc w:val="cente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u w:val="single"/>
              </w:rPr>
              <w:t>English</w:t>
            </w:r>
          </w:p>
        </w:tc>
        <w:tc>
          <w:tcPr>
            <w:tcW w:w="3382" w:type="dxa"/>
          </w:tcPr>
          <w:p w14:paraId="3F5369D5"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Reading</w:t>
            </w:r>
          </w:p>
        </w:tc>
        <w:tc>
          <w:tcPr>
            <w:tcW w:w="4730" w:type="dxa"/>
          </w:tcPr>
          <w:p w14:paraId="7E0FECE9"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Topic/Science</w:t>
            </w:r>
          </w:p>
        </w:tc>
      </w:tr>
      <w:tr w:rsidR="00F67A87" w:rsidRPr="006E4955" w14:paraId="6742E481" w14:textId="77777777" w:rsidTr="4DAF8820">
        <w:trPr>
          <w:trHeight w:val="847"/>
        </w:trPr>
        <w:tc>
          <w:tcPr>
            <w:tcW w:w="3369" w:type="dxa"/>
          </w:tcPr>
          <w:p w14:paraId="69EDAF0E"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Weekly Focus:</w:t>
            </w:r>
          </w:p>
          <w:p w14:paraId="5E6195BC"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Year 1: </w:t>
            </w:r>
            <w:r w:rsidR="00B47498">
              <w:rPr>
                <w:rFonts w:ascii="Sassoon Primary" w:eastAsia="Century Gothic" w:hAnsi="Sassoon Primary" w:cs="Century Gothic"/>
                <w:b/>
                <w:bCs/>
                <w:sz w:val="20"/>
                <w:szCs w:val="20"/>
              </w:rPr>
              <w:t>Addition and Subtraction</w:t>
            </w:r>
          </w:p>
          <w:p w14:paraId="60BA2B7B" w14:textId="2A4081BB" w:rsidR="00F67A87" w:rsidRPr="006E4955" w:rsidRDefault="00F67A87" w:rsidP="003D2A79">
            <w:pPr>
              <w:rPr>
                <w:rFonts w:ascii="Sassoon Primary" w:eastAsia="Century Gothic" w:hAnsi="Sassoon Primary" w:cs="Century Gothic"/>
                <w:sz w:val="20"/>
                <w:szCs w:val="20"/>
              </w:rPr>
            </w:pPr>
            <w:r w:rsidRPr="4DAF8820">
              <w:rPr>
                <w:rFonts w:ascii="Sassoon Primary" w:eastAsia="Century Gothic" w:hAnsi="Sassoon Primary" w:cs="Century Gothic"/>
                <w:b/>
                <w:bCs/>
                <w:sz w:val="20"/>
                <w:szCs w:val="20"/>
              </w:rPr>
              <w:t xml:space="preserve">Year 2: </w:t>
            </w:r>
            <w:r w:rsidR="57BCF2DA" w:rsidRPr="4DAF8820">
              <w:rPr>
                <w:rFonts w:ascii="Sassoon Primary" w:eastAsia="Century Gothic" w:hAnsi="Sassoon Primary" w:cs="Century Gothic"/>
                <w:b/>
                <w:bCs/>
                <w:sz w:val="20"/>
                <w:szCs w:val="20"/>
              </w:rPr>
              <w:t xml:space="preserve">Multiplication and Division </w:t>
            </w:r>
          </w:p>
        </w:tc>
        <w:tc>
          <w:tcPr>
            <w:tcW w:w="2693" w:type="dxa"/>
          </w:tcPr>
          <w:p w14:paraId="6122F3E2" w14:textId="77777777" w:rsidR="00F67A87"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Weekly Focus: </w:t>
            </w:r>
          </w:p>
          <w:p w14:paraId="4D86830B" w14:textId="2890C881" w:rsidR="00F67A87" w:rsidRPr="006E4955" w:rsidRDefault="22891109" w:rsidP="01A3D7E2">
            <w:pPr>
              <w:rPr>
                <w:rFonts w:ascii="Sassoon Primary" w:eastAsia="Century Gothic" w:hAnsi="Sassoon Primary" w:cs="Century Gothic"/>
                <w:b/>
                <w:bCs/>
                <w:sz w:val="20"/>
                <w:szCs w:val="20"/>
              </w:rPr>
            </w:pPr>
            <w:r w:rsidRPr="01A3D7E2">
              <w:rPr>
                <w:rFonts w:ascii="Sassoon Primary" w:eastAsia="Century Gothic" w:hAnsi="Sassoon Primary" w:cs="Century Gothic"/>
                <w:b/>
                <w:bCs/>
                <w:sz w:val="20"/>
                <w:szCs w:val="20"/>
              </w:rPr>
              <w:t>Writing about our Christmas Holidays</w:t>
            </w:r>
          </w:p>
        </w:tc>
        <w:tc>
          <w:tcPr>
            <w:tcW w:w="3382" w:type="dxa"/>
          </w:tcPr>
          <w:p w14:paraId="3C5E22AD" w14:textId="77777777" w:rsidR="00F67A87" w:rsidRPr="006E4955" w:rsidRDefault="00F67A87" w:rsidP="00961A4C">
            <w:pPr>
              <w:rPr>
                <w:rFonts w:ascii="Sassoon Primary" w:eastAsia="Century Gothic" w:hAnsi="Sassoon Primary" w:cs="Century Gothic"/>
                <w:b/>
                <w:bCs/>
                <w:sz w:val="20"/>
                <w:szCs w:val="20"/>
              </w:rPr>
            </w:pPr>
            <w:r w:rsidRPr="5E9C7886">
              <w:rPr>
                <w:rFonts w:ascii="Sassoon Primary" w:eastAsia="Century Gothic" w:hAnsi="Sassoon Primary" w:cs="Century Gothic"/>
                <w:b/>
                <w:bCs/>
                <w:sz w:val="20"/>
                <w:szCs w:val="20"/>
              </w:rPr>
              <w:t xml:space="preserve">Text/s: </w:t>
            </w:r>
          </w:p>
          <w:p w14:paraId="1BB3AEA4" w14:textId="221853C3" w:rsidR="5BFCB7CB" w:rsidRDefault="5BFCB7CB" w:rsidP="5E9C7886">
            <w:pPr>
              <w:rPr>
                <w:rFonts w:ascii="Sassoon Primary" w:eastAsia="Century Gothic" w:hAnsi="Sassoon Primary" w:cs="Century Gothic"/>
                <w:b/>
                <w:bCs/>
                <w:sz w:val="20"/>
                <w:szCs w:val="20"/>
              </w:rPr>
            </w:pPr>
            <w:r w:rsidRPr="5E9C7886">
              <w:rPr>
                <w:rFonts w:ascii="Sassoon Primary" w:eastAsia="Century Gothic" w:hAnsi="Sassoon Primary" w:cs="Century Gothic"/>
                <w:b/>
                <w:bCs/>
                <w:sz w:val="20"/>
                <w:szCs w:val="20"/>
              </w:rPr>
              <w:t>Happy New Year!</w:t>
            </w:r>
            <w:r w:rsidR="52119C2A" w:rsidRPr="5E9C7886">
              <w:rPr>
                <w:rFonts w:ascii="Sassoon Primary" w:eastAsia="Century Gothic" w:hAnsi="Sassoon Primary" w:cs="Century Gothic"/>
                <w:b/>
                <w:bCs/>
                <w:sz w:val="20"/>
                <w:szCs w:val="20"/>
              </w:rPr>
              <w:t xml:space="preserve"> (See Class Page)</w:t>
            </w:r>
          </w:p>
          <w:p w14:paraId="02650CFC" w14:textId="77777777" w:rsidR="00CC5170" w:rsidRPr="00B47498" w:rsidRDefault="00CC5170" w:rsidP="003D2A79">
            <w:pPr>
              <w:pStyle w:val="ListParagraph"/>
              <w:rPr>
                <w:rFonts w:ascii="Sassoon Primary" w:eastAsia="Century Gothic" w:hAnsi="Sassoon Primary" w:cs="Century Gothic"/>
                <w:sz w:val="20"/>
                <w:szCs w:val="20"/>
              </w:rPr>
            </w:pPr>
          </w:p>
        </w:tc>
        <w:tc>
          <w:tcPr>
            <w:tcW w:w="4730" w:type="dxa"/>
          </w:tcPr>
          <w:p w14:paraId="79AFD39E" w14:textId="67A47A83" w:rsidR="00F67A87" w:rsidRPr="006E4955" w:rsidRDefault="00F67A87" w:rsidP="00961A4C">
            <w:pPr>
              <w:rPr>
                <w:rFonts w:ascii="Sassoon Primary" w:eastAsia="Century Gothic" w:hAnsi="Sassoon Primary" w:cs="Century Gothic"/>
                <w:sz w:val="20"/>
                <w:szCs w:val="20"/>
              </w:rPr>
            </w:pPr>
            <w:r w:rsidRPr="01A3D7E2">
              <w:rPr>
                <w:rFonts w:ascii="Sassoon Primary" w:eastAsia="Century Gothic" w:hAnsi="Sassoon Primary" w:cs="Century Gothic"/>
                <w:b/>
                <w:bCs/>
                <w:sz w:val="20"/>
                <w:szCs w:val="20"/>
              </w:rPr>
              <w:t xml:space="preserve">Topic </w:t>
            </w:r>
            <w:r w:rsidR="647E3E57" w:rsidRPr="01A3D7E2">
              <w:rPr>
                <w:rFonts w:ascii="Sassoon Primary" w:eastAsia="Century Gothic" w:hAnsi="Sassoon Primary" w:cs="Century Gothic"/>
                <w:b/>
                <w:bCs/>
                <w:sz w:val="20"/>
                <w:szCs w:val="20"/>
              </w:rPr>
              <w:t>Unit:</w:t>
            </w:r>
            <w:r w:rsidR="00C051A1" w:rsidRPr="01A3D7E2">
              <w:rPr>
                <w:rFonts w:ascii="Sassoon Primary" w:eastAsia="Century Gothic" w:hAnsi="Sassoon Primary" w:cs="Century Gothic"/>
                <w:sz w:val="20"/>
                <w:szCs w:val="20"/>
              </w:rPr>
              <w:t xml:space="preserve"> </w:t>
            </w:r>
            <w:r w:rsidR="3EE1477A" w:rsidRPr="01A3D7E2">
              <w:rPr>
                <w:rFonts w:ascii="Sassoon Primary" w:eastAsia="Century Gothic" w:hAnsi="Sassoon Primary" w:cs="Century Gothic"/>
                <w:b/>
                <w:bCs/>
                <w:sz w:val="20"/>
                <w:szCs w:val="20"/>
              </w:rPr>
              <w:t>The Great Fire of London</w:t>
            </w:r>
          </w:p>
          <w:p w14:paraId="69565DD1" w14:textId="77777777" w:rsidR="00F67A87" w:rsidRPr="006E4955" w:rsidRDefault="00F67A87" w:rsidP="00961A4C">
            <w:pPr>
              <w:rPr>
                <w:rFonts w:ascii="Sassoon Primary" w:eastAsia="Century Gothic" w:hAnsi="Sassoon Primary" w:cs="Century Gothic"/>
                <w:sz w:val="20"/>
                <w:szCs w:val="20"/>
              </w:rPr>
            </w:pPr>
          </w:p>
          <w:p w14:paraId="315A10CA" w14:textId="77777777" w:rsidR="00F67A87"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Science Unit: </w:t>
            </w:r>
            <w:r w:rsidR="00C051A1">
              <w:rPr>
                <w:rFonts w:ascii="Sassoon Primary" w:eastAsia="Century Gothic" w:hAnsi="Sassoon Primary" w:cs="Century Gothic"/>
                <w:b/>
                <w:bCs/>
                <w:sz w:val="20"/>
                <w:szCs w:val="20"/>
              </w:rPr>
              <w:t>Animals</w:t>
            </w:r>
          </w:p>
        </w:tc>
      </w:tr>
      <w:tr w:rsidR="00F67A87" w:rsidRPr="006E4955" w14:paraId="046427F1" w14:textId="77777777" w:rsidTr="4DAF8820">
        <w:tc>
          <w:tcPr>
            <w:tcW w:w="3369" w:type="dxa"/>
            <w:shd w:val="clear" w:color="auto" w:fill="auto"/>
          </w:tcPr>
          <w:p w14:paraId="0C4521E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Monday:</w:t>
            </w:r>
          </w:p>
          <w:p w14:paraId="53314F43" w14:textId="77777777" w:rsidR="00E25B1B" w:rsidRDefault="00E25B1B" w:rsidP="00E25B1B">
            <w:pPr>
              <w:rPr>
                <w:rFonts w:ascii="Sassoon Primary" w:eastAsia="Century Gothic" w:hAnsi="Sassoon Primary" w:cs="Century Gothic"/>
                <w:bCs/>
                <w:sz w:val="20"/>
                <w:szCs w:val="20"/>
                <w:u w:val="single"/>
              </w:rPr>
            </w:pPr>
            <w:r w:rsidRPr="00C46D8F">
              <w:rPr>
                <w:rFonts w:ascii="Sassoon Primary" w:eastAsia="Century Gothic" w:hAnsi="Sassoon Primary" w:cs="Century Gothic"/>
                <w:bCs/>
                <w:sz w:val="20"/>
                <w:szCs w:val="20"/>
                <w:u w:val="single"/>
              </w:rPr>
              <w:t xml:space="preserve">Year 1 </w:t>
            </w:r>
          </w:p>
          <w:p w14:paraId="25BAA2B8" w14:textId="77777777" w:rsidR="00CC5170" w:rsidRDefault="00CC5170" w:rsidP="00E25B1B">
            <w:pPr>
              <w:rPr>
                <w:rFonts w:ascii="Sassoon Primary" w:eastAsia="Century Gothic" w:hAnsi="Sassoon Primary" w:cs="Century Gothic"/>
                <w:bCs/>
                <w:sz w:val="20"/>
                <w:szCs w:val="20"/>
                <w:u w:val="single"/>
              </w:rPr>
            </w:pPr>
          </w:p>
          <w:p w14:paraId="04013D78" w14:textId="77777777" w:rsidR="00CC5170" w:rsidRDefault="00CC5170" w:rsidP="00E25B1B">
            <w:pPr>
              <w:rPr>
                <w:rFonts w:ascii="Sassoon Primary" w:eastAsia="Century Gothic" w:hAnsi="Sassoon Primary" w:cs="Century Gothic"/>
                <w:bCs/>
                <w:sz w:val="20"/>
                <w:szCs w:val="20"/>
                <w:u w:val="single"/>
              </w:rPr>
            </w:pPr>
          </w:p>
          <w:p w14:paraId="4EE7F22F" w14:textId="4272D21C" w:rsidR="00416B9C" w:rsidRPr="006E4955" w:rsidRDefault="00E25B1B" w:rsidP="4DAF8820">
            <w:pPr>
              <w:rPr>
                <w:rFonts w:ascii="Sassoon Primary" w:eastAsia="Century Gothic" w:hAnsi="Sassoon Primary" w:cs="Century Gothic"/>
                <w:sz w:val="20"/>
                <w:szCs w:val="20"/>
              </w:rPr>
            </w:pPr>
            <w:r w:rsidRPr="4DAF8820">
              <w:rPr>
                <w:rFonts w:ascii="Sassoon Primary" w:eastAsia="Century Gothic" w:hAnsi="Sassoon Primary" w:cs="Century Gothic"/>
                <w:sz w:val="20"/>
                <w:szCs w:val="20"/>
                <w:u w:val="single"/>
              </w:rPr>
              <w:t xml:space="preserve">Year 2- </w:t>
            </w:r>
            <w:r w:rsidR="00F67A87" w:rsidRPr="4DAF8820">
              <w:rPr>
                <w:rFonts w:ascii="Sassoon Primary" w:eastAsia="Century Gothic" w:hAnsi="Sassoon Primary" w:cs="Century Gothic"/>
                <w:sz w:val="20"/>
                <w:szCs w:val="20"/>
              </w:rPr>
              <w:t xml:space="preserve"> </w:t>
            </w:r>
          </w:p>
          <w:p w14:paraId="3342C386" w14:textId="77777777" w:rsidR="00F67A87" w:rsidRPr="006E4955" w:rsidRDefault="00F67A87" w:rsidP="004006CA">
            <w:pPr>
              <w:rPr>
                <w:rFonts w:ascii="Sassoon Primary" w:eastAsia="Century Gothic" w:hAnsi="Sassoon Primary" w:cs="Century Gothic"/>
                <w:bCs/>
                <w:sz w:val="20"/>
                <w:szCs w:val="20"/>
              </w:rPr>
            </w:pPr>
          </w:p>
          <w:p w14:paraId="2353CC57" w14:textId="77777777" w:rsidR="00E34E97" w:rsidRPr="006E4955" w:rsidRDefault="00E34E97" w:rsidP="004006CA">
            <w:pPr>
              <w:rPr>
                <w:rFonts w:ascii="Sassoon Primary" w:eastAsia="Century Gothic" w:hAnsi="Sassoon Primary" w:cs="Century Gothic"/>
                <w:bCs/>
                <w:sz w:val="20"/>
                <w:szCs w:val="20"/>
              </w:rPr>
            </w:pPr>
          </w:p>
        </w:tc>
        <w:tc>
          <w:tcPr>
            <w:tcW w:w="2693" w:type="dxa"/>
            <w:shd w:val="clear" w:color="auto" w:fill="auto"/>
          </w:tcPr>
          <w:p w14:paraId="60D2E538"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Monday: </w:t>
            </w:r>
          </w:p>
          <w:p w14:paraId="15B0775A" w14:textId="65AB09E1" w:rsidR="004006CA" w:rsidRPr="006E4955" w:rsidRDefault="3C818BE7" w:rsidP="003D2A79">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INSET</w:t>
            </w:r>
          </w:p>
        </w:tc>
        <w:tc>
          <w:tcPr>
            <w:tcW w:w="3382" w:type="dxa"/>
            <w:shd w:val="clear" w:color="auto" w:fill="auto"/>
          </w:tcPr>
          <w:p w14:paraId="2DDF81A7" w14:textId="77777777" w:rsidR="00382B13" w:rsidRPr="006E4955" w:rsidRDefault="00F67A87" w:rsidP="00382B13">
            <w:pPr>
              <w:rPr>
                <w:rFonts w:ascii="Sassoon Primary" w:eastAsia="Century Gothic" w:hAnsi="Sassoon Primary" w:cs="Century Gothic"/>
                <w:sz w:val="20"/>
                <w:szCs w:val="20"/>
                <w:u w:val="single"/>
              </w:rPr>
            </w:pPr>
            <w:r w:rsidRPr="006E4955">
              <w:rPr>
                <w:rFonts w:ascii="Sassoon Primary" w:eastAsia="Century Gothic" w:hAnsi="Sassoon Primary" w:cs="Century Gothic"/>
                <w:sz w:val="20"/>
                <w:szCs w:val="20"/>
                <w:u w:val="single"/>
              </w:rPr>
              <w:t xml:space="preserve">Monday: </w:t>
            </w:r>
            <w:r w:rsidR="00382B13" w:rsidRPr="006E4955">
              <w:rPr>
                <w:rFonts w:ascii="Sassoon Primary" w:eastAsia="Century Gothic" w:hAnsi="Sassoon Primary" w:cs="Century Gothic"/>
                <w:sz w:val="20"/>
                <w:szCs w:val="20"/>
                <w:u w:val="single"/>
              </w:rPr>
              <w:t xml:space="preserve">Lesson 1 </w:t>
            </w:r>
          </w:p>
          <w:p w14:paraId="09F6B05E" w14:textId="3AFCFCE3" w:rsidR="00E25B1B" w:rsidRPr="005552C7" w:rsidRDefault="10379606" w:rsidP="005552C7">
            <w:pPr>
              <w:rPr>
                <w:rFonts w:ascii="Sassoon Primary" w:eastAsia="Century Gothic" w:hAnsi="Sassoon Primary" w:cs="Century Gothic"/>
                <w:sz w:val="20"/>
                <w:szCs w:val="20"/>
              </w:rPr>
            </w:pPr>
            <w:r w:rsidRPr="5E9C7886">
              <w:rPr>
                <w:rFonts w:ascii="Sassoon Primary" w:eastAsia="Century Gothic" w:hAnsi="Sassoon Primary" w:cs="Century Gothic"/>
                <w:sz w:val="20"/>
                <w:szCs w:val="20"/>
              </w:rPr>
              <w:t>INSET</w:t>
            </w:r>
          </w:p>
        </w:tc>
        <w:tc>
          <w:tcPr>
            <w:tcW w:w="4730" w:type="dxa"/>
            <w:shd w:val="clear" w:color="auto" w:fill="auto"/>
          </w:tcPr>
          <w:p w14:paraId="57D8C430" w14:textId="77777777" w:rsidR="004006CA"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Monday:  </w:t>
            </w:r>
          </w:p>
          <w:p w14:paraId="2B31BE15" w14:textId="6C97B428" w:rsidR="004006CA" w:rsidRDefault="00F67A87" w:rsidP="00961A4C">
            <w:pPr>
              <w:rPr>
                <w:rFonts w:ascii="Sassoon Primary" w:eastAsia="Century Gothic" w:hAnsi="Sassoon Primary" w:cs="Century Gothic"/>
                <w:sz w:val="20"/>
                <w:szCs w:val="20"/>
              </w:rPr>
            </w:pPr>
            <w:r w:rsidRPr="1814A145">
              <w:rPr>
                <w:rFonts w:ascii="Sassoon Primary" w:eastAsia="Century Gothic" w:hAnsi="Sassoon Primary" w:cs="Century Gothic"/>
                <w:sz w:val="20"/>
                <w:szCs w:val="20"/>
              </w:rPr>
              <w:t xml:space="preserve"> </w:t>
            </w:r>
            <w:r w:rsidR="314D140A" w:rsidRPr="1814A145">
              <w:rPr>
                <w:rFonts w:ascii="Sassoon Primary" w:eastAsia="Century Gothic" w:hAnsi="Sassoon Primary" w:cs="Century Gothic"/>
                <w:sz w:val="20"/>
                <w:szCs w:val="20"/>
              </w:rPr>
              <w:t>INSET</w:t>
            </w:r>
          </w:p>
          <w:p w14:paraId="2E560851" w14:textId="77777777" w:rsidR="004C621C" w:rsidRPr="006E4955" w:rsidRDefault="004C621C" w:rsidP="00961A4C">
            <w:pPr>
              <w:rPr>
                <w:rFonts w:ascii="Sassoon Primary" w:eastAsia="Century Gothic" w:hAnsi="Sassoon Primary" w:cs="Century Gothic"/>
                <w:sz w:val="20"/>
                <w:szCs w:val="20"/>
              </w:rPr>
            </w:pPr>
          </w:p>
          <w:p w14:paraId="3589D95A" w14:textId="77777777" w:rsidR="00F67A87" w:rsidRPr="006E4955" w:rsidRDefault="00F67A87" w:rsidP="004006CA">
            <w:pPr>
              <w:rPr>
                <w:rFonts w:ascii="Sassoon Primary" w:eastAsia="Century Gothic" w:hAnsi="Sassoon Primary" w:cs="Century Gothic"/>
                <w:sz w:val="20"/>
                <w:szCs w:val="20"/>
              </w:rPr>
            </w:pPr>
          </w:p>
        </w:tc>
      </w:tr>
      <w:tr w:rsidR="00F67A87" w:rsidRPr="006E4955" w14:paraId="687F5776" w14:textId="77777777" w:rsidTr="4DAF8820">
        <w:tc>
          <w:tcPr>
            <w:tcW w:w="3369" w:type="dxa"/>
          </w:tcPr>
          <w:p w14:paraId="115CFEA7"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Tuesday:</w:t>
            </w:r>
          </w:p>
          <w:p w14:paraId="37A205B0" w14:textId="77777777" w:rsidR="00C46D8F" w:rsidRPr="00C46D8F" w:rsidRDefault="00C46D8F" w:rsidP="00C46D8F">
            <w:pPr>
              <w:rPr>
                <w:rFonts w:ascii="Sassoon Primary" w:eastAsia="Century Gothic" w:hAnsi="Sassoon Primary" w:cs="Century Gothic"/>
                <w:sz w:val="20"/>
                <w:szCs w:val="20"/>
              </w:rPr>
            </w:pPr>
          </w:p>
          <w:p w14:paraId="5DC1138B"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1: </w:t>
            </w:r>
          </w:p>
          <w:p w14:paraId="531796D5" w14:textId="1B2D675E" w:rsidR="00E25B1B" w:rsidRPr="00C46D8F" w:rsidRDefault="00E25B1B" w:rsidP="00006F8B">
            <w:pPr>
              <w:rPr>
                <w:rFonts w:ascii="Sassoon Primary" w:eastAsia="Century Gothic" w:hAnsi="Sassoon Primary" w:cs="Century Gothic"/>
                <w:sz w:val="20"/>
                <w:szCs w:val="20"/>
              </w:rPr>
            </w:pPr>
            <w:r w:rsidRPr="7FAA9917">
              <w:rPr>
                <w:rFonts w:ascii="Sassoon Primary" w:eastAsia="Century Gothic" w:hAnsi="Sassoon Primary" w:cs="Century Gothic"/>
                <w:sz w:val="20"/>
                <w:szCs w:val="20"/>
              </w:rPr>
              <w:t xml:space="preserve"> </w:t>
            </w:r>
            <w:r w:rsidR="00CC5170" w:rsidRPr="7FAA9917">
              <w:rPr>
                <w:rFonts w:ascii="Sassoon Primary" w:eastAsia="Century Gothic" w:hAnsi="Sassoon Primary" w:cs="Century Gothic"/>
                <w:sz w:val="20"/>
                <w:szCs w:val="20"/>
              </w:rPr>
              <w:t xml:space="preserve"> </w:t>
            </w:r>
            <w:r w:rsidR="0744C177" w:rsidRPr="7FAA9917">
              <w:rPr>
                <w:rFonts w:ascii="Sassoon Primary" w:eastAsia="Century Gothic" w:hAnsi="Sassoon Primary" w:cs="Century Gothic"/>
                <w:sz w:val="20"/>
                <w:szCs w:val="20"/>
              </w:rPr>
              <w:t>LO – To subtract not crossing 10</w:t>
            </w:r>
          </w:p>
          <w:p w14:paraId="1897A77A" w14:textId="6BADBA2A" w:rsidR="0744C177" w:rsidRDefault="0744C177" w:rsidP="7FAA9917">
            <w:pPr>
              <w:rPr>
                <w:rFonts w:ascii="Sassoon Primary" w:eastAsia="Century Gothic" w:hAnsi="Sassoon Primary" w:cs="Century Gothic"/>
                <w:sz w:val="20"/>
                <w:szCs w:val="20"/>
              </w:rPr>
            </w:pPr>
            <w:r w:rsidRPr="7FAA9917">
              <w:rPr>
                <w:rFonts w:ascii="Sassoon Primary" w:eastAsia="Century Gothic" w:hAnsi="Sassoon Primary" w:cs="Century Gothic"/>
                <w:sz w:val="20"/>
                <w:szCs w:val="20"/>
              </w:rPr>
              <w:t>Please click on the video link below</w:t>
            </w:r>
            <w:r w:rsidR="1AA4817A" w:rsidRPr="7FAA9917">
              <w:rPr>
                <w:rFonts w:ascii="Sassoon Primary" w:eastAsia="Century Gothic" w:hAnsi="Sassoon Primary" w:cs="Century Gothic"/>
                <w:sz w:val="20"/>
                <w:szCs w:val="20"/>
              </w:rPr>
              <w:t>:</w:t>
            </w:r>
          </w:p>
          <w:p w14:paraId="4C84E3F6" w14:textId="28EFE926" w:rsidR="0744C177" w:rsidRDefault="00EF4306" w:rsidP="7FAA9917">
            <w:hyperlink r:id="rId11">
              <w:r w:rsidR="0744C177" w:rsidRPr="7FAA9917">
                <w:rPr>
                  <w:rStyle w:val="Hyperlink"/>
                  <w:rFonts w:ascii="Sassoon Primary" w:eastAsia="Sassoon Primary" w:hAnsi="Sassoon Primary" w:cs="Sassoon Primary"/>
                  <w:sz w:val="20"/>
                  <w:szCs w:val="20"/>
                </w:rPr>
                <w:t>Spr1.3.3 - Subtraction not crossing 10 on Vimeo</w:t>
              </w:r>
            </w:hyperlink>
          </w:p>
          <w:p w14:paraId="2D705A14" w14:textId="01820984" w:rsidR="7FAA9917" w:rsidRDefault="7FAA9917" w:rsidP="7FAA9917">
            <w:pPr>
              <w:rPr>
                <w:rFonts w:ascii="Sassoon Primary" w:eastAsia="Sassoon Primary" w:hAnsi="Sassoon Primary" w:cs="Sassoon Primary"/>
                <w:sz w:val="20"/>
                <w:szCs w:val="20"/>
              </w:rPr>
            </w:pPr>
          </w:p>
          <w:p w14:paraId="0FE6A3D6" w14:textId="57B87890" w:rsidR="0744C177" w:rsidRDefault="0744C177" w:rsidP="7FAA9917">
            <w:pPr>
              <w:rPr>
                <w:rFonts w:ascii="Sassoon Primary" w:eastAsia="Sassoon Primary" w:hAnsi="Sassoon Primary" w:cs="Sassoon Primary"/>
                <w:sz w:val="20"/>
                <w:szCs w:val="20"/>
              </w:rPr>
            </w:pPr>
            <w:r w:rsidRPr="7FAA9917">
              <w:rPr>
                <w:rFonts w:ascii="Sassoon Primary" w:eastAsia="Sassoon Primary" w:hAnsi="Sassoon Primary" w:cs="Sassoon Primary"/>
                <w:sz w:val="20"/>
                <w:szCs w:val="20"/>
              </w:rPr>
              <w:lastRenderedPageBreak/>
              <w:t>Please download and complete the worksheet below:</w:t>
            </w:r>
          </w:p>
          <w:p w14:paraId="6DD60E11" w14:textId="374E1890" w:rsidR="0744C177" w:rsidRDefault="00EF4306" w:rsidP="7FAA9917">
            <w:hyperlink r:id="rId12">
              <w:r w:rsidR="0744C177" w:rsidRPr="7FAA9917">
                <w:rPr>
                  <w:rStyle w:val="Hyperlink"/>
                  <w:rFonts w:ascii="Sassoon Primary" w:eastAsia="Sassoon Primary" w:hAnsi="Sassoon Primary" w:cs="Sassoon Primary"/>
                  <w:sz w:val="20"/>
                  <w:szCs w:val="20"/>
                </w:rPr>
                <w:t>Y1-Spring-Block-1-WO4-Subtraction-not-crossing-10-2019.pdf (whiterosemaths.com)</w:t>
              </w:r>
            </w:hyperlink>
          </w:p>
          <w:p w14:paraId="4B025354" w14:textId="77777777" w:rsidR="00E25B1B" w:rsidRPr="00C46D8F" w:rsidRDefault="00E25B1B" w:rsidP="00E25B1B">
            <w:pPr>
              <w:rPr>
                <w:rFonts w:ascii="Sassoon Primary" w:eastAsia="Century Gothic" w:hAnsi="Sassoon Primary" w:cs="Century Gothic"/>
                <w:sz w:val="20"/>
                <w:szCs w:val="20"/>
              </w:rPr>
            </w:pPr>
          </w:p>
          <w:p w14:paraId="33439136" w14:textId="77777777" w:rsidR="00E25B1B" w:rsidRPr="00C46D8F" w:rsidRDefault="00E25B1B" w:rsidP="00E25B1B">
            <w:pPr>
              <w:rPr>
                <w:rFonts w:ascii="Sassoon Primary" w:eastAsia="Century Gothic" w:hAnsi="Sassoon Primary" w:cs="Century Gothic"/>
                <w:bCs/>
                <w:sz w:val="20"/>
                <w:szCs w:val="20"/>
              </w:rPr>
            </w:pPr>
            <w:r w:rsidRPr="00C46D8F">
              <w:rPr>
                <w:rFonts w:ascii="Sassoon Primary" w:eastAsia="Century Gothic" w:hAnsi="Sassoon Primary" w:cs="Century Gothic"/>
                <w:b/>
                <w:bCs/>
                <w:sz w:val="20"/>
                <w:szCs w:val="20"/>
              </w:rPr>
              <w:t xml:space="preserve">Year 2: </w:t>
            </w:r>
          </w:p>
          <w:p w14:paraId="42269A56" w14:textId="77777777" w:rsidR="0025311B" w:rsidRDefault="0025311B" w:rsidP="00961A4C">
            <w:pPr>
              <w:rPr>
                <w:rFonts w:ascii="Sassoon Primary" w:eastAsia="Century Gothic" w:hAnsi="Sassoon Primary" w:cs="Century Gothic"/>
                <w:sz w:val="20"/>
                <w:szCs w:val="20"/>
              </w:rPr>
            </w:pPr>
          </w:p>
          <w:p w14:paraId="5DFBA74A" w14:textId="284F35E4" w:rsidR="00E25B1B" w:rsidRPr="006E4955" w:rsidRDefault="00EF4306" w:rsidP="00961A4C">
            <w:pPr>
              <w:rPr>
                <w:rFonts w:ascii="Sassoon Primary" w:eastAsia="Century Gothic" w:hAnsi="Sassoon Primary" w:cs="Century Gothic"/>
                <w:sz w:val="20"/>
                <w:szCs w:val="20"/>
              </w:rPr>
            </w:pPr>
            <w:hyperlink r:id="rId13">
              <w:r w:rsidR="08B14F16" w:rsidRPr="4DAF8820">
                <w:rPr>
                  <w:rStyle w:val="Hyperlink"/>
                  <w:rFonts w:ascii="Sassoon Primary" w:eastAsia="Century Gothic" w:hAnsi="Sassoon Primary" w:cs="Century Gothic"/>
                  <w:sz w:val="20"/>
                  <w:szCs w:val="20"/>
                </w:rPr>
                <w:t>https://vimeo.com/480212026</w:t>
              </w:r>
            </w:hyperlink>
          </w:p>
          <w:p w14:paraId="47467047" w14:textId="5F85B7F5" w:rsidR="08B14F16" w:rsidRDefault="00EF4306" w:rsidP="4DAF8820">
            <w:pPr>
              <w:rPr>
                <w:rFonts w:ascii="Sassoon Primary" w:eastAsia="Century Gothic" w:hAnsi="Sassoon Primary" w:cs="Century Gothic"/>
                <w:sz w:val="20"/>
                <w:szCs w:val="20"/>
              </w:rPr>
            </w:pPr>
            <w:hyperlink r:id="rId14">
              <w:r w:rsidR="08B14F16" w:rsidRPr="4DAF8820">
                <w:rPr>
                  <w:rStyle w:val="Hyperlink"/>
                  <w:rFonts w:ascii="Sassoon Primary" w:eastAsia="Century Gothic" w:hAnsi="Sassoon Primary" w:cs="Century Gothic"/>
                  <w:sz w:val="20"/>
                  <w:szCs w:val="20"/>
                </w:rPr>
                <w:t>https://assets.whiterosemaths.com/fixed/res/2020/03/Y1-Summer-Block-1-D2-Make-equal-groups-2020.pdf</w:t>
              </w:r>
            </w:hyperlink>
            <w:r w:rsidR="08B14F16" w:rsidRPr="4DAF8820">
              <w:rPr>
                <w:rFonts w:ascii="Sassoon Primary" w:eastAsia="Century Gothic" w:hAnsi="Sassoon Primary" w:cs="Century Gothic"/>
                <w:sz w:val="20"/>
                <w:szCs w:val="20"/>
              </w:rPr>
              <w:t xml:space="preserve"> </w:t>
            </w:r>
          </w:p>
          <w:p w14:paraId="1A4D97C1" w14:textId="77777777" w:rsidR="006C0B95" w:rsidRPr="006E4955" w:rsidRDefault="006C0B95" w:rsidP="00C46D8F">
            <w:pPr>
              <w:rPr>
                <w:rFonts w:ascii="Sassoon Primary" w:eastAsia="Century Gothic" w:hAnsi="Sassoon Primary" w:cs="Century Gothic"/>
                <w:sz w:val="20"/>
                <w:szCs w:val="20"/>
              </w:rPr>
            </w:pPr>
          </w:p>
        </w:tc>
        <w:tc>
          <w:tcPr>
            <w:tcW w:w="2693" w:type="dxa"/>
          </w:tcPr>
          <w:p w14:paraId="2DC380BC"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Tuesday:</w:t>
            </w:r>
          </w:p>
          <w:p w14:paraId="6EFEC891" w14:textId="65DDDF0A" w:rsidR="004006CA" w:rsidRPr="006E4955" w:rsidRDefault="588E2BFD"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To write descriptive sentences about the toys and gifts I received for Christmas.</w:t>
            </w:r>
          </w:p>
          <w:p w14:paraId="4B9479B5" w14:textId="6C251622" w:rsidR="004006CA" w:rsidRPr="006E4955" w:rsidRDefault="004006CA" w:rsidP="01A3D7E2">
            <w:pPr>
              <w:rPr>
                <w:rFonts w:ascii="Sassoon Primary" w:eastAsia="Century Gothic" w:hAnsi="Sassoon Primary" w:cs="Century Gothic"/>
                <w:sz w:val="20"/>
                <w:szCs w:val="20"/>
              </w:rPr>
            </w:pPr>
          </w:p>
          <w:p w14:paraId="5CAF070D" w14:textId="64CD241A" w:rsidR="004006CA" w:rsidRPr="006E4955" w:rsidRDefault="52ABC7B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Write 3 different sentences using adjectives </w:t>
            </w:r>
            <w:r w:rsidR="768583C7" w:rsidRPr="01A3D7E2">
              <w:rPr>
                <w:rFonts w:ascii="Sassoon Primary" w:eastAsia="Century Gothic" w:hAnsi="Sassoon Primary" w:cs="Century Gothic"/>
                <w:sz w:val="20"/>
                <w:szCs w:val="20"/>
              </w:rPr>
              <w:t xml:space="preserve">describing your favourite gifts. </w:t>
            </w:r>
          </w:p>
          <w:p w14:paraId="0D4FBD46" w14:textId="54D71856" w:rsidR="004006CA" w:rsidRPr="006E4955" w:rsidRDefault="004006CA" w:rsidP="01A3D7E2">
            <w:pPr>
              <w:rPr>
                <w:rFonts w:ascii="Sassoon Primary" w:eastAsia="Century Gothic" w:hAnsi="Sassoon Primary" w:cs="Century Gothic"/>
                <w:sz w:val="20"/>
                <w:szCs w:val="20"/>
              </w:rPr>
            </w:pPr>
          </w:p>
          <w:p w14:paraId="26126D41" w14:textId="3D2FAA44" w:rsidR="004006CA" w:rsidRPr="006E4955" w:rsidRDefault="768583C7"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lastRenderedPageBreak/>
              <w:t>Year 1s to include 1 adjective per sentence.</w:t>
            </w:r>
          </w:p>
          <w:p w14:paraId="411A2BA9" w14:textId="0571942D" w:rsidR="004006CA" w:rsidRPr="006E4955" w:rsidRDefault="4FF5921E" w:rsidP="01A3D7E2">
            <w:pPr>
              <w:rPr>
                <w:rFonts w:ascii="Sassoon Primary" w:eastAsia="Century Gothic" w:hAnsi="Sassoon Primary" w:cs="Century Gothic"/>
                <w:color w:val="FF0000"/>
                <w:sz w:val="20"/>
                <w:szCs w:val="20"/>
              </w:rPr>
            </w:pPr>
            <w:r w:rsidRPr="01A3D7E2">
              <w:rPr>
                <w:rFonts w:ascii="Sassoon Primary" w:eastAsia="Century Gothic" w:hAnsi="Sassoon Primary" w:cs="Century Gothic"/>
                <w:color w:val="FF0000"/>
                <w:sz w:val="20"/>
                <w:szCs w:val="20"/>
              </w:rPr>
              <w:t>The teddy</w:t>
            </w:r>
            <w:r w:rsidR="147CDB92" w:rsidRPr="01A3D7E2">
              <w:rPr>
                <w:rFonts w:ascii="Sassoon Primary" w:eastAsia="Century Gothic" w:hAnsi="Sassoon Primary" w:cs="Century Gothic"/>
                <w:color w:val="FF0000"/>
                <w:sz w:val="20"/>
                <w:szCs w:val="20"/>
              </w:rPr>
              <w:t>’s fur</w:t>
            </w:r>
            <w:r w:rsidRPr="01A3D7E2">
              <w:rPr>
                <w:rFonts w:ascii="Sassoon Primary" w:eastAsia="Century Gothic" w:hAnsi="Sassoon Primary" w:cs="Century Gothic"/>
                <w:color w:val="FF0000"/>
                <w:sz w:val="20"/>
                <w:szCs w:val="20"/>
              </w:rPr>
              <w:t xml:space="preserve"> was soft.</w:t>
            </w:r>
          </w:p>
          <w:p w14:paraId="11CBC4B4" w14:textId="58630F8C" w:rsidR="004006CA" w:rsidRPr="006E4955" w:rsidRDefault="004006CA" w:rsidP="01A3D7E2">
            <w:pPr>
              <w:rPr>
                <w:rFonts w:ascii="Sassoon Primary" w:eastAsia="Century Gothic" w:hAnsi="Sassoon Primary" w:cs="Century Gothic"/>
                <w:sz w:val="20"/>
                <w:szCs w:val="20"/>
              </w:rPr>
            </w:pPr>
          </w:p>
          <w:p w14:paraId="4782897F" w14:textId="2BE679F8" w:rsidR="004006CA" w:rsidRPr="006E4955" w:rsidRDefault="768583C7"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Year 2s to include 3</w:t>
            </w:r>
            <w:r w:rsidR="1AE371F6" w:rsidRPr="01A3D7E2">
              <w:rPr>
                <w:rFonts w:ascii="Sassoon Primary" w:eastAsia="Century Gothic" w:hAnsi="Sassoon Primary" w:cs="Century Gothic"/>
                <w:sz w:val="20"/>
                <w:szCs w:val="20"/>
              </w:rPr>
              <w:t xml:space="preserve"> adjectives</w:t>
            </w:r>
            <w:r w:rsidRPr="01A3D7E2">
              <w:rPr>
                <w:rFonts w:ascii="Sassoon Primary" w:eastAsia="Century Gothic" w:hAnsi="Sassoon Primary" w:cs="Century Gothic"/>
                <w:sz w:val="20"/>
                <w:szCs w:val="20"/>
              </w:rPr>
              <w:t xml:space="preserve"> per sentence</w:t>
            </w:r>
            <w:r w:rsidR="15010DB4" w:rsidRPr="01A3D7E2">
              <w:rPr>
                <w:rFonts w:ascii="Sassoon Primary" w:eastAsia="Century Gothic" w:hAnsi="Sassoon Primary" w:cs="Century Gothic"/>
                <w:sz w:val="20"/>
                <w:szCs w:val="20"/>
              </w:rPr>
              <w:t xml:space="preserve"> and use commas appropriately</w:t>
            </w:r>
            <w:r w:rsidR="0E450517" w:rsidRPr="01A3D7E2">
              <w:rPr>
                <w:rFonts w:ascii="Sassoon Primary" w:eastAsia="Century Gothic" w:hAnsi="Sassoon Primary" w:cs="Century Gothic"/>
                <w:sz w:val="20"/>
                <w:szCs w:val="20"/>
              </w:rPr>
              <w:t>.</w:t>
            </w:r>
          </w:p>
          <w:p w14:paraId="402E79EC" w14:textId="093E48A6" w:rsidR="004006CA" w:rsidRPr="006E4955" w:rsidRDefault="0E450517" w:rsidP="01A3D7E2">
            <w:pPr>
              <w:rPr>
                <w:rFonts w:ascii="Sassoon Primary" w:eastAsia="Century Gothic" w:hAnsi="Sassoon Primary" w:cs="Century Gothic"/>
                <w:color w:val="1F497D" w:themeColor="text2"/>
                <w:sz w:val="20"/>
                <w:szCs w:val="20"/>
              </w:rPr>
            </w:pPr>
            <w:r w:rsidRPr="01A3D7E2">
              <w:rPr>
                <w:rFonts w:ascii="Sassoon Primary" w:eastAsia="Century Gothic" w:hAnsi="Sassoon Primary" w:cs="Century Gothic"/>
                <w:color w:val="1F497D" w:themeColor="text2"/>
                <w:sz w:val="20"/>
                <w:szCs w:val="20"/>
              </w:rPr>
              <w:t>The</w:t>
            </w:r>
            <w:r w:rsidR="7453804C" w:rsidRPr="01A3D7E2">
              <w:rPr>
                <w:rFonts w:ascii="Sassoon Primary" w:eastAsia="Century Gothic" w:hAnsi="Sassoon Primary" w:cs="Century Gothic"/>
                <w:color w:val="1F497D" w:themeColor="text2"/>
                <w:sz w:val="20"/>
                <w:szCs w:val="20"/>
              </w:rPr>
              <w:t xml:space="preserve"> </w:t>
            </w:r>
            <w:r w:rsidRPr="01A3D7E2">
              <w:rPr>
                <w:rFonts w:ascii="Sassoon Primary" w:eastAsia="Century Gothic" w:hAnsi="Sassoon Primary" w:cs="Century Gothic"/>
                <w:color w:val="1F497D" w:themeColor="text2"/>
                <w:sz w:val="20"/>
                <w:szCs w:val="20"/>
              </w:rPr>
              <w:t>teddy</w:t>
            </w:r>
            <w:r w:rsidR="00C98500" w:rsidRPr="01A3D7E2">
              <w:rPr>
                <w:rFonts w:ascii="Sassoon Primary" w:eastAsia="Century Gothic" w:hAnsi="Sassoon Primary" w:cs="Century Gothic"/>
                <w:color w:val="1F497D" w:themeColor="text2"/>
                <w:sz w:val="20"/>
                <w:szCs w:val="20"/>
              </w:rPr>
              <w:t>’s</w:t>
            </w:r>
            <w:r w:rsidR="7ECFA419" w:rsidRPr="01A3D7E2">
              <w:rPr>
                <w:rFonts w:ascii="Sassoon Primary" w:eastAsia="Century Gothic" w:hAnsi="Sassoon Primary" w:cs="Century Gothic"/>
                <w:color w:val="1F497D" w:themeColor="text2"/>
                <w:sz w:val="20"/>
                <w:szCs w:val="20"/>
              </w:rPr>
              <w:t xml:space="preserve"> </w:t>
            </w:r>
            <w:r w:rsidR="68E05EBC" w:rsidRPr="01A3D7E2">
              <w:rPr>
                <w:rFonts w:ascii="Sassoon Primary" w:eastAsia="Century Gothic" w:hAnsi="Sassoon Primary" w:cs="Century Gothic"/>
                <w:color w:val="1F497D" w:themeColor="text2"/>
                <w:sz w:val="20"/>
                <w:szCs w:val="20"/>
              </w:rPr>
              <w:t>fur</w:t>
            </w:r>
            <w:r w:rsidR="5D7B92AD" w:rsidRPr="01A3D7E2">
              <w:rPr>
                <w:rFonts w:ascii="Sassoon Primary" w:eastAsia="Century Gothic" w:hAnsi="Sassoon Primary" w:cs="Century Gothic"/>
                <w:color w:val="1F497D" w:themeColor="text2"/>
                <w:sz w:val="20"/>
                <w:szCs w:val="20"/>
              </w:rPr>
              <w:t xml:space="preserve"> </w:t>
            </w:r>
            <w:r w:rsidRPr="01A3D7E2">
              <w:rPr>
                <w:rFonts w:ascii="Sassoon Primary" w:eastAsia="Century Gothic" w:hAnsi="Sassoon Primary" w:cs="Century Gothic"/>
                <w:color w:val="1F497D" w:themeColor="text2"/>
                <w:sz w:val="20"/>
                <w:szCs w:val="20"/>
              </w:rPr>
              <w:t>was</w:t>
            </w:r>
            <w:r w:rsidR="4B464A6D" w:rsidRPr="01A3D7E2">
              <w:rPr>
                <w:rFonts w:ascii="Sassoon Primary" w:eastAsia="Century Gothic" w:hAnsi="Sassoon Primary" w:cs="Century Gothic"/>
                <w:color w:val="1F497D" w:themeColor="text2"/>
                <w:sz w:val="20"/>
                <w:szCs w:val="20"/>
              </w:rPr>
              <w:t xml:space="preserve"> </w:t>
            </w:r>
            <w:r w:rsidR="3E46A408" w:rsidRPr="01A3D7E2">
              <w:rPr>
                <w:rFonts w:ascii="Sassoon Primary" w:eastAsia="Century Gothic" w:hAnsi="Sassoon Primary" w:cs="Century Gothic"/>
                <w:color w:val="1F497D" w:themeColor="text2"/>
                <w:sz w:val="20"/>
                <w:szCs w:val="20"/>
              </w:rPr>
              <w:t>b</w:t>
            </w:r>
            <w:r w:rsidR="32730C19" w:rsidRPr="01A3D7E2">
              <w:rPr>
                <w:rFonts w:ascii="Sassoon Primary" w:eastAsia="Century Gothic" w:hAnsi="Sassoon Primary" w:cs="Century Gothic"/>
                <w:color w:val="1F497D" w:themeColor="text2"/>
                <w:sz w:val="20"/>
                <w:szCs w:val="20"/>
              </w:rPr>
              <w:t>r</w:t>
            </w:r>
            <w:r w:rsidR="3E46A408" w:rsidRPr="01A3D7E2">
              <w:rPr>
                <w:rFonts w:ascii="Sassoon Primary" w:eastAsia="Century Gothic" w:hAnsi="Sassoon Primary" w:cs="Century Gothic"/>
                <w:color w:val="1F497D" w:themeColor="text2"/>
                <w:sz w:val="20"/>
                <w:szCs w:val="20"/>
              </w:rPr>
              <w:t xml:space="preserve">own, </w:t>
            </w:r>
            <w:r w:rsidR="4B464A6D" w:rsidRPr="01A3D7E2">
              <w:rPr>
                <w:rFonts w:ascii="Sassoon Primary" w:eastAsia="Century Gothic" w:hAnsi="Sassoon Primary" w:cs="Century Gothic"/>
                <w:color w:val="1F497D" w:themeColor="text2"/>
                <w:sz w:val="20"/>
                <w:szCs w:val="20"/>
              </w:rPr>
              <w:t>soft</w:t>
            </w:r>
            <w:r w:rsidR="4ED2A23C" w:rsidRPr="01A3D7E2">
              <w:rPr>
                <w:rFonts w:ascii="Sassoon Primary" w:eastAsia="Century Gothic" w:hAnsi="Sassoon Primary" w:cs="Century Gothic"/>
                <w:color w:val="1F497D" w:themeColor="text2"/>
                <w:sz w:val="20"/>
                <w:szCs w:val="20"/>
              </w:rPr>
              <w:t xml:space="preserve"> and fluffy.</w:t>
            </w:r>
            <w:r w:rsidR="4B464A6D" w:rsidRPr="01A3D7E2">
              <w:rPr>
                <w:rFonts w:ascii="Sassoon Primary" w:eastAsia="Century Gothic" w:hAnsi="Sassoon Primary" w:cs="Century Gothic"/>
                <w:color w:val="1F497D" w:themeColor="text2"/>
                <w:sz w:val="20"/>
                <w:szCs w:val="20"/>
              </w:rPr>
              <w:t xml:space="preserve"> </w:t>
            </w:r>
            <w:r w:rsidRPr="01A3D7E2">
              <w:rPr>
                <w:rFonts w:ascii="Sassoon Primary" w:eastAsia="Century Gothic" w:hAnsi="Sassoon Primary" w:cs="Century Gothic"/>
                <w:color w:val="1F497D" w:themeColor="text2"/>
                <w:sz w:val="20"/>
                <w:szCs w:val="20"/>
              </w:rPr>
              <w:t xml:space="preserve"> </w:t>
            </w:r>
          </w:p>
        </w:tc>
        <w:tc>
          <w:tcPr>
            <w:tcW w:w="3382" w:type="dxa"/>
          </w:tcPr>
          <w:p w14:paraId="52083377"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 xml:space="preserve">Tuesday: </w:t>
            </w:r>
          </w:p>
          <w:p w14:paraId="1FAB492E" w14:textId="77777777" w:rsidR="00220FA3"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Lesson 2-</w:t>
            </w:r>
          </w:p>
          <w:p w14:paraId="0923213D" w14:textId="77777777" w:rsidR="00E25B1B" w:rsidRDefault="00E25B1B" w:rsidP="00E25B1B">
            <w:pPr>
              <w:rPr>
                <w:rFonts w:ascii="Sassoon Primary" w:eastAsia="Century Gothic" w:hAnsi="Sassoon Primary" w:cs="Century Gothic"/>
                <w:sz w:val="20"/>
                <w:szCs w:val="20"/>
              </w:rPr>
            </w:pPr>
            <w:r w:rsidRPr="5E9C7886">
              <w:rPr>
                <w:rFonts w:ascii="Sassoon Primary" w:eastAsia="Century Gothic" w:hAnsi="Sassoon Primary" w:cs="Century Gothic"/>
                <w:sz w:val="20"/>
                <w:szCs w:val="20"/>
              </w:rPr>
              <w:t>Read and answer questions on the text:</w:t>
            </w:r>
          </w:p>
          <w:p w14:paraId="30FAA7B7" w14:textId="6362E032" w:rsidR="5E9C7886" w:rsidRDefault="5E9C7886" w:rsidP="5E9C7886">
            <w:pPr>
              <w:rPr>
                <w:rFonts w:ascii="Sassoon Primary" w:eastAsia="Century Gothic" w:hAnsi="Sassoon Primary" w:cs="Century Gothic"/>
                <w:sz w:val="20"/>
                <w:szCs w:val="20"/>
              </w:rPr>
            </w:pPr>
          </w:p>
          <w:p w14:paraId="1EC4010E" w14:textId="38D9D877" w:rsidR="62634E2F" w:rsidRDefault="62634E2F" w:rsidP="5E9C7886">
            <w:pPr>
              <w:rPr>
                <w:rFonts w:ascii="Sassoon Primary" w:eastAsia="Sassoon Primary" w:hAnsi="Sassoon Primary" w:cs="Sassoon Primary"/>
                <w:sz w:val="20"/>
                <w:szCs w:val="20"/>
              </w:rPr>
            </w:pPr>
            <w:r w:rsidRPr="5E9C7886">
              <w:rPr>
                <w:rFonts w:ascii="Sassoon Primary" w:eastAsia="Sassoon Primary" w:hAnsi="Sassoon Primary" w:cs="Sassoon Primary"/>
                <w:sz w:val="20"/>
                <w:szCs w:val="20"/>
              </w:rPr>
              <w:t>Introduce words ‘reflect’ discuss different meanings.</w:t>
            </w:r>
          </w:p>
          <w:p w14:paraId="1DD17E32" w14:textId="29298AB3" w:rsidR="5E9C7886" w:rsidRDefault="5E9C7886" w:rsidP="5E9C7886">
            <w:pPr>
              <w:rPr>
                <w:rFonts w:ascii="Sassoon Primary" w:eastAsia="Sassoon Primary" w:hAnsi="Sassoon Primary" w:cs="Sassoon Primary"/>
                <w:sz w:val="20"/>
                <w:szCs w:val="20"/>
              </w:rPr>
            </w:pPr>
          </w:p>
          <w:p w14:paraId="3058D19D" w14:textId="3225C68E" w:rsidR="480E1E12" w:rsidRDefault="480E1E12" w:rsidP="5E9C7886">
            <w:pPr>
              <w:rPr>
                <w:rFonts w:ascii="Sassoon Primary" w:eastAsia="Sassoon Primary" w:hAnsi="Sassoon Primary" w:cs="Sassoon Primary"/>
                <w:sz w:val="20"/>
                <w:szCs w:val="20"/>
              </w:rPr>
            </w:pPr>
            <w:r w:rsidRPr="5E9C7886">
              <w:rPr>
                <w:rFonts w:ascii="Sassoon Primary" w:eastAsia="Sassoon Primary" w:hAnsi="Sassoon Primary" w:cs="Sassoon Primary"/>
                <w:sz w:val="20"/>
                <w:szCs w:val="20"/>
              </w:rPr>
              <w:lastRenderedPageBreak/>
              <w:t>What is a new year’s resolution? Have you made any new Year’s Resolutions? What are they?</w:t>
            </w:r>
          </w:p>
          <w:p w14:paraId="0578908E" w14:textId="0BC76E90" w:rsidR="5E9C7886" w:rsidRDefault="5E9C7886" w:rsidP="5E9C7886">
            <w:pPr>
              <w:rPr>
                <w:rFonts w:ascii="Sassoon Primary" w:eastAsia="Century Gothic" w:hAnsi="Sassoon Primary" w:cs="Century Gothic"/>
                <w:sz w:val="20"/>
                <w:szCs w:val="20"/>
              </w:rPr>
            </w:pPr>
          </w:p>
          <w:p w14:paraId="38016216" w14:textId="77B713E3" w:rsidR="6BF61338" w:rsidRDefault="6BF61338" w:rsidP="5E9C7886">
            <w:pPr>
              <w:rPr>
                <w:rFonts w:ascii="Sassoon Primary" w:eastAsia="Sassoon Primary" w:hAnsi="Sassoon Primary" w:cs="Sassoon Primary"/>
                <w:sz w:val="20"/>
                <w:szCs w:val="20"/>
              </w:rPr>
            </w:pPr>
            <w:r w:rsidRPr="5E9C7886">
              <w:rPr>
                <w:rFonts w:ascii="Sassoon Primary" w:eastAsia="Sassoon Primary" w:hAnsi="Sassoon Primary" w:cs="Sassoon Primary"/>
                <w:sz w:val="20"/>
                <w:szCs w:val="20"/>
              </w:rPr>
              <w:t>What kinds of New Year’s Resolutions could people make?</w:t>
            </w:r>
          </w:p>
          <w:p w14:paraId="343887DE" w14:textId="45284FEC" w:rsidR="00F67A87" w:rsidRPr="00343F6C" w:rsidRDefault="00F67A87" w:rsidP="5E9C7886">
            <w:pPr>
              <w:rPr>
                <w:rFonts w:ascii="Sassoon Primary" w:eastAsia="Century Gothic" w:hAnsi="Sassoon Primary" w:cs="Century Gothic"/>
                <w:sz w:val="20"/>
                <w:szCs w:val="20"/>
              </w:rPr>
            </w:pPr>
          </w:p>
          <w:p w14:paraId="34D7D76E" w14:textId="03E0BCFA" w:rsidR="00F67A87" w:rsidRPr="00343F6C" w:rsidRDefault="00F67A87" w:rsidP="5E9C7886">
            <w:pPr>
              <w:rPr>
                <w:rFonts w:ascii="Sassoon Primary" w:eastAsia="Sassoon Primary" w:hAnsi="Sassoon Primary" w:cs="Sassoon Primary"/>
                <w:sz w:val="20"/>
                <w:szCs w:val="20"/>
              </w:rPr>
            </w:pPr>
          </w:p>
          <w:p w14:paraId="5A49DA0B" w14:textId="601E23E4" w:rsidR="00F67A87" w:rsidRPr="00343F6C" w:rsidRDefault="773DD9F8" w:rsidP="5E9C7886">
            <w:pPr>
              <w:rPr>
                <w:rFonts w:ascii="Sassoon Primary" w:eastAsia="Sassoon Primary" w:hAnsi="Sassoon Primary" w:cs="Sassoon Primary"/>
                <w:sz w:val="20"/>
                <w:szCs w:val="20"/>
              </w:rPr>
            </w:pPr>
            <w:r w:rsidRPr="5E9C7886">
              <w:rPr>
                <w:rFonts w:ascii="Sassoon Primary" w:eastAsia="Sassoon Primary" w:hAnsi="Sassoon Primary" w:cs="Sassoon Primary"/>
                <w:sz w:val="20"/>
                <w:szCs w:val="20"/>
              </w:rPr>
              <w:t>What do lots of people in London gather to see?</w:t>
            </w:r>
          </w:p>
          <w:p w14:paraId="0DA83EAA" w14:textId="75D76432" w:rsidR="00F67A87" w:rsidRPr="00343F6C" w:rsidRDefault="00F67A87" w:rsidP="5E9C7886">
            <w:pPr>
              <w:rPr>
                <w:rFonts w:ascii="Sassoon Primary" w:eastAsia="Sassoon Primary" w:hAnsi="Sassoon Primary" w:cs="Sassoon Primary"/>
                <w:sz w:val="24"/>
                <w:szCs w:val="24"/>
              </w:rPr>
            </w:pPr>
          </w:p>
          <w:p w14:paraId="689D3DA8" w14:textId="6123D435" w:rsidR="00F67A87" w:rsidRPr="00343F6C" w:rsidRDefault="00F67A87" w:rsidP="5E9C7886">
            <w:pPr>
              <w:rPr>
                <w:rFonts w:ascii="Sassoon Primary" w:eastAsia="Sassoon Primary" w:hAnsi="Sassoon Primary" w:cs="Sassoon Primary"/>
                <w:sz w:val="24"/>
                <w:szCs w:val="24"/>
              </w:rPr>
            </w:pPr>
          </w:p>
        </w:tc>
        <w:tc>
          <w:tcPr>
            <w:tcW w:w="4730" w:type="dxa"/>
          </w:tcPr>
          <w:p w14:paraId="7353387C" w14:textId="77777777" w:rsidR="00F67A87" w:rsidRDefault="00F67A87" w:rsidP="00961A4C">
            <w:pPr>
              <w:rPr>
                <w:rFonts w:ascii="Sassoon Primary" w:eastAsia="Century Gothic" w:hAnsi="Sassoon Primary" w:cs="Century Gothic"/>
                <w:sz w:val="20"/>
                <w:szCs w:val="20"/>
                <w:u w:val="single"/>
              </w:rPr>
            </w:pPr>
            <w:r w:rsidRPr="006E4955">
              <w:rPr>
                <w:rFonts w:ascii="Sassoon Primary" w:eastAsia="Century Gothic" w:hAnsi="Sassoon Primary" w:cs="Century Gothic"/>
                <w:sz w:val="20"/>
                <w:szCs w:val="20"/>
              </w:rPr>
              <w:lastRenderedPageBreak/>
              <w:t>Tuesday:</w:t>
            </w:r>
            <w:r w:rsidRPr="006E4955">
              <w:rPr>
                <w:rFonts w:ascii="Sassoon Primary" w:eastAsia="Century Gothic" w:hAnsi="Sassoon Primary" w:cs="Century Gothic"/>
                <w:sz w:val="20"/>
                <w:szCs w:val="20"/>
                <w:u w:val="single"/>
              </w:rPr>
              <w:t xml:space="preserve"> Topic</w:t>
            </w:r>
          </w:p>
          <w:p w14:paraId="6AEF5047" w14:textId="76AFC4ED" w:rsidR="00D53C5A" w:rsidRPr="006E4955" w:rsidRDefault="5AA28C8A"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Topic Lesson 1</w:t>
            </w:r>
          </w:p>
          <w:p w14:paraId="3CE53388" w14:textId="65AC2B58" w:rsidR="00D53C5A" w:rsidRPr="006E4955" w:rsidRDefault="5AA28C8A" w:rsidP="01A3D7E2">
            <w:pPr>
              <w:rPr>
                <w:rFonts w:ascii="Sassoon Primary" w:eastAsia="Century Gothic" w:hAnsi="Sassoon Primary" w:cs="Century Gothic"/>
                <w:b/>
                <w:bCs/>
                <w:sz w:val="20"/>
                <w:szCs w:val="20"/>
              </w:rPr>
            </w:pPr>
            <w:r w:rsidRPr="01A3D7E2">
              <w:rPr>
                <w:rFonts w:ascii="Sassoon Primary" w:eastAsia="Century Gothic" w:hAnsi="Sassoon Primary" w:cs="Century Gothic"/>
                <w:b/>
                <w:bCs/>
                <w:sz w:val="20"/>
                <w:szCs w:val="20"/>
              </w:rPr>
              <w:t>The Great Fire of London</w:t>
            </w:r>
          </w:p>
          <w:p w14:paraId="14DD4818" w14:textId="633C1AE2" w:rsidR="00D53C5A" w:rsidRPr="006E4955" w:rsidRDefault="5AA28C8A"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LO: To compare past and </w:t>
            </w:r>
            <w:r w:rsidR="538429A3" w:rsidRPr="01A3D7E2">
              <w:rPr>
                <w:rFonts w:ascii="Sassoon Primary" w:eastAsia="Century Gothic" w:hAnsi="Sassoon Primary" w:cs="Century Gothic"/>
                <w:sz w:val="20"/>
                <w:szCs w:val="20"/>
              </w:rPr>
              <w:t>present-day</w:t>
            </w:r>
            <w:r w:rsidRPr="01A3D7E2">
              <w:rPr>
                <w:rFonts w:ascii="Sassoon Primary" w:eastAsia="Century Gothic" w:hAnsi="Sassoon Primary" w:cs="Century Gothic"/>
                <w:sz w:val="20"/>
                <w:szCs w:val="20"/>
              </w:rPr>
              <w:t xml:space="preserve"> London.</w:t>
            </w:r>
          </w:p>
          <w:p w14:paraId="09D75D5D" w14:textId="3A0B4DE9" w:rsidR="00D53C5A" w:rsidRPr="006E4955" w:rsidRDefault="00D53C5A" w:rsidP="01A3D7E2">
            <w:pPr>
              <w:rPr>
                <w:rFonts w:ascii="Sassoon Primary" w:eastAsia="Century Gothic" w:hAnsi="Sassoon Primary" w:cs="Century Gothic"/>
                <w:sz w:val="20"/>
                <w:szCs w:val="20"/>
              </w:rPr>
            </w:pPr>
          </w:p>
          <w:p w14:paraId="7B83189E" w14:textId="0074CA9D" w:rsidR="00D53C5A" w:rsidRPr="006E4955" w:rsidRDefault="5AA28C8A"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What do you already know about London?</w:t>
            </w:r>
          </w:p>
          <w:p w14:paraId="31253CB0" w14:textId="36E72B24" w:rsidR="00D53C5A" w:rsidRPr="006E4955" w:rsidRDefault="5AA28C8A"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 </w:t>
            </w:r>
          </w:p>
          <w:p w14:paraId="7A48EA71" w14:textId="1A4ADB7F" w:rsidR="00D53C5A" w:rsidRPr="006E4955" w:rsidRDefault="5AA28C8A"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How do you think it might have been different in the past?</w:t>
            </w:r>
          </w:p>
          <w:p w14:paraId="4A4270D8" w14:textId="50AD474C" w:rsidR="00D53C5A" w:rsidRPr="006E4955" w:rsidRDefault="00D53C5A" w:rsidP="01A3D7E2">
            <w:pPr>
              <w:rPr>
                <w:rFonts w:ascii="Sassoon Primary" w:eastAsia="Century Gothic" w:hAnsi="Sassoon Primary" w:cs="Century Gothic"/>
                <w:sz w:val="20"/>
                <w:szCs w:val="20"/>
              </w:rPr>
            </w:pPr>
          </w:p>
          <w:p w14:paraId="73EF325D" w14:textId="45C6A305" w:rsidR="00D53C5A" w:rsidRPr="006E4955" w:rsidRDefault="5AA28C8A"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Download, look at and discuss the ‘Landmark’ Photos PowerPoint.</w:t>
            </w:r>
            <w:r w:rsidR="00D53C5A">
              <w:br/>
            </w:r>
          </w:p>
          <w:p w14:paraId="263BEA25" w14:textId="3F0BF9DC" w:rsidR="00D53C5A" w:rsidRPr="006E4955" w:rsidRDefault="5AA28C8A"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Do the children recognise any of the different buildings or landmarks?</w:t>
            </w:r>
          </w:p>
          <w:p w14:paraId="7C2AFEAC" w14:textId="53B2CB47" w:rsidR="00D53C5A" w:rsidRPr="006E4955" w:rsidRDefault="00D53C5A" w:rsidP="01A3D7E2">
            <w:pPr>
              <w:rPr>
                <w:rFonts w:ascii="Sassoon Primary" w:eastAsia="Century Gothic" w:hAnsi="Sassoon Primary" w:cs="Century Gothic"/>
                <w:sz w:val="20"/>
                <w:szCs w:val="20"/>
              </w:rPr>
            </w:pPr>
          </w:p>
          <w:p w14:paraId="380EA0BD" w14:textId="114F135A" w:rsidR="00D53C5A" w:rsidRPr="006E4955" w:rsidRDefault="5AA28C8A"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Can the children name any?</w:t>
            </w:r>
          </w:p>
          <w:p w14:paraId="056BA30B" w14:textId="32AFE884" w:rsidR="00D53C5A" w:rsidRPr="006E4955" w:rsidRDefault="00D53C5A" w:rsidP="01A3D7E2">
            <w:pPr>
              <w:rPr>
                <w:rFonts w:ascii="Sassoon Primary" w:eastAsia="Century Gothic" w:hAnsi="Sassoon Primary" w:cs="Century Gothic"/>
                <w:sz w:val="20"/>
                <w:szCs w:val="20"/>
              </w:rPr>
            </w:pPr>
          </w:p>
          <w:p w14:paraId="68267B01" w14:textId="53C125A2" w:rsidR="00D53C5A" w:rsidRPr="006E4955" w:rsidRDefault="78AE3E5F"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Use the internet to find out more about what London was like in 1666.</w:t>
            </w:r>
          </w:p>
          <w:p w14:paraId="47C9EFBD" w14:textId="47C7E8E6" w:rsidR="00D53C5A" w:rsidRPr="006E4955" w:rsidRDefault="00D53C5A" w:rsidP="01A3D7E2">
            <w:pPr>
              <w:rPr>
                <w:rFonts w:ascii="Sassoon Primary" w:eastAsia="Century Gothic" w:hAnsi="Sassoon Primary" w:cs="Century Gothic"/>
                <w:sz w:val="20"/>
                <w:szCs w:val="20"/>
              </w:rPr>
            </w:pPr>
          </w:p>
          <w:p w14:paraId="0C9D90C2" w14:textId="5BC03B75" w:rsidR="00D53C5A" w:rsidRPr="006E4955" w:rsidRDefault="6A60A299"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Download and c</w:t>
            </w:r>
            <w:r w:rsidR="78AE3E5F" w:rsidRPr="01A3D7E2">
              <w:rPr>
                <w:rFonts w:ascii="Sassoon Primary" w:eastAsia="Century Gothic" w:hAnsi="Sassoon Primary" w:cs="Century Gothic"/>
                <w:sz w:val="20"/>
                <w:szCs w:val="20"/>
              </w:rPr>
              <w:t>omplete the London ‘Then and Now’ matching activity</w:t>
            </w:r>
            <w:r w:rsidR="7E1DE45D" w:rsidRPr="01A3D7E2">
              <w:rPr>
                <w:rFonts w:ascii="Sassoon Primary" w:eastAsia="Century Gothic" w:hAnsi="Sassoon Primary" w:cs="Century Gothic"/>
                <w:sz w:val="20"/>
                <w:szCs w:val="20"/>
              </w:rPr>
              <w:t xml:space="preserve"> and discuss the similarities and differences. </w:t>
            </w:r>
          </w:p>
          <w:p w14:paraId="3B2693C9" w14:textId="6E6C8232" w:rsidR="00D53C5A" w:rsidRPr="006E4955" w:rsidRDefault="00D53C5A" w:rsidP="01A3D7E2">
            <w:pPr>
              <w:rPr>
                <w:rFonts w:ascii="Sassoon Primary" w:eastAsia="Century Gothic" w:hAnsi="Sassoon Primary" w:cs="Century Gothic"/>
                <w:sz w:val="20"/>
                <w:szCs w:val="20"/>
              </w:rPr>
            </w:pPr>
          </w:p>
          <w:p w14:paraId="5B378E51" w14:textId="42062218" w:rsidR="00D53C5A" w:rsidRPr="006E4955" w:rsidRDefault="00D53C5A" w:rsidP="01A3D7E2">
            <w:pPr>
              <w:rPr>
                <w:rFonts w:ascii="Sassoon Primary" w:eastAsia="Century Gothic" w:hAnsi="Sassoon Primary" w:cs="Century Gothic"/>
                <w:sz w:val="20"/>
                <w:szCs w:val="20"/>
              </w:rPr>
            </w:pPr>
          </w:p>
          <w:p w14:paraId="733540BC" w14:textId="094A32D7" w:rsidR="00D53C5A" w:rsidRPr="006E4955" w:rsidRDefault="00D53C5A" w:rsidP="01A3D7E2">
            <w:pPr>
              <w:rPr>
                <w:rFonts w:ascii="Sassoon Primary" w:eastAsia="Century Gothic" w:hAnsi="Sassoon Primary" w:cs="Century Gothic"/>
                <w:sz w:val="20"/>
                <w:szCs w:val="20"/>
              </w:rPr>
            </w:pPr>
          </w:p>
          <w:p w14:paraId="5AAAE0CF" w14:textId="3000ED5A" w:rsidR="00D53C5A" w:rsidRPr="006E4955" w:rsidRDefault="00D53C5A" w:rsidP="01A3D7E2">
            <w:pPr>
              <w:rPr>
                <w:rFonts w:ascii="Sassoon Primary" w:eastAsia="Century Gothic" w:hAnsi="Sassoon Primary" w:cs="Century Gothic"/>
                <w:sz w:val="20"/>
                <w:szCs w:val="20"/>
              </w:rPr>
            </w:pPr>
          </w:p>
        </w:tc>
      </w:tr>
      <w:tr w:rsidR="00F67A87" w:rsidRPr="006E4955" w14:paraId="3BC77E80" w14:textId="77777777" w:rsidTr="4DAF8820">
        <w:tc>
          <w:tcPr>
            <w:tcW w:w="3369" w:type="dxa"/>
          </w:tcPr>
          <w:p w14:paraId="784B4A2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7B684614" w14:textId="77777777" w:rsidR="00E25B1B" w:rsidRDefault="00E25B1B" w:rsidP="00E25B1B">
            <w:pPr>
              <w:rPr>
                <w:rFonts w:ascii="Sassoon Primary" w:eastAsia="Century Gothic" w:hAnsi="Sassoon Primary" w:cs="Century Gothic"/>
                <w:b/>
                <w:bCs/>
                <w:sz w:val="20"/>
                <w:szCs w:val="20"/>
              </w:rPr>
            </w:pPr>
            <w:r w:rsidRPr="7FAA9917">
              <w:rPr>
                <w:rFonts w:ascii="Sassoon Primary" w:eastAsia="Century Gothic" w:hAnsi="Sassoon Primary" w:cs="Century Gothic"/>
                <w:b/>
                <w:bCs/>
                <w:sz w:val="20"/>
                <w:szCs w:val="20"/>
              </w:rPr>
              <w:t xml:space="preserve">Year 1: </w:t>
            </w:r>
          </w:p>
          <w:p w14:paraId="4FA143D2" w14:textId="386919B7" w:rsidR="4D006C05" w:rsidRDefault="4D006C05" w:rsidP="7FAA9917">
            <w:pPr>
              <w:rPr>
                <w:rFonts w:ascii="Sassoon Primary" w:eastAsia="Century Gothic" w:hAnsi="Sassoon Primary" w:cs="Century Gothic"/>
                <w:sz w:val="20"/>
                <w:szCs w:val="20"/>
              </w:rPr>
            </w:pPr>
            <w:r w:rsidRPr="7FAA9917">
              <w:rPr>
                <w:rFonts w:ascii="Sassoon Primary" w:eastAsia="Century Gothic" w:hAnsi="Sassoon Primary" w:cs="Century Gothic"/>
                <w:sz w:val="20"/>
                <w:szCs w:val="20"/>
              </w:rPr>
              <w:t>LO: To subtract by counting back</w:t>
            </w:r>
          </w:p>
          <w:p w14:paraId="1B626326" w14:textId="163115C6" w:rsidR="7FAA9917" w:rsidRDefault="7FAA9917" w:rsidP="7FAA9917">
            <w:pPr>
              <w:rPr>
                <w:rFonts w:ascii="Sassoon Primary" w:eastAsia="Century Gothic" w:hAnsi="Sassoon Primary" w:cs="Century Gothic"/>
                <w:b/>
                <w:bCs/>
                <w:sz w:val="20"/>
                <w:szCs w:val="20"/>
              </w:rPr>
            </w:pPr>
          </w:p>
          <w:p w14:paraId="02638ABA" w14:textId="6014E886" w:rsidR="240FBC9D" w:rsidRDefault="240FBC9D" w:rsidP="7FAA9917">
            <w:pPr>
              <w:rPr>
                <w:rFonts w:ascii="Sassoon Primary" w:eastAsia="Century Gothic" w:hAnsi="Sassoon Primary" w:cs="Century Gothic"/>
                <w:b/>
                <w:bCs/>
                <w:sz w:val="20"/>
                <w:szCs w:val="20"/>
              </w:rPr>
            </w:pPr>
            <w:r w:rsidRPr="7FAA9917">
              <w:rPr>
                <w:rFonts w:ascii="Sassoon Primary" w:eastAsia="Century Gothic" w:hAnsi="Sassoon Primary" w:cs="Century Gothic"/>
                <w:sz w:val="20"/>
                <w:szCs w:val="20"/>
              </w:rPr>
              <w:t>Please watch the video below:</w:t>
            </w:r>
          </w:p>
          <w:p w14:paraId="4E382D83" w14:textId="6CDE663A" w:rsidR="240FBC9D" w:rsidRDefault="00EF4306" w:rsidP="7FAA9917">
            <w:hyperlink r:id="rId15">
              <w:r w:rsidR="240FBC9D" w:rsidRPr="7FAA9917">
                <w:rPr>
                  <w:rStyle w:val="Hyperlink"/>
                  <w:rFonts w:ascii="Sassoon Primary" w:eastAsia="Sassoon Primary" w:hAnsi="Sassoon Primary" w:cs="Sassoon Primary"/>
                  <w:sz w:val="20"/>
                  <w:szCs w:val="20"/>
                </w:rPr>
                <w:t>Spr1.3.4 - Subtraction counting back on Vimeo</w:t>
              </w:r>
            </w:hyperlink>
          </w:p>
          <w:p w14:paraId="45EA2D57" w14:textId="6F82A1E7" w:rsidR="7FAA9917" w:rsidRDefault="7FAA9917" w:rsidP="7FAA9917">
            <w:pPr>
              <w:rPr>
                <w:rFonts w:ascii="Sassoon Primary" w:eastAsia="Sassoon Primary" w:hAnsi="Sassoon Primary" w:cs="Sassoon Primary"/>
                <w:sz w:val="20"/>
                <w:szCs w:val="20"/>
              </w:rPr>
            </w:pPr>
          </w:p>
          <w:p w14:paraId="7ACE3F23" w14:textId="4660D113" w:rsidR="4699D5A1" w:rsidRDefault="4699D5A1" w:rsidP="7FAA9917">
            <w:pPr>
              <w:rPr>
                <w:rFonts w:ascii="Sassoon Primary" w:eastAsia="Sassoon Primary" w:hAnsi="Sassoon Primary" w:cs="Sassoon Primary"/>
                <w:sz w:val="20"/>
                <w:szCs w:val="20"/>
              </w:rPr>
            </w:pPr>
            <w:r w:rsidRPr="7FAA9917">
              <w:rPr>
                <w:rFonts w:ascii="Sassoon Primary" w:eastAsia="Sassoon Primary" w:hAnsi="Sassoon Primary" w:cs="Sassoon Primary"/>
                <w:sz w:val="20"/>
                <w:szCs w:val="20"/>
              </w:rPr>
              <w:t>Please download and complete the worksheet below:</w:t>
            </w:r>
          </w:p>
          <w:p w14:paraId="2C830038" w14:textId="00E51738" w:rsidR="4699D5A1" w:rsidRDefault="00EF4306" w:rsidP="7FAA9917">
            <w:hyperlink r:id="rId16">
              <w:r w:rsidR="4699D5A1" w:rsidRPr="7FAA9917">
                <w:rPr>
                  <w:rStyle w:val="Hyperlink"/>
                  <w:rFonts w:ascii="Sassoon Primary" w:eastAsia="Sassoon Primary" w:hAnsi="Sassoon Primary" w:cs="Sassoon Primary"/>
                  <w:sz w:val="20"/>
                  <w:szCs w:val="20"/>
                </w:rPr>
                <w:t>Y1-Spring-Block-1-WO-Subtraction-not-crossing-10-counting-back-2020.pdf (whiterosemaths.com)</w:t>
              </w:r>
            </w:hyperlink>
          </w:p>
          <w:p w14:paraId="22776FD6" w14:textId="58AC600C" w:rsidR="7FAA9917" w:rsidRDefault="7FAA9917" w:rsidP="7FAA9917">
            <w:pPr>
              <w:rPr>
                <w:rFonts w:ascii="Sassoon Primary" w:eastAsia="Sassoon Primary" w:hAnsi="Sassoon Primary" w:cs="Sassoon Primary"/>
                <w:sz w:val="20"/>
                <w:szCs w:val="20"/>
              </w:rPr>
            </w:pPr>
          </w:p>
          <w:p w14:paraId="69A8EE19" w14:textId="77777777" w:rsidR="00E25B1B" w:rsidRPr="00C46D8F"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b/>
                <w:bCs/>
                <w:sz w:val="20"/>
                <w:szCs w:val="20"/>
              </w:rPr>
              <w:t>Year 2:</w:t>
            </w:r>
            <w:r w:rsidRPr="00C46D8F">
              <w:rPr>
                <w:rFonts w:ascii="Sassoon Primary" w:eastAsia="Century Gothic" w:hAnsi="Sassoon Primary" w:cs="Century Gothic"/>
                <w:sz w:val="20"/>
                <w:szCs w:val="20"/>
              </w:rPr>
              <w:t xml:space="preserve"> </w:t>
            </w:r>
          </w:p>
          <w:p w14:paraId="10C32687" w14:textId="6AAE2C3A" w:rsidR="003D2A79" w:rsidRPr="006E4955" w:rsidRDefault="00E25B1B" w:rsidP="003D2A79">
            <w:pPr>
              <w:rPr>
                <w:rFonts w:ascii="Sassoon Primary" w:eastAsia="Century Gothic" w:hAnsi="Sassoon Primary" w:cs="Century Gothic"/>
                <w:sz w:val="20"/>
                <w:szCs w:val="20"/>
              </w:rPr>
            </w:pPr>
            <w:r w:rsidRPr="4DAF8820">
              <w:rPr>
                <w:rFonts w:ascii="Sassoon Primary" w:eastAsia="Century Gothic" w:hAnsi="Sassoon Primary" w:cs="Century Gothic"/>
                <w:sz w:val="20"/>
                <w:szCs w:val="20"/>
              </w:rPr>
              <w:t xml:space="preserve"> </w:t>
            </w:r>
            <w:hyperlink r:id="rId17">
              <w:r w:rsidR="362C0945" w:rsidRPr="4DAF8820">
                <w:rPr>
                  <w:rStyle w:val="Hyperlink"/>
                  <w:rFonts w:ascii="Sassoon Primary" w:eastAsia="Century Gothic" w:hAnsi="Sassoon Primary" w:cs="Century Gothic"/>
                  <w:sz w:val="20"/>
                  <w:szCs w:val="20"/>
                </w:rPr>
                <w:t>https://vimeo.com/480212584</w:t>
              </w:r>
            </w:hyperlink>
          </w:p>
          <w:p w14:paraId="35036A09" w14:textId="58AD20F5" w:rsidR="362C0945" w:rsidRDefault="00EF4306" w:rsidP="4DAF8820">
            <w:pPr>
              <w:rPr>
                <w:rFonts w:ascii="Sassoon Primary" w:eastAsia="Century Gothic" w:hAnsi="Sassoon Primary" w:cs="Century Gothic"/>
                <w:sz w:val="20"/>
                <w:szCs w:val="20"/>
              </w:rPr>
            </w:pPr>
            <w:hyperlink r:id="rId18">
              <w:r w:rsidR="362C0945" w:rsidRPr="4DAF8820">
                <w:rPr>
                  <w:rStyle w:val="Hyperlink"/>
                  <w:rFonts w:ascii="Sassoon Primary" w:eastAsia="Century Gothic" w:hAnsi="Sassoon Primary" w:cs="Century Gothic"/>
                  <w:sz w:val="20"/>
                  <w:szCs w:val="20"/>
                </w:rPr>
                <w:t>https://assets.whiterosemaths.com/fixed/res/2020/02/Y1-Summer-Block-1-WO3-Add-equal-groups-2020.pdf</w:t>
              </w:r>
            </w:hyperlink>
            <w:r w:rsidR="362C0945" w:rsidRPr="4DAF8820">
              <w:rPr>
                <w:rFonts w:ascii="Sassoon Primary" w:eastAsia="Century Gothic" w:hAnsi="Sassoon Primary" w:cs="Century Gothic"/>
                <w:sz w:val="20"/>
                <w:szCs w:val="20"/>
              </w:rPr>
              <w:t xml:space="preserve"> </w:t>
            </w:r>
          </w:p>
          <w:p w14:paraId="29A9BCAC" w14:textId="77777777" w:rsidR="00F54C8B" w:rsidRPr="006E4955" w:rsidRDefault="00F54C8B" w:rsidP="00C46D8F">
            <w:pPr>
              <w:rPr>
                <w:rFonts w:ascii="Sassoon Primary" w:eastAsia="Century Gothic" w:hAnsi="Sassoon Primary" w:cs="Century Gothic"/>
                <w:sz w:val="20"/>
                <w:szCs w:val="20"/>
              </w:rPr>
            </w:pPr>
          </w:p>
          <w:p w14:paraId="6FB7CBBA" w14:textId="77777777" w:rsidR="002A31CF" w:rsidRPr="006E4955" w:rsidRDefault="008D67FE"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 </w:t>
            </w:r>
          </w:p>
        </w:tc>
        <w:tc>
          <w:tcPr>
            <w:tcW w:w="2693" w:type="dxa"/>
          </w:tcPr>
          <w:p w14:paraId="790F9614" w14:textId="77777777" w:rsidR="00F67A87" w:rsidRPr="006E4955" w:rsidRDefault="00F67A87" w:rsidP="00961A4C">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lastRenderedPageBreak/>
              <w:t>Wednesday:</w:t>
            </w:r>
          </w:p>
          <w:p w14:paraId="7F67C0F2" w14:textId="2F9E6EB6" w:rsidR="770EEF0F" w:rsidRDefault="770EEF0F"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To create a visual story map of my Christmas holidays</w:t>
            </w:r>
            <w:r w:rsidR="3C1A6AA5" w:rsidRPr="01A3D7E2">
              <w:rPr>
                <w:rFonts w:ascii="Sassoon Primary" w:eastAsia="Century Gothic" w:hAnsi="Sassoon Primary" w:cs="Century Gothic"/>
                <w:sz w:val="20"/>
                <w:szCs w:val="20"/>
              </w:rPr>
              <w:t>.</w:t>
            </w:r>
          </w:p>
          <w:p w14:paraId="1C48B575" w14:textId="7F84E30A" w:rsidR="01A3D7E2" w:rsidRDefault="01A3D7E2" w:rsidP="01A3D7E2">
            <w:pPr>
              <w:rPr>
                <w:rFonts w:ascii="Sassoon Primary" w:eastAsia="Century Gothic" w:hAnsi="Sassoon Primary" w:cs="Century Gothic"/>
                <w:sz w:val="20"/>
                <w:szCs w:val="20"/>
              </w:rPr>
            </w:pPr>
          </w:p>
          <w:p w14:paraId="6B9BC22B" w14:textId="4CCAB0D9" w:rsidR="3C1A6AA5" w:rsidRDefault="3C1A6AA5"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lastRenderedPageBreak/>
              <w:t>You will use this plan/story map</w:t>
            </w:r>
            <w:r w:rsidR="770EEF0F" w:rsidRPr="01A3D7E2">
              <w:rPr>
                <w:rFonts w:ascii="Sassoon Primary" w:eastAsia="Century Gothic" w:hAnsi="Sassoon Primary" w:cs="Century Gothic"/>
                <w:sz w:val="20"/>
                <w:szCs w:val="20"/>
              </w:rPr>
              <w:t xml:space="preserve"> to help </w:t>
            </w:r>
            <w:r w:rsidR="6CDF31AB" w:rsidRPr="01A3D7E2">
              <w:rPr>
                <w:rFonts w:ascii="Sassoon Primary" w:eastAsia="Century Gothic" w:hAnsi="Sassoon Primary" w:cs="Century Gothic"/>
                <w:sz w:val="20"/>
                <w:szCs w:val="20"/>
              </w:rPr>
              <w:t>you</w:t>
            </w:r>
            <w:r w:rsidR="770EEF0F" w:rsidRPr="01A3D7E2">
              <w:rPr>
                <w:rFonts w:ascii="Sassoon Primary" w:eastAsia="Century Gothic" w:hAnsi="Sassoon Primary" w:cs="Century Gothic"/>
                <w:sz w:val="20"/>
                <w:szCs w:val="20"/>
              </w:rPr>
              <w:t xml:space="preserve"> </w:t>
            </w:r>
            <w:r w:rsidR="5ADC1CDA" w:rsidRPr="01A3D7E2">
              <w:rPr>
                <w:rFonts w:ascii="Sassoon Primary" w:eastAsia="Century Gothic" w:hAnsi="Sassoon Primary" w:cs="Century Gothic"/>
                <w:sz w:val="20"/>
                <w:szCs w:val="20"/>
              </w:rPr>
              <w:t xml:space="preserve">to </w:t>
            </w:r>
            <w:r w:rsidR="770EEF0F" w:rsidRPr="01A3D7E2">
              <w:rPr>
                <w:rFonts w:ascii="Sassoon Primary" w:eastAsia="Century Gothic" w:hAnsi="Sassoon Primary" w:cs="Century Gothic"/>
                <w:sz w:val="20"/>
                <w:szCs w:val="20"/>
              </w:rPr>
              <w:t xml:space="preserve">write </w:t>
            </w:r>
            <w:r w:rsidR="40A88C38" w:rsidRPr="01A3D7E2">
              <w:rPr>
                <w:rFonts w:ascii="Sassoon Primary" w:eastAsia="Century Gothic" w:hAnsi="Sassoon Primary" w:cs="Century Gothic"/>
                <w:sz w:val="20"/>
                <w:szCs w:val="20"/>
              </w:rPr>
              <w:t>your Christmas Holiday</w:t>
            </w:r>
            <w:r w:rsidR="770EEF0F" w:rsidRPr="01A3D7E2">
              <w:rPr>
                <w:rFonts w:ascii="Sassoon Primary" w:eastAsia="Century Gothic" w:hAnsi="Sassoon Primary" w:cs="Century Gothic"/>
                <w:sz w:val="20"/>
                <w:szCs w:val="20"/>
              </w:rPr>
              <w:t xml:space="preserve"> recount on Friday. Draw the events, people and places </w:t>
            </w:r>
            <w:r w:rsidR="0BF7B3F3" w:rsidRPr="01A3D7E2">
              <w:rPr>
                <w:rFonts w:ascii="Sassoon Primary" w:eastAsia="Century Gothic" w:hAnsi="Sassoon Primary" w:cs="Century Gothic"/>
                <w:sz w:val="20"/>
                <w:szCs w:val="20"/>
              </w:rPr>
              <w:t>in order on your story map and list down useful key vocabulary</w:t>
            </w:r>
            <w:r w:rsidR="09417E56" w:rsidRPr="01A3D7E2">
              <w:rPr>
                <w:rFonts w:ascii="Sassoon Primary" w:eastAsia="Century Gothic" w:hAnsi="Sassoon Primary" w:cs="Century Gothic"/>
                <w:sz w:val="20"/>
                <w:szCs w:val="20"/>
              </w:rPr>
              <w:t xml:space="preserve"> (</w:t>
            </w:r>
            <w:r w:rsidR="09417E56" w:rsidRPr="01A3D7E2">
              <w:rPr>
                <w:rFonts w:ascii="Sassoon Primary" w:eastAsia="Century Gothic" w:hAnsi="Sassoon Primary" w:cs="Century Gothic"/>
                <w:color w:val="FF0000"/>
                <w:sz w:val="20"/>
                <w:szCs w:val="20"/>
              </w:rPr>
              <w:t>verbs, nouns, adjectives</w:t>
            </w:r>
            <w:r w:rsidR="09417E56" w:rsidRPr="01A3D7E2">
              <w:rPr>
                <w:rFonts w:ascii="Sassoon Primary" w:eastAsia="Century Gothic" w:hAnsi="Sassoon Primary" w:cs="Century Gothic"/>
                <w:sz w:val="20"/>
                <w:szCs w:val="20"/>
              </w:rPr>
              <w:t xml:space="preserve">, </w:t>
            </w:r>
            <w:r w:rsidR="09417E56" w:rsidRPr="01A3D7E2">
              <w:rPr>
                <w:rFonts w:ascii="Sassoon Primary" w:eastAsia="Century Gothic" w:hAnsi="Sassoon Primary" w:cs="Century Gothic"/>
                <w:color w:val="1F497D" w:themeColor="text2"/>
                <w:sz w:val="20"/>
                <w:szCs w:val="20"/>
              </w:rPr>
              <w:t>time adverbials</w:t>
            </w:r>
            <w:r w:rsidR="09417E56" w:rsidRPr="01A3D7E2">
              <w:rPr>
                <w:rFonts w:ascii="Sassoon Primary" w:eastAsia="Century Gothic" w:hAnsi="Sassoon Primary" w:cs="Century Gothic"/>
                <w:sz w:val="20"/>
                <w:szCs w:val="20"/>
              </w:rPr>
              <w:t>)</w:t>
            </w:r>
            <w:r w:rsidR="0BF7B3F3" w:rsidRPr="01A3D7E2">
              <w:rPr>
                <w:rFonts w:ascii="Sassoon Primary" w:eastAsia="Century Gothic" w:hAnsi="Sassoon Primary" w:cs="Century Gothic"/>
                <w:sz w:val="20"/>
                <w:szCs w:val="20"/>
              </w:rPr>
              <w:t xml:space="preserve">. </w:t>
            </w:r>
          </w:p>
          <w:p w14:paraId="321BCE7E" w14:textId="3958D0A8" w:rsidR="01A3D7E2" w:rsidRDefault="01A3D7E2" w:rsidP="01A3D7E2">
            <w:pPr>
              <w:rPr>
                <w:rFonts w:ascii="Sassoon Primary" w:eastAsia="Century Gothic" w:hAnsi="Sassoon Primary" w:cs="Century Gothic"/>
                <w:sz w:val="20"/>
                <w:szCs w:val="20"/>
              </w:rPr>
            </w:pPr>
          </w:p>
          <w:p w14:paraId="7CEA2DF6" w14:textId="7E28B7C7" w:rsidR="29EF0BBD" w:rsidRDefault="29EF0BBD"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Download and print the map template to help you.</w:t>
            </w:r>
          </w:p>
          <w:p w14:paraId="65FD72AD" w14:textId="77777777" w:rsidR="002A6AC5" w:rsidRPr="006E4955" w:rsidRDefault="002A6AC5" w:rsidP="003D2A79">
            <w:pPr>
              <w:rPr>
                <w:rFonts w:ascii="Sassoon Primary" w:eastAsia="Century Gothic" w:hAnsi="Sassoon Primary" w:cs="Century Gothic"/>
                <w:sz w:val="20"/>
                <w:szCs w:val="20"/>
              </w:rPr>
            </w:pPr>
          </w:p>
        </w:tc>
        <w:tc>
          <w:tcPr>
            <w:tcW w:w="3382" w:type="dxa"/>
          </w:tcPr>
          <w:p w14:paraId="472548F7"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7C6CF7B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Handwriting sheet on Class Page</w:t>
            </w:r>
          </w:p>
          <w:p w14:paraId="7B67BBA2" w14:textId="77777777" w:rsidR="00F67A87" w:rsidRPr="006E4955" w:rsidRDefault="00F67A87" w:rsidP="00961A4C">
            <w:pPr>
              <w:rPr>
                <w:rFonts w:ascii="Sassoon Primary" w:eastAsia="Century Gothic" w:hAnsi="Sassoon Primary" w:cs="Century Gothic"/>
                <w:sz w:val="20"/>
                <w:szCs w:val="20"/>
              </w:rPr>
            </w:pPr>
          </w:p>
        </w:tc>
        <w:tc>
          <w:tcPr>
            <w:tcW w:w="4730" w:type="dxa"/>
          </w:tcPr>
          <w:p w14:paraId="559630CF"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  PE</w:t>
            </w:r>
          </w:p>
          <w:p w14:paraId="7DDB51E2" w14:textId="343C6BBC" w:rsidR="00F67A87" w:rsidRPr="006E4955" w:rsidRDefault="00D53C5A" w:rsidP="00961A4C">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You can choose to take part in a Joe Wicks workout or Cosmic </w:t>
            </w:r>
            <w:r w:rsidR="33F40C16" w:rsidRPr="01A3D7E2">
              <w:rPr>
                <w:rFonts w:ascii="Sassoon Primary" w:eastAsia="Century Gothic" w:hAnsi="Sassoon Primary" w:cs="Century Gothic"/>
                <w:sz w:val="20"/>
                <w:szCs w:val="20"/>
              </w:rPr>
              <w:t>kids'</w:t>
            </w:r>
            <w:r w:rsidRPr="01A3D7E2">
              <w:rPr>
                <w:rFonts w:ascii="Sassoon Primary" w:eastAsia="Century Gothic" w:hAnsi="Sassoon Primary" w:cs="Century Gothic"/>
                <w:sz w:val="20"/>
                <w:szCs w:val="20"/>
              </w:rPr>
              <w:t xml:space="preserve"> yoga on </w:t>
            </w:r>
            <w:r w:rsidR="09A87BBA" w:rsidRPr="01A3D7E2">
              <w:rPr>
                <w:rFonts w:ascii="Sassoon Primary" w:eastAsia="Century Gothic" w:hAnsi="Sassoon Primary" w:cs="Century Gothic"/>
                <w:sz w:val="20"/>
                <w:szCs w:val="20"/>
              </w:rPr>
              <w:t>YouTube</w:t>
            </w:r>
            <w:r w:rsidRPr="01A3D7E2">
              <w:rPr>
                <w:rFonts w:ascii="Sassoon Primary" w:eastAsia="Century Gothic" w:hAnsi="Sassoon Primary" w:cs="Century Gothic"/>
                <w:sz w:val="20"/>
                <w:szCs w:val="20"/>
              </w:rPr>
              <w:t xml:space="preserve">. </w:t>
            </w:r>
            <w:proofErr w:type="gramStart"/>
            <w:r w:rsidRPr="01A3D7E2">
              <w:rPr>
                <w:rFonts w:ascii="Sassoon Primary" w:eastAsia="Century Gothic" w:hAnsi="Sassoon Primary" w:cs="Century Gothic"/>
                <w:sz w:val="20"/>
                <w:szCs w:val="20"/>
              </w:rPr>
              <w:t>Alternatively</w:t>
            </w:r>
            <w:proofErr w:type="gramEnd"/>
            <w:r w:rsidRPr="01A3D7E2">
              <w:rPr>
                <w:rFonts w:ascii="Sassoon Primary" w:eastAsia="Century Gothic" w:hAnsi="Sassoon Primary" w:cs="Century Gothic"/>
                <w:sz w:val="20"/>
                <w:szCs w:val="20"/>
              </w:rPr>
              <w:t xml:space="preserve"> you may choose to go for a bike ride or a jog outdoors.</w:t>
            </w:r>
          </w:p>
          <w:p w14:paraId="61E13F63" w14:textId="77777777" w:rsidR="00F67A87" w:rsidRPr="006E4955" w:rsidRDefault="00F67A87" w:rsidP="00961A4C">
            <w:pPr>
              <w:rPr>
                <w:rFonts w:ascii="Sassoon Primary" w:eastAsia="Century Gothic" w:hAnsi="Sassoon Primary" w:cs="Century Gothic"/>
                <w:sz w:val="20"/>
                <w:szCs w:val="20"/>
              </w:rPr>
            </w:pPr>
          </w:p>
          <w:p w14:paraId="1949B593" w14:textId="77777777" w:rsidR="00F67A87" w:rsidRPr="006E4955" w:rsidRDefault="00F67A87" w:rsidP="00961A4C">
            <w:pPr>
              <w:rPr>
                <w:rFonts w:ascii="Sassoon Primary" w:eastAsia="Century Gothic" w:hAnsi="Sassoon Primary" w:cs="Century Gothic"/>
                <w:sz w:val="20"/>
                <w:szCs w:val="20"/>
              </w:rPr>
            </w:pPr>
          </w:p>
        </w:tc>
      </w:tr>
      <w:tr w:rsidR="00F67A87" w:rsidRPr="006E4955" w14:paraId="24EAE25E" w14:textId="77777777" w:rsidTr="4DAF8820">
        <w:trPr>
          <w:trHeight w:val="2370"/>
        </w:trPr>
        <w:tc>
          <w:tcPr>
            <w:tcW w:w="3369" w:type="dxa"/>
          </w:tcPr>
          <w:p w14:paraId="6F4CD3E2"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Thursday:</w:t>
            </w:r>
          </w:p>
          <w:p w14:paraId="716967B4" w14:textId="77777777" w:rsidR="00E25B1B" w:rsidRDefault="00E25B1B" w:rsidP="00E25B1B">
            <w:pPr>
              <w:rPr>
                <w:rFonts w:ascii="Sassoon Primary" w:eastAsia="Century Gothic" w:hAnsi="Sassoon Primary" w:cs="Century Gothic"/>
                <w:b/>
                <w:bCs/>
                <w:sz w:val="20"/>
                <w:szCs w:val="20"/>
              </w:rPr>
            </w:pPr>
            <w:r w:rsidRPr="7FAA9917">
              <w:rPr>
                <w:rFonts w:ascii="Sassoon Primary" w:eastAsia="Century Gothic" w:hAnsi="Sassoon Primary" w:cs="Century Gothic"/>
                <w:b/>
                <w:bCs/>
                <w:sz w:val="20"/>
                <w:szCs w:val="20"/>
              </w:rPr>
              <w:t xml:space="preserve">Year 1: </w:t>
            </w:r>
          </w:p>
          <w:p w14:paraId="46AFF353" w14:textId="428EBE33" w:rsidR="00CC5170" w:rsidRDefault="4B3B125A" w:rsidP="7FAA9917">
            <w:pPr>
              <w:rPr>
                <w:rFonts w:ascii="Sassoon Primary" w:eastAsia="Sassoon Primary" w:hAnsi="Sassoon Primary" w:cs="Sassoon Primary"/>
                <w:color w:val="000000" w:themeColor="text1"/>
                <w:sz w:val="19"/>
                <w:szCs w:val="19"/>
              </w:rPr>
            </w:pPr>
            <w:r w:rsidRPr="7FAA9917">
              <w:rPr>
                <w:rFonts w:ascii="Sassoon Primary" w:eastAsia="Sassoon Primary" w:hAnsi="Sassoon Primary" w:cs="Sassoon Primary"/>
                <w:color w:val="000000" w:themeColor="text1"/>
                <w:sz w:val="19"/>
                <w:szCs w:val="19"/>
              </w:rPr>
              <w:t>Please watch the video below:</w:t>
            </w:r>
          </w:p>
          <w:p w14:paraId="08E80AAD" w14:textId="74E1050B" w:rsidR="00CC5170" w:rsidRDefault="00EF4306" w:rsidP="7FAA9917">
            <w:hyperlink r:id="rId19">
              <w:r w:rsidR="4B3B125A" w:rsidRPr="7FAA9917">
                <w:rPr>
                  <w:rStyle w:val="Hyperlink"/>
                  <w:rFonts w:ascii="Sassoon Primary" w:eastAsia="Sassoon Primary" w:hAnsi="Sassoon Primary" w:cs="Sassoon Primary"/>
                  <w:sz w:val="20"/>
                  <w:szCs w:val="20"/>
                </w:rPr>
                <w:t>Spr1.3.5 - Subtraction counting back (crossing 10) on Vimeo</w:t>
              </w:r>
            </w:hyperlink>
          </w:p>
          <w:p w14:paraId="67F4D339" w14:textId="7281A3FD" w:rsidR="00CC5170" w:rsidRDefault="00CC5170" w:rsidP="7FAA9917">
            <w:pPr>
              <w:rPr>
                <w:rFonts w:ascii="Sassoon Primary" w:eastAsia="Century Gothic" w:hAnsi="Sassoon Primary" w:cs="Century Gothic"/>
                <w:b/>
                <w:bCs/>
                <w:sz w:val="20"/>
                <w:szCs w:val="20"/>
              </w:rPr>
            </w:pPr>
          </w:p>
          <w:p w14:paraId="74B3A513" w14:textId="4660D113" w:rsidR="00CC5170" w:rsidRDefault="4B3B125A" w:rsidP="7FAA9917">
            <w:pPr>
              <w:rPr>
                <w:rFonts w:ascii="Sassoon Primary" w:eastAsia="Sassoon Primary" w:hAnsi="Sassoon Primary" w:cs="Sassoon Primary"/>
                <w:sz w:val="20"/>
                <w:szCs w:val="20"/>
              </w:rPr>
            </w:pPr>
            <w:r w:rsidRPr="7FAA9917">
              <w:rPr>
                <w:rFonts w:ascii="Sassoon Primary" w:eastAsia="Sassoon Primary" w:hAnsi="Sassoon Primary" w:cs="Sassoon Primary"/>
                <w:sz w:val="20"/>
                <w:szCs w:val="20"/>
              </w:rPr>
              <w:t>Please download and complete the worksheet below:</w:t>
            </w:r>
          </w:p>
          <w:p w14:paraId="73BC6617" w14:textId="7B557BEE" w:rsidR="00CC5170" w:rsidRDefault="00CC5170" w:rsidP="7FAA9917">
            <w:pPr>
              <w:rPr>
                <w:rFonts w:ascii="Sassoon Primary" w:eastAsia="Century Gothic" w:hAnsi="Sassoon Primary" w:cs="Century Gothic"/>
                <w:b/>
                <w:bCs/>
                <w:sz w:val="20"/>
                <w:szCs w:val="20"/>
              </w:rPr>
            </w:pPr>
          </w:p>
          <w:p w14:paraId="018A9FA6" w14:textId="098E5391" w:rsidR="4B3B125A" w:rsidRDefault="00EF4306" w:rsidP="7FAA9917">
            <w:hyperlink r:id="rId20">
              <w:r w:rsidR="4B3B125A" w:rsidRPr="7FAA9917">
                <w:rPr>
                  <w:rStyle w:val="Hyperlink"/>
                  <w:rFonts w:ascii="Sassoon Primary" w:eastAsia="Sassoon Primary" w:hAnsi="Sassoon Primary" w:cs="Sassoon Primary"/>
                  <w:sz w:val="20"/>
                  <w:szCs w:val="20"/>
                </w:rPr>
                <w:t>Y1-Spring-Block-1-WO-Subtraction-crossing-10-counting-back-2020.pdf (whiterosemaths.com)</w:t>
              </w:r>
            </w:hyperlink>
          </w:p>
          <w:p w14:paraId="1DA56A62" w14:textId="77777777" w:rsidR="00CC5170" w:rsidRPr="00C46D8F" w:rsidRDefault="00CC5170" w:rsidP="00E25B1B">
            <w:pPr>
              <w:rPr>
                <w:rFonts w:ascii="Sassoon Primary" w:eastAsia="Century Gothic" w:hAnsi="Sassoon Primary" w:cs="Century Gothic"/>
                <w:b/>
                <w:bCs/>
                <w:sz w:val="20"/>
                <w:szCs w:val="20"/>
              </w:rPr>
            </w:pPr>
          </w:p>
          <w:p w14:paraId="6DEEE5F9"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Year 2:</w:t>
            </w:r>
          </w:p>
          <w:p w14:paraId="52B5F009" w14:textId="19CE3AB0" w:rsidR="002A31CF" w:rsidRPr="006E4955" w:rsidRDefault="00EF4306" w:rsidP="4DAF8820">
            <w:pPr>
              <w:rPr>
                <w:rFonts w:ascii="Sassoon Primary" w:eastAsia="Century Gothic" w:hAnsi="Sassoon Primary" w:cs="Century Gothic"/>
                <w:sz w:val="20"/>
                <w:szCs w:val="20"/>
              </w:rPr>
            </w:pPr>
            <w:hyperlink r:id="rId21">
              <w:r w:rsidR="62215D6C" w:rsidRPr="4DAF8820">
                <w:rPr>
                  <w:rStyle w:val="Hyperlink"/>
                  <w:rFonts w:ascii="Sassoon Primary" w:eastAsia="Century Gothic" w:hAnsi="Sassoon Primary" w:cs="Century Gothic"/>
                  <w:sz w:val="20"/>
                  <w:szCs w:val="20"/>
                </w:rPr>
                <w:t>https://vimeo.com/480212725</w:t>
              </w:r>
            </w:hyperlink>
          </w:p>
          <w:p w14:paraId="00F98064" w14:textId="087D32E4" w:rsidR="002A31CF" w:rsidRPr="006E4955" w:rsidRDefault="00EF4306" w:rsidP="4DAF8820">
            <w:pPr>
              <w:rPr>
                <w:rFonts w:ascii="Sassoon Primary" w:eastAsia="Century Gothic" w:hAnsi="Sassoon Primary" w:cs="Century Gothic"/>
                <w:sz w:val="20"/>
                <w:szCs w:val="20"/>
              </w:rPr>
            </w:pPr>
            <w:hyperlink r:id="rId22">
              <w:r w:rsidR="62215D6C" w:rsidRPr="4DAF8820">
                <w:rPr>
                  <w:rStyle w:val="Hyperlink"/>
                  <w:rFonts w:ascii="Sassoon Primary" w:eastAsia="Century Gothic" w:hAnsi="Sassoon Primary" w:cs="Century Gothic"/>
                  <w:sz w:val="20"/>
                  <w:szCs w:val="20"/>
                </w:rPr>
                <w:t>https://assets.whiterosemaths.com/fixed/res/2020/02/Y1-Summer-Block-1-WO4-Make-arrays-2020.pdf</w:t>
              </w:r>
            </w:hyperlink>
            <w:r w:rsidR="62215D6C" w:rsidRPr="4DAF8820">
              <w:rPr>
                <w:rFonts w:ascii="Sassoon Primary" w:eastAsia="Century Gothic" w:hAnsi="Sassoon Primary" w:cs="Century Gothic"/>
                <w:sz w:val="20"/>
                <w:szCs w:val="20"/>
              </w:rPr>
              <w:t xml:space="preserve"> </w:t>
            </w:r>
          </w:p>
        </w:tc>
        <w:tc>
          <w:tcPr>
            <w:tcW w:w="2693" w:type="dxa"/>
          </w:tcPr>
          <w:p w14:paraId="7EBF2469"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5179BA88" w14:textId="5396C219" w:rsidR="002A6AC5" w:rsidRPr="006E4955" w:rsidRDefault="4A04F4C2"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To write descriptive sentences about my feelings</w:t>
            </w:r>
          </w:p>
          <w:p w14:paraId="4D47DA47" w14:textId="10698A5D" w:rsidR="002A6AC5" w:rsidRPr="006E4955" w:rsidRDefault="002A6AC5" w:rsidP="01A3D7E2">
            <w:pPr>
              <w:rPr>
                <w:rFonts w:ascii="Sassoon Primary" w:eastAsia="Century Gothic" w:hAnsi="Sassoon Primary" w:cs="Century Gothic"/>
                <w:sz w:val="20"/>
                <w:szCs w:val="20"/>
              </w:rPr>
            </w:pPr>
          </w:p>
          <w:p w14:paraId="0A65705C" w14:textId="28171B48" w:rsidR="002A6AC5" w:rsidRPr="006E4955" w:rsidRDefault="0E37F088"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Sorting activity: Download the feelings word document. Print and cut out the different emotions. Can you sort the emotions into positive</w:t>
            </w:r>
            <w:r w:rsidR="0AFD88C9" w:rsidRPr="01A3D7E2">
              <w:rPr>
                <w:rFonts w:ascii="Sassoon Primary" w:eastAsia="Century Gothic" w:hAnsi="Sassoon Primary" w:cs="Century Gothic"/>
                <w:sz w:val="20"/>
                <w:szCs w:val="20"/>
              </w:rPr>
              <w:t>s</w:t>
            </w:r>
            <w:r w:rsidRPr="01A3D7E2">
              <w:rPr>
                <w:rFonts w:ascii="Sassoon Primary" w:eastAsia="Century Gothic" w:hAnsi="Sassoon Primary" w:cs="Century Gothic"/>
                <w:sz w:val="20"/>
                <w:szCs w:val="20"/>
              </w:rPr>
              <w:t xml:space="preserve"> and negative</w:t>
            </w:r>
            <w:r w:rsidR="11641F2D" w:rsidRPr="01A3D7E2">
              <w:rPr>
                <w:rFonts w:ascii="Sassoon Primary" w:eastAsia="Century Gothic" w:hAnsi="Sassoon Primary" w:cs="Century Gothic"/>
                <w:sz w:val="20"/>
                <w:szCs w:val="20"/>
              </w:rPr>
              <w:t>s</w:t>
            </w:r>
            <w:r w:rsidRPr="01A3D7E2">
              <w:rPr>
                <w:rFonts w:ascii="Sassoon Primary" w:eastAsia="Century Gothic" w:hAnsi="Sassoon Primary" w:cs="Century Gothic"/>
                <w:sz w:val="20"/>
                <w:szCs w:val="20"/>
              </w:rPr>
              <w:t>?</w:t>
            </w:r>
            <w:r w:rsidR="6614579B" w:rsidRPr="01A3D7E2">
              <w:rPr>
                <w:rFonts w:ascii="Sassoon Primary" w:eastAsia="Century Gothic" w:hAnsi="Sassoon Primary" w:cs="Century Gothic"/>
                <w:sz w:val="20"/>
                <w:szCs w:val="20"/>
              </w:rPr>
              <w:t xml:space="preserve"> Can you order the emotions in order of intensity? </w:t>
            </w:r>
          </w:p>
          <w:p w14:paraId="3F924C2C" w14:textId="3D6B8E0C" w:rsidR="002A6AC5" w:rsidRPr="006E4955" w:rsidRDefault="002A6AC5" w:rsidP="01A3D7E2">
            <w:pPr>
              <w:rPr>
                <w:rFonts w:ascii="Sassoon Primary" w:eastAsia="Century Gothic" w:hAnsi="Sassoon Primary" w:cs="Century Gothic"/>
                <w:sz w:val="20"/>
                <w:szCs w:val="20"/>
              </w:rPr>
            </w:pPr>
          </w:p>
          <w:p w14:paraId="4EA53739" w14:textId="38100D2F" w:rsidR="002A6AC5" w:rsidRPr="006E4955" w:rsidRDefault="492C74F2"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Today we are going to be thinking about the different events from our Christmas holidays and how these events made us feel. Talk to your grown up about your Christmas holiday and discuss the events. Can you write the sentences below and add in different posi</w:t>
            </w:r>
            <w:r w:rsidR="3B2E7895" w:rsidRPr="01A3D7E2">
              <w:rPr>
                <w:rFonts w:ascii="Sassoon Primary" w:eastAsia="Century Gothic" w:hAnsi="Sassoon Primary" w:cs="Century Gothic"/>
                <w:sz w:val="20"/>
                <w:szCs w:val="20"/>
              </w:rPr>
              <w:t>tive emotions?</w:t>
            </w:r>
          </w:p>
          <w:p w14:paraId="4023DD89" w14:textId="2719D6FD" w:rsidR="002A6AC5" w:rsidRPr="006E4955" w:rsidRDefault="002A6AC5" w:rsidP="01A3D7E2">
            <w:pPr>
              <w:rPr>
                <w:rFonts w:ascii="Sassoon Primary" w:eastAsia="Century Gothic" w:hAnsi="Sassoon Primary" w:cs="Century Gothic"/>
                <w:sz w:val="20"/>
                <w:szCs w:val="20"/>
              </w:rPr>
            </w:pPr>
          </w:p>
          <w:p w14:paraId="4173D552" w14:textId="55DBB8EB" w:rsidR="002A6AC5" w:rsidRPr="006E4955" w:rsidRDefault="002A6AC5" w:rsidP="01A3D7E2">
            <w:pPr>
              <w:rPr>
                <w:rFonts w:ascii="Sassoon Primary" w:eastAsia="Century Gothic" w:hAnsi="Sassoon Primary" w:cs="Century Gothic"/>
                <w:sz w:val="20"/>
                <w:szCs w:val="20"/>
              </w:rPr>
            </w:pPr>
          </w:p>
          <w:p w14:paraId="18E88EE3" w14:textId="691E8F88" w:rsidR="002A6AC5" w:rsidRPr="006E4955" w:rsidRDefault="1D3720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When I saw my__________ I felt _____________.</w:t>
            </w:r>
          </w:p>
          <w:p w14:paraId="70EA6BB5" w14:textId="136C975C" w:rsidR="002A6AC5" w:rsidRPr="006E4955" w:rsidRDefault="002A6AC5" w:rsidP="01A3D7E2">
            <w:pPr>
              <w:rPr>
                <w:rFonts w:ascii="Sassoon Primary" w:eastAsia="Century Gothic" w:hAnsi="Sassoon Primary" w:cs="Century Gothic"/>
                <w:sz w:val="20"/>
                <w:szCs w:val="20"/>
              </w:rPr>
            </w:pPr>
            <w:r>
              <w:lastRenderedPageBreak/>
              <w:br/>
            </w:r>
          </w:p>
          <w:p w14:paraId="6BDCC7CB" w14:textId="50E10E5B" w:rsidR="002A6AC5" w:rsidRPr="006E4955" w:rsidRDefault="1D3720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When I visited ___________I felt_______________.</w:t>
            </w:r>
          </w:p>
          <w:p w14:paraId="68DE7DE2" w14:textId="4E07051C" w:rsidR="002A6AC5" w:rsidRPr="006E4955" w:rsidRDefault="002A6AC5" w:rsidP="01A3D7E2">
            <w:pPr>
              <w:rPr>
                <w:rFonts w:ascii="Sassoon Primary" w:eastAsia="Century Gothic" w:hAnsi="Sassoon Primary" w:cs="Century Gothic"/>
                <w:sz w:val="20"/>
                <w:szCs w:val="20"/>
              </w:rPr>
            </w:pPr>
            <w:r>
              <w:br/>
            </w:r>
          </w:p>
          <w:p w14:paraId="340A6944" w14:textId="69781A55" w:rsidR="002A6AC5" w:rsidRPr="006E4955" w:rsidRDefault="1D3720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When I opened my Christmas </w:t>
            </w:r>
            <w:r w:rsidR="4741C8CF" w:rsidRPr="01A3D7E2">
              <w:rPr>
                <w:rFonts w:ascii="Sassoon Primary" w:eastAsia="Century Gothic" w:hAnsi="Sassoon Primary" w:cs="Century Gothic"/>
                <w:sz w:val="20"/>
                <w:szCs w:val="20"/>
              </w:rPr>
              <w:t>presents,</w:t>
            </w:r>
            <w:r w:rsidRPr="01A3D7E2">
              <w:rPr>
                <w:rFonts w:ascii="Sassoon Primary" w:eastAsia="Century Gothic" w:hAnsi="Sassoon Primary" w:cs="Century Gothic"/>
                <w:sz w:val="20"/>
                <w:szCs w:val="20"/>
              </w:rPr>
              <w:t xml:space="preserve"> I felt______________.</w:t>
            </w:r>
          </w:p>
          <w:p w14:paraId="3FCA08D9" w14:textId="693C3D79" w:rsidR="002A6AC5" w:rsidRPr="006E4955" w:rsidRDefault="002A6AC5" w:rsidP="01A3D7E2">
            <w:pPr>
              <w:rPr>
                <w:rFonts w:ascii="Sassoon Primary" w:eastAsia="Century Gothic" w:hAnsi="Sassoon Primary" w:cs="Century Gothic"/>
                <w:sz w:val="20"/>
                <w:szCs w:val="20"/>
              </w:rPr>
            </w:pPr>
            <w:r>
              <w:br/>
            </w:r>
          </w:p>
          <w:p w14:paraId="2E393308" w14:textId="3F4E5EE6" w:rsidR="002A6AC5" w:rsidRPr="006E4955" w:rsidRDefault="1D3720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When I played ________________ I felt ________________.</w:t>
            </w:r>
          </w:p>
          <w:p w14:paraId="258E13CF" w14:textId="2676E90F" w:rsidR="002A6AC5" w:rsidRPr="006E4955" w:rsidRDefault="002A6AC5" w:rsidP="01A3D7E2">
            <w:pPr>
              <w:rPr>
                <w:rFonts w:ascii="Sassoon Primary" w:eastAsia="Century Gothic" w:hAnsi="Sassoon Primary" w:cs="Century Gothic"/>
                <w:sz w:val="20"/>
                <w:szCs w:val="20"/>
              </w:rPr>
            </w:pPr>
          </w:p>
          <w:p w14:paraId="5999C34D" w14:textId="5960A6E2" w:rsidR="002A6AC5" w:rsidRPr="006E4955" w:rsidRDefault="0C6DACFB" w:rsidP="01A3D7E2">
            <w:pPr>
              <w:rPr>
                <w:rFonts w:ascii="Sassoon Primary" w:eastAsia="Century Gothic" w:hAnsi="Sassoon Primary" w:cs="Century Gothic"/>
                <w:color w:val="FF0000"/>
                <w:sz w:val="20"/>
                <w:szCs w:val="20"/>
              </w:rPr>
            </w:pPr>
            <w:r w:rsidRPr="01A3D7E2">
              <w:rPr>
                <w:rFonts w:ascii="Sassoon Primary" w:eastAsia="Century Gothic" w:hAnsi="Sassoon Primary" w:cs="Century Gothic"/>
                <w:color w:val="FF0000"/>
                <w:sz w:val="20"/>
                <w:szCs w:val="20"/>
              </w:rPr>
              <w:t>Year 1 to write 1 emotion for each sentence</w:t>
            </w:r>
          </w:p>
          <w:p w14:paraId="4653DCB2" w14:textId="79B4F4CF" w:rsidR="002A6AC5" w:rsidRPr="006E4955" w:rsidRDefault="002A6AC5" w:rsidP="01A3D7E2">
            <w:pPr>
              <w:rPr>
                <w:rFonts w:ascii="Sassoon Primary" w:eastAsia="Century Gothic" w:hAnsi="Sassoon Primary" w:cs="Century Gothic"/>
                <w:sz w:val="20"/>
                <w:szCs w:val="20"/>
              </w:rPr>
            </w:pPr>
          </w:p>
          <w:p w14:paraId="05E4D72C" w14:textId="4CDC1929" w:rsidR="002A6AC5" w:rsidRPr="006E4955" w:rsidRDefault="0C6DACFB" w:rsidP="01A3D7E2">
            <w:pPr>
              <w:rPr>
                <w:rFonts w:ascii="Sassoon Primary" w:eastAsia="Century Gothic" w:hAnsi="Sassoon Primary" w:cs="Century Gothic"/>
                <w:color w:val="1F497D" w:themeColor="text2"/>
                <w:sz w:val="20"/>
                <w:szCs w:val="20"/>
              </w:rPr>
            </w:pPr>
            <w:r w:rsidRPr="01A3D7E2">
              <w:rPr>
                <w:rFonts w:ascii="Sassoon Primary" w:eastAsia="Century Gothic" w:hAnsi="Sassoon Primary" w:cs="Century Gothic"/>
                <w:color w:val="1F497D" w:themeColor="text2"/>
                <w:sz w:val="20"/>
                <w:szCs w:val="20"/>
              </w:rPr>
              <w:t xml:space="preserve">Year 2 to write at least 2 emotions per sentence and use commas appropriately. </w:t>
            </w:r>
          </w:p>
        </w:tc>
        <w:tc>
          <w:tcPr>
            <w:tcW w:w="3382" w:type="dxa"/>
          </w:tcPr>
          <w:p w14:paraId="371F57C6"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Thursday:</w:t>
            </w:r>
          </w:p>
          <w:p w14:paraId="487727E3" w14:textId="77777777" w:rsidR="00E25B1B" w:rsidRDefault="00E25B1B" w:rsidP="00E25B1B">
            <w:pPr>
              <w:rPr>
                <w:rFonts w:ascii="Sassoon Primary" w:eastAsia="Century Gothic" w:hAnsi="Sassoon Primary" w:cs="Century Gothic"/>
                <w:sz w:val="20"/>
                <w:szCs w:val="20"/>
              </w:rPr>
            </w:pPr>
            <w:r w:rsidRPr="5E9C7886">
              <w:rPr>
                <w:rFonts w:ascii="Sassoon Primary" w:eastAsia="Century Gothic" w:hAnsi="Sassoon Primary" w:cs="Century Gothic"/>
                <w:sz w:val="20"/>
                <w:szCs w:val="20"/>
              </w:rPr>
              <w:t>Read and answer questions on the text:</w:t>
            </w:r>
          </w:p>
          <w:p w14:paraId="5710509D" w14:textId="54AFC5E1" w:rsidR="00CC5170" w:rsidRPr="00E25B1B" w:rsidRDefault="00CC5170" w:rsidP="5E9C7886">
            <w:pPr>
              <w:rPr>
                <w:rFonts w:ascii="Sassoon Primary" w:eastAsia="Century Gothic" w:hAnsi="Sassoon Primary" w:cs="Century Gothic"/>
                <w:sz w:val="20"/>
                <w:szCs w:val="20"/>
              </w:rPr>
            </w:pPr>
          </w:p>
          <w:p w14:paraId="658EB892" w14:textId="1932DA7D" w:rsidR="00CC5170" w:rsidRPr="00E25B1B" w:rsidRDefault="347F9630" w:rsidP="5E9C7886">
            <w:pPr>
              <w:spacing w:line="276" w:lineRule="auto"/>
              <w:rPr>
                <w:rFonts w:ascii="Sassoon Primary" w:eastAsia="Sassoon Primary" w:hAnsi="Sassoon Primary" w:cs="Sassoon Primary"/>
                <w:sz w:val="20"/>
                <w:szCs w:val="20"/>
              </w:rPr>
            </w:pPr>
            <w:r w:rsidRPr="5E9C7886">
              <w:rPr>
                <w:rFonts w:ascii="Sassoon Primary" w:eastAsia="Sassoon Primary" w:hAnsi="Sassoon Primary" w:cs="Sassoon Primary"/>
                <w:sz w:val="20"/>
                <w:szCs w:val="20"/>
              </w:rPr>
              <w:t>What word means ‘swapping things, such as gifts between people.’</w:t>
            </w:r>
          </w:p>
          <w:p w14:paraId="758EB71D" w14:textId="2AC1D78A" w:rsidR="00CC5170" w:rsidRPr="00E25B1B" w:rsidRDefault="00CC5170" w:rsidP="5E9C7886">
            <w:pPr>
              <w:spacing w:line="276" w:lineRule="auto"/>
              <w:rPr>
                <w:rFonts w:ascii="Sassoon Primary" w:eastAsia="Sassoon Primary" w:hAnsi="Sassoon Primary" w:cs="Sassoon Primary"/>
                <w:sz w:val="20"/>
                <w:szCs w:val="20"/>
              </w:rPr>
            </w:pPr>
          </w:p>
          <w:p w14:paraId="42405971" w14:textId="1938D4C8" w:rsidR="00CC5170" w:rsidRPr="00E25B1B" w:rsidRDefault="347F9630" w:rsidP="5E9C7886">
            <w:pPr>
              <w:spacing w:line="276" w:lineRule="auto"/>
              <w:rPr>
                <w:rFonts w:ascii="Sassoon Primary" w:eastAsia="Sassoon Primary" w:hAnsi="Sassoon Primary" w:cs="Sassoon Primary"/>
                <w:sz w:val="20"/>
                <w:szCs w:val="20"/>
              </w:rPr>
            </w:pPr>
            <w:r w:rsidRPr="5E9C7886">
              <w:rPr>
                <w:rFonts w:ascii="Sassoon Primary" w:eastAsia="Sassoon Primary" w:hAnsi="Sassoon Primary" w:cs="Sassoon Primary"/>
                <w:sz w:val="20"/>
                <w:szCs w:val="20"/>
              </w:rPr>
              <w:t>What might people reflect on at New Year? Why?</w:t>
            </w:r>
          </w:p>
          <w:p w14:paraId="1E420AF4" w14:textId="561E815A" w:rsidR="00CC5170" w:rsidRPr="00E25B1B" w:rsidRDefault="00CC5170" w:rsidP="5E9C7886">
            <w:pPr>
              <w:rPr>
                <w:rFonts w:ascii="Sassoon Primary" w:eastAsia="Century Gothic" w:hAnsi="Sassoon Primary" w:cs="Century Gothic"/>
                <w:sz w:val="20"/>
                <w:szCs w:val="20"/>
              </w:rPr>
            </w:pPr>
          </w:p>
          <w:p w14:paraId="3AA29A6C" w14:textId="3358BD9C" w:rsidR="00E25B1B" w:rsidRPr="00E25B1B" w:rsidRDefault="202E4E0D" w:rsidP="5E9C7886">
            <w:pPr>
              <w:rPr>
                <w:rFonts w:ascii="Sassoon Primary" w:eastAsia="Century Gothic" w:hAnsi="Sassoon Primary" w:cs="Century Gothic"/>
                <w:sz w:val="20"/>
                <w:szCs w:val="20"/>
              </w:rPr>
            </w:pPr>
            <w:r w:rsidRPr="5E9C7886">
              <w:rPr>
                <w:rFonts w:ascii="Sassoon Primary" w:eastAsia="Century Gothic" w:hAnsi="Sassoon Primary" w:cs="Century Gothic"/>
                <w:sz w:val="20"/>
                <w:szCs w:val="20"/>
              </w:rPr>
              <w:t>In Wales, NY is called ‘</w:t>
            </w:r>
            <w:proofErr w:type="spellStart"/>
            <w:r w:rsidRPr="5E9C7886">
              <w:rPr>
                <w:rFonts w:ascii="Sassoon Primary" w:eastAsia="Century Gothic" w:hAnsi="Sassoon Primary" w:cs="Century Gothic"/>
                <w:sz w:val="20"/>
                <w:szCs w:val="20"/>
              </w:rPr>
              <w:t>Calennig</w:t>
            </w:r>
            <w:proofErr w:type="spellEnd"/>
            <w:r w:rsidRPr="5E9C7886">
              <w:rPr>
                <w:rFonts w:ascii="Sassoon Primary" w:eastAsia="Century Gothic" w:hAnsi="Sassoon Primary" w:cs="Century Gothic"/>
                <w:sz w:val="20"/>
                <w:szCs w:val="20"/>
              </w:rPr>
              <w:t>’ What does this mean?</w:t>
            </w:r>
          </w:p>
          <w:p w14:paraId="7B7A87F2" w14:textId="44D07452" w:rsidR="00E25B1B" w:rsidRPr="00E25B1B" w:rsidRDefault="00E25B1B" w:rsidP="5E9C7886">
            <w:pPr>
              <w:rPr>
                <w:rFonts w:ascii="Sassoon Primary" w:eastAsia="Century Gothic" w:hAnsi="Sassoon Primary" w:cs="Century Gothic"/>
                <w:sz w:val="20"/>
                <w:szCs w:val="20"/>
              </w:rPr>
            </w:pPr>
          </w:p>
          <w:p w14:paraId="39B681FE" w14:textId="0334CBD3" w:rsidR="00E25B1B" w:rsidRPr="00E25B1B" w:rsidRDefault="202E4E0D" w:rsidP="5E9C7886">
            <w:pPr>
              <w:rPr>
                <w:rFonts w:ascii="Sassoon Primary" w:eastAsia="Century Gothic" w:hAnsi="Sassoon Primary" w:cs="Century Gothic"/>
                <w:sz w:val="20"/>
                <w:szCs w:val="20"/>
              </w:rPr>
            </w:pPr>
            <w:r w:rsidRPr="5E9C7886">
              <w:rPr>
                <w:rFonts w:ascii="Sassoon Primary" w:eastAsia="Century Gothic" w:hAnsi="Sassoon Primary" w:cs="Century Gothic"/>
                <w:sz w:val="20"/>
                <w:szCs w:val="20"/>
              </w:rPr>
              <w:t>What two items of food are often given in Wales at New Year?</w:t>
            </w:r>
          </w:p>
          <w:p w14:paraId="49CB8AB6" w14:textId="771DF4BB" w:rsidR="00E25B1B" w:rsidRPr="00E25B1B" w:rsidRDefault="00E25B1B" w:rsidP="5E9C7886">
            <w:pPr>
              <w:rPr>
                <w:rFonts w:ascii="Sassoon Primary" w:eastAsia="Century Gothic" w:hAnsi="Sassoon Primary" w:cs="Century Gothic"/>
                <w:sz w:val="20"/>
                <w:szCs w:val="20"/>
              </w:rPr>
            </w:pPr>
          </w:p>
          <w:p w14:paraId="20953E96" w14:textId="77777777" w:rsidR="00E25B1B" w:rsidRPr="00E25B1B" w:rsidRDefault="00E25B1B" w:rsidP="00E25B1B">
            <w:pPr>
              <w:rPr>
                <w:rFonts w:ascii="Sassoon Primary" w:eastAsia="Century Gothic" w:hAnsi="Sassoon Primary" w:cs="Century Gothic"/>
                <w:sz w:val="20"/>
                <w:szCs w:val="20"/>
              </w:rPr>
            </w:pPr>
          </w:p>
          <w:p w14:paraId="188ECB80" w14:textId="77777777" w:rsidR="00E25B1B" w:rsidRPr="00E25B1B" w:rsidRDefault="00E25B1B" w:rsidP="00E25B1B">
            <w:pPr>
              <w:rPr>
                <w:rFonts w:ascii="Sassoon Primary" w:eastAsia="Century Gothic" w:hAnsi="Sassoon Primary" w:cs="Century Gothic"/>
                <w:sz w:val="20"/>
                <w:szCs w:val="20"/>
              </w:rPr>
            </w:pPr>
          </w:p>
          <w:p w14:paraId="39219A28" w14:textId="77777777" w:rsidR="00E25B1B" w:rsidRPr="00E25B1B" w:rsidRDefault="00E25B1B" w:rsidP="00E25B1B">
            <w:pPr>
              <w:rPr>
                <w:rFonts w:ascii="Sassoon Primary" w:eastAsia="Century Gothic" w:hAnsi="Sassoon Primary" w:cs="Century Gothic"/>
                <w:sz w:val="20"/>
                <w:szCs w:val="20"/>
              </w:rPr>
            </w:pPr>
          </w:p>
          <w:p w14:paraId="5923D442" w14:textId="77777777" w:rsidR="00E25B1B" w:rsidRPr="00E25B1B" w:rsidRDefault="00E25B1B" w:rsidP="00E25B1B">
            <w:pPr>
              <w:rPr>
                <w:rFonts w:ascii="Sassoon Primary" w:eastAsia="Century Gothic" w:hAnsi="Sassoon Primary" w:cs="Century Gothic"/>
                <w:sz w:val="20"/>
                <w:szCs w:val="20"/>
              </w:rPr>
            </w:pPr>
          </w:p>
          <w:p w14:paraId="4E92DF1D" w14:textId="77777777" w:rsidR="00E25B1B" w:rsidRPr="00E25B1B" w:rsidRDefault="00E25B1B" w:rsidP="00E25B1B">
            <w:pPr>
              <w:rPr>
                <w:rFonts w:ascii="Sassoon Primary" w:eastAsia="Century Gothic" w:hAnsi="Sassoon Primary" w:cs="Century Gothic"/>
                <w:sz w:val="20"/>
                <w:szCs w:val="20"/>
              </w:rPr>
            </w:pPr>
          </w:p>
          <w:p w14:paraId="73862E07" w14:textId="77777777" w:rsidR="00E25B1B" w:rsidRPr="00E25B1B" w:rsidRDefault="00E25B1B" w:rsidP="00E25B1B">
            <w:pPr>
              <w:rPr>
                <w:rFonts w:ascii="Sassoon Primary" w:eastAsia="Century Gothic" w:hAnsi="Sassoon Primary" w:cs="Century Gothic"/>
                <w:sz w:val="20"/>
                <w:szCs w:val="20"/>
              </w:rPr>
            </w:pPr>
          </w:p>
          <w:p w14:paraId="7DA0C238" w14:textId="77777777" w:rsidR="00E25B1B" w:rsidRDefault="00E25B1B" w:rsidP="00E25B1B">
            <w:pPr>
              <w:rPr>
                <w:rFonts w:ascii="Sassoon Primary" w:eastAsia="Century Gothic" w:hAnsi="Sassoon Primary" w:cs="Century Gothic"/>
                <w:sz w:val="20"/>
                <w:szCs w:val="20"/>
              </w:rPr>
            </w:pPr>
          </w:p>
          <w:p w14:paraId="1B47CBF7" w14:textId="77777777" w:rsidR="00F67A87" w:rsidRDefault="00F67A87" w:rsidP="00E25B1B">
            <w:pPr>
              <w:rPr>
                <w:rFonts w:ascii="Sassoon Primary" w:eastAsia="Century Gothic" w:hAnsi="Sassoon Primary" w:cs="Century Gothic"/>
                <w:sz w:val="20"/>
                <w:szCs w:val="20"/>
              </w:rPr>
            </w:pPr>
          </w:p>
          <w:p w14:paraId="2C6892AE" w14:textId="77777777" w:rsidR="00E25B1B" w:rsidRDefault="00E25B1B" w:rsidP="00E25B1B">
            <w:pPr>
              <w:rPr>
                <w:rFonts w:ascii="Sassoon Primary" w:eastAsia="Century Gothic" w:hAnsi="Sassoon Primary" w:cs="Century Gothic"/>
                <w:sz w:val="20"/>
                <w:szCs w:val="20"/>
              </w:rPr>
            </w:pPr>
          </w:p>
          <w:p w14:paraId="42CFEFC8" w14:textId="77777777" w:rsidR="00E25B1B" w:rsidRDefault="00E25B1B" w:rsidP="00E25B1B">
            <w:pPr>
              <w:rPr>
                <w:rFonts w:ascii="Sassoon Primary" w:eastAsia="Century Gothic" w:hAnsi="Sassoon Primary" w:cs="Century Gothic"/>
                <w:sz w:val="20"/>
                <w:szCs w:val="20"/>
              </w:rPr>
            </w:pPr>
          </w:p>
          <w:p w14:paraId="3E2EABF1" w14:textId="77777777" w:rsidR="00E25B1B" w:rsidRPr="00E25B1B" w:rsidRDefault="00E25B1B" w:rsidP="00E25B1B">
            <w:pPr>
              <w:rPr>
                <w:rFonts w:ascii="Sassoon Primary" w:eastAsia="Century Gothic" w:hAnsi="Sassoon Primary" w:cs="Century Gothic"/>
                <w:sz w:val="20"/>
                <w:szCs w:val="20"/>
              </w:rPr>
            </w:pPr>
          </w:p>
        </w:tc>
        <w:tc>
          <w:tcPr>
            <w:tcW w:w="4730" w:type="dxa"/>
          </w:tcPr>
          <w:p w14:paraId="1F86FFB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Thursday:</w:t>
            </w:r>
          </w:p>
          <w:p w14:paraId="190BD330" w14:textId="77777777" w:rsidR="006658AD" w:rsidRDefault="002607D2" w:rsidP="00961A4C">
            <w:pPr>
              <w:rPr>
                <w:rFonts w:ascii="Sassoon Primary" w:eastAsia="Century Gothic" w:hAnsi="Sassoon Primary" w:cs="Century Gothic"/>
                <w:color w:val="000000" w:themeColor="text1"/>
                <w:sz w:val="20"/>
                <w:szCs w:val="20"/>
              </w:rPr>
            </w:pPr>
            <w:r>
              <w:rPr>
                <w:rFonts w:ascii="Sassoon Primary" w:eastAsia="Century Gothic" w:hAnsi="Sassoon Primary" w:cs="Century Gothic"/>
                <w:color w:val="000000" w:themeColor="text1"/>
                <w:sz w:val="20"/>
                <w:szCs w:val="20"/>
              </w:rPr>
              <w:t>Art</w:t>
            </w:r>
          </w:p>
          <w:p w14:paraId="3C43C79C" w14:textId="55E9A8ED" w:rsidR="008D67FE" w:rsidRPr="006E4955" w:rsidRDefault="290587CB" w:rsidP="01A3D7E2">
            <w:pPr>
              <w:rPr>
                <w:rFonts w:ascii="Sassoon Primary" w:eastAsia="Century Gothic" w:hAnsi="Sassoon Primary" w:cs="Century Gothic"/>
                <w:color w:val="000000" w:themeColor="text1"/>
                <w:sz w:val="20"/>
                <w:szCs w:val="20"/>
              </w:rPr>
            </w:pPr>
            <w:r w:rsidRPr="01A3D7E2">
              <w:rPr>
                <w:rFonts w:ascii="Sassoon Primary" w:eastAsia="Century Gothic" w:hAnsi="Sassoon Primary" w:cs="Century Gothic"/>
                <w:sz w:val="20"/>
                <w:szCs w:val="20"/>
              </w:rPr>
              <w:t xml:space="preserve">Lesson 1 </w:t>
            </w:r>
          </w:p>
          <w:p w14:paraId="1481956E" w14:textId="6211BF05"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 </w:t>
            </w:r>
          </w:p>
          <w:p w14:paraId="4D1F365D" w14:textId="55842E5A"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LO: To learn key information about the artist Vincent Van Gogh and his famous paintings. </w:t>
            </w:r>
          </w:p>
          <w:p w14:paraId="5B14F07E" w14:textId="2B5B0BE8"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 </w:t>
            </w:r>
          </w:p>
          <w:p w14:paraId="54A382CF" w14:textId="5A270D2C"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Today we will recreate one of Van Gogh’s famous Landscape paintings.</w:t>
            </w:r>
          </w:p>
          <w:p w14:paraId="0EDFB101" w14:textId="05C31B71" w:rsidR="008D67FE" w:rsidRPr="006E4955" w:rsidRDefault="008D67FE" w:rsidP="01A3D7E2">
            <w:pPr>
              <w:rPr>
                <w:rFonts w:ascii="Sassoon Primary" w:eastAsia="Century Gothic" w:hAnsi="Sassoon Primary" w:cs="Century Gothic"/>
                <w:sz w:val="20"/>
                <w:szCs w:val="20"/>
              </w:rPr>
            </w:pPr>
          </w:p>
          <w:p w14:paraId="42FB0FCA" w14:textId="54B5B26D"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Download and work through the PPT and discuss the type of paintings Van Gogh created. </w:t>
            </w:r>
          </w:p>
          <w:p w14:paraId="49052237" w14:textId="37D64324"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 </w:t>
            </w:r>
          </w:p>
          <w:p w14:paraId="2672861E" w14:textId="136F3BD9"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What different materials did he use?</w:t>
            </w:r>
          </w:p>
          <w:p w14:paraId="21224AEB" w14:textId="538477EA"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 </w:t>
            </w:r>
          </w:p>
          <w:p w14:paraId="5E223346" w14:textId="75744BE8"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Did he paint landscape paintings or portraits?</w:t>
            </w:r>
          </w:p>
          <w:p w14:paraId="5B703D91" w14:textId="3E279B5D"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 </w:t>
            </w:r>
          </w:p>
          <w:p w14:paraId="49643D35" w14:textId="0FD8D51A"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What kind of colours did he use?</w:t>
            </w:r>
          </w:p>
          <w:p w14:paraId="486587D8" w14:textId="6815A62F"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 </w:t>
            </w:r>
          </w:p>
          <w:p w14:paraId="79F4653C" w14:textId="1C9FF97D"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What kind of patterns did Van Gogh use in his famous painting ‘A Starry Night’?</w:t>
            </w:r>
          </w:p>
          <w:p w14:paraId="68B987C9" w14:textId="1C5CC5FD"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lastRenderedPageBreak/>
              <w:t xml:space="preserve"> </w:t>
            </w:r>
          </w:p>
          <w:p w14:paraId="2585B1C7" w14:textId="74458D67" w:rsidR="008D67FE" w:rsidRPr="006E4955" w:rsidRDefault="290587C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Watch the lesson on Twinkl that will help the children recreate their own version of the famous Starry Night painting.</w:t>
            </w:r>
          </w:p>
          <w:p w14:paraId="34AC16BB" w14:textId="0E5C86B1" w:rsidR="008D67FE" w:rsidRPr="006E4955" w:rsidRDefault="008D67FE" w:rsidP="01A3D7E2">
            <w:pPr>
              <w:rPr>
                <w:rFonts w:ascii="Sassoon Primary" w:eastAsia="Century Gothic" w:hAnsi="Sassoon Primary" w:cs="Century Gothic"/>
                <w:sz w:val="20"/>
                <w:szCs w:val="20"/>
              </w:rPr>
            </w:pPr>
          </w:p>
          <w:p w14:paraId="2F2A8BC6" w14:textId="5A1F0351" w:rsidR="008D67FE" w:rsidRPr="006E4955" w:rsidRDefault="00EF4306" w:rsidP="01A3D7E2">
            <w:pPr>
              <w:rPr>
                <w:rFonts w:ascii="Sassoon Primary" w:eastAsia="Century Gothic" w:hAnsi="Sassoon Primary" w:cs="Century Gothic"/>
                <w:sz w:val="20"/>
                <w:szCs w:val="20"/>
              </w:rPr>
            </w:pPr>
            <w:hyperlink r:id="rId23">
              <w:r w:rsidR="385A5998" w:rsidRPr="01A3D7E2">
                <w:rPr>
                  <w:rStyle w:val="Hyperlink"/>
                  <w:rFonts w:ascii="Sassoon Primary" w:eastAsia="Century Gothic" w:hAnsi="Sassoon Primary" w:cs="Century Gothic"/>
                  <w:sz w:val="20"/>
                  <w:szCs w:val="20"/>
                </w:rPr>
                <w:t>https://www.twinkl.co.uk/resource/ks1-art-vincent-van-gogh-video-lesson-t-ad-528</w:t>
              </w:r>
            </w:hyperlink>
          </w:p>
          <w:p w14:paraId="1ABC1F3A" w14:textId="0FC83D9B" w:rsidR="008D67FE" w:rsidRPr="006E4955" w:rsidRDefault="008D67FE" w:rsidP="01A3D7E2">
            <w:pPr>
              <w:rPr>
                <w:rFonts w:ascii="Sassoon Primary" w:eastAsia="Century Gothic" w:hAnsi="Sassoon Primary" w:cs="Century Gothic"/>
                <w:sz w:val="20"/>
                <w:szCs w:val="20"/>
              </w:rPr>
            </w:pPr>
          </w:p>
          <w:p w14:paraId="17B4BA3F" w14:textId="1972A539" w:rsidR="008D67FE" w:rsidRPr="006E4955" w:rsidRDefault="385A5998"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 </w:t>
            </w:r>
          </w:p>
          <w:p w14:paraId="0AF68359" w14:textId="47F93E04" w:rsidR="008D67FE" w:rsidRPr="006E4955" w:rsidRDefault="008D67FE" w:rsidP="01A3D7E2">
            <w:pPr>
              <w:rPr>
                <w:rFonts w:ascii="Sassoon Primary" w:eastAsia="Century Gothic" w:hAnsi="Sassoon Primary" w:cs="Century Gothic"/>
                <w:sz w:val="20"/>
                <w:szCs w:val="20"/>
              </w:rPr>
            </w:pPr>
          </w:p>
          <w:p w14:paraId="649E64CB" w14:textId="0A566946" w:rsidR="008D67FE" w:rsidRPr="006E4955" w:rsidRDefault="008D67FE" w:rsidP="01A3D7E2">
            <w:pPr>
              <w:rPr>
                <w:rFonts w:ascii="Sassoon Primary" w:eastAsia="Century Gothic" w:hAnsi="Sassoon Primary" w:cs="Century Gothic"/>
                <w:sz w:val="20"/>
                <w:szCs w:val="20"/>
              </w:rPr>
            </w:pPr>
          </w:p>
          <w:p w14:paraId="2F05BA3F" w14:textId="3DE17C12" w:rsidR="008D67FE" w:rsidRPr="006E4955" w:rsidRDefault="008D67FE" w:rsidP="01A3D7E2">
            <w:pPr>
              <w:rPr>
                <w:rFonts w:ascii="Sassoon Primary" w:eastAsia="Century Gothic" w:hAnsi="Sassoon Primary" w:cs="Century Gothic"/>
                <w:sz w:val="20"/>
                <w:szCs w:val="20"/>
              </w:rPr>
            </w:pPr>
          </w:p>
          <w:p w14:paraId="3DC0E99C" w14:textId="3666CC56" w:rsidR="008D67FE" w:rsidRPr="006E4955" w:rsidRDefault="008D67FE" w:rsidP="01A3D7E2">
            <w:pPr>
              <w:rPr>
                <w:rFonts w:ascii="Sassoon Primary" w:eastAsia="Century Gothic" w:hAnsi="Sassoon Primary" w:cs="Century Gothic"/>
                <w:sz w:val="20"/>
                <w:szCs w:val="20"/>
              </w:rPr>
            </w:pPr>
          </w:p>
          <w:p w14:paraId="2CCECECE" w14:textId="77777777" w:rsidR="008D67FE" w:rsidRPr="006E4955" w:rsidRDefault="008D67FE" w:rsidP="008D67FE">
            <w:pPr>
              <w:rPr>
                <w:rFonts w:ascii="Sassoon Primary" w:eastAsia="Century Gothic" w:hAnsi="Sassoon Primary" w:cs="Century Gothic"/>
                <w:sz w:val="20"/>
                <w:szCs w:val="20"/>
              </w:rPr>
            </w:pPr>
          </w:p>
          <w:p w14:paraId="14E0731B" w14:textId="77777777" w:rsidR="008D67FE" w:rsidRPr="006E4955" w:rsidRDefault="008D67FE" w:rsidP="008D67FE">
            <w:pPr>
              <w:rPr>
                <w:rFonts w:ascii="Sassoon Primary" w:eastAsia="Century Gothic" w:hAnsi="Sassoon Primary" w:cs="Century Gothic"/>
                <w:sz w:val="20"/>
                <w:szCs w:val="20"/>
              </w:rPr>
            </w:pPr>
          </w:p>
          <w:p w14:paraId="01AC841E" w14:textId="77777777" w:rsidR="00F67A87" w:rsidRPr="006E4955" w:rsidRDefault="00F67A87" w:rsidP="008D67FE">
            <w:pPr>
              <w:ind w:firstLine="720"/>
              <w:rPr>
                <w:rFonts w:ascii="Sassoon Primary" w:eastAsia="Century Gothic" w:hAnsi="Sassoon Primary" w:cs="Century Gothic"/>
                <w:sz w:val="20"/>
                <w:szCs w:val="20"/>
              </w:rPr>
            </w:pPr>
          </w:p>
          <w:p w14:paraId="525513F1" w14:textId="77777777" w:rsidR="008D67FE" w:rsidRPr="006E4955" w:rsidRDefault="008D67FE" w:rsidP="008D67FE">
            <w:pPr>
              <w:ind w:firstLine="720"/>
              <w:rPr>
                <w:rFonts w:ascii="Sassoon Primary" w:eastAsia="Century Gothic" w:hAnsi="Sassoon Primary" w:cs="Century Gothic"/>
                <w:sz w:val="20"/>
                <w:szCs w:val="20"/>
              </w:rPr>
            </w:pPr>
          </w:p>
        </w:tc>
      </w:tr>
      <w:tr w:rsidR="00F67A87" w:rsidRPr="006E4955" w14:paraId="3FAE5AB2" w14:textId="77777777" w:rsidTr="4DAF8820">
        <w:tc>
          <w:tcPr>
            <w:tcW w:w="3369" w:type="dxa"/>
          </w:tcPr>
          <w:p w14:paraId="61FAE426" w14:textId="77777777" w:rsidR="00F54C8B" w:rsidRDefault="00F54C8B"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lastRenderedPageBreak/>
              <w:t xml:space="preserve">Friday </w:t>
            </w:r>
          </w:p>
          <w:p w14:paraId="710F61E4" w14:textId="77777777" w:rsidR="00F54C8B" w:rsidRDefault="00F54C8B" w:rsidP="00E25B1B">
            <w:pPr>
              <w:rPr>
                <w:rFonts w:ascii="Sassoon Primary" w:eastAsia="Century Gothic" w:hAnsi="Sassoon Primary" w:cs="Century Gothic"/>
                <w:b/>
                <w:bCs/>
                <w:sz w:val="20"/>
                <w:szCs w:val="20"/>
              </w:rPr>
            </w:pPr>
          </w:p>
          <w:p w14:paraId="762B4ABB" w14:textId="77777777" w:rsidR="00E25B1B" w:rsidRDefault="00E25B1B" w:rsidP="00E25B1B">
            <w:pPr>
              <w:rPr>
                <w:rFonts w:ascii="Sassoon Primary" w:eastAsia="Century Gothic" w:hAnsi="Sassoon Primary" w:cs="Century Gothic"/>
                <w:b/>
                <w:bCs/>
                <w:sz w:val="20"/>
                <w:szCs w:val="20"/>
              </w:rPr>
            </w:pPr>
            <w:r w:rsidRPr="7FAA9917">
              <w:rPr>
                <w:rFonts w:ascii="Sassoon Primary" w:eastAsia="Century Gothic" w:hAnsi="Sassoon Primary" w:cs="Century Gothic"/>
                <w:b/>
                <w:bCs/>
                <w:sz w:val="20"/>
                <w:szCs w:val="20"/>
              </w:rPr>
              <w:t>Year 1</w:t>
            </w:r>
          </w:p>
          <w:p w14:paraId="4527326E" w14:textId="428EBE33" w:rsidR="24AB20B1" w:rsidRDefault="24AB20B1" w:rsidP="7FAA9917">
            <w:pPr>
              <w:rPr>
                <w:rFonts w:ascii="Sassoon Primary" w:eastAsia="Sassoon Primary" w:hAnsi="Sassoon Primary" w:cs="Sassoon Primary"/>
                <w:color w:val="000000" w:themeColor="text1"/>
                <w:sz w:val="19"/>
                <w:szCs w:val="19"/>
              </w:rPr>
            </w:pPr>
            <w:r w:rsidRPr="7FAA9917">
              <w:rPr>
                <w:rFonts w:ascii="Sassoon Primary" w:eastAsia="Sassoon Primary" w:hAnsi="Sassoon Primary" w:cs="Sassoon Primary"/>
                <w:color w:val="000000" w:themeColor="text1"/>
                <w:sz w:val="19"/>
                <w:szCs w:val="19"/>
              </w:rPr>
              <w:lastRenderedPageBreak/>
              <w:t>Please watch the video below:</w:t>
            </w:r>
          </w:p>
          <w:p w14:paraId="081617DD" w14:textId="773ED439" w:rsidR="7FAA9917" w:rsidRDefault="7FAA9917" w:rsidP="7FAA9917">
            <w:pPr>
              <w:rPr>
                <w:rFonts w:ascii="Sassoon Primary" w:eastAsia="Century Gothic" w:hAnsi="Sassoon Primary" w:cs="Century Gothic"/>
                <w:b/>
                <w:bCs/>
                <w:sz w:val="20"/>
                <w:szCs w:val="20"/>
              </w:rPr>
            </w:pPr>
          </w:p>
          <w:p w14:paraId="70A2229D" w14:textId="61B6A936" w:rsidR="24AB20B1" w:rsidRDefault="00EF4306" w:rsidP="7FAA9917">
            <w:hyperlink r:id="rId24">
              <w:r w:rsidR="24AB20B1" w:rsidRPr="7FAA9917">
                <w:rPr>
                  <w:rStyle w:val="Hyperlink"/>
                  <w:rFonts w:ascii="Sassoon Primary" w:eastAsia="Sassoon Primary" w:hAnsi="Sassoon Primary" w:cs="Sassoon Primary"/>
                  <w:sz w:val="20"/>
                  <w:szCs w:val="20"/>
                </w:rPr>
                <w:t>Spr1.4.1 -Subtraction crossing 10 (1) on Vimeo</w:t>
              </w:r>
            </w:hyperlink>
          </w:p>
          <w:p w14:paraId="6359F7A8" w14:textId="0257ADE9" w:rsidR="7FAA9917" w:rsidRDefault="7FAA9917" w:rsidP="7FAA9917">
            <w:pPr>
              <w:rPr>
                <w:rFonts w:ascii="Sassoon Primary" w:eastAsia="Sassoon Primary" w:hAnsi="Sassoon Primary" w:cs="Sassoon Primary"/>
                <w:sz w:val="20"/>
                <w:szCs w:val="20"/>
              </w:rPr>
            </w:pPr>
          </w:p>
          <w:p w14:paraId="0B64D86B" w14:textId="4660D113" w:rsidR="24AB20B1" w:rsidRDefault="24AB20B1" w:rsidP="7FAA9917">
            <w:pPr>
              <w:rPr>
                <w:rFonts w:ascii="Sassoon Primary" w:eastAsia="Sassoon Primary" w:hAnsi="Sassoon Primary" w:cs="Sassoon Primary"/>
                <w:sz w:val="20"/>
                <w:szCs w:val="20"/>
              </w:rPr>
            </w:pPr>
            <w:r w:rsidRPr="7FAA9917">
              <w:rPr>
                <w:rFonts w:ascii="Sassoon Primary" w:eastAsia="Sassoon Primary" w:hAnsi="Sassoon Primary" w:cs="Sassoon Primary"/>
                <w:sz w:val="20"/>
                <w:szCs w:val="20"/>
              </w:rPr>
              <w:t>Please download and complete the worksheet below:</w:t>
            </w:r>
          </w:p>
          <w:p w14:paraId="629CD900" w14:textId="1FDCB244" w:rsidR="7FAA9917" w:rsidRDefault="7FAA9917" w:rsidP="7FAA9917">
            <w:pPr>
              <w:rPr>
                <w:rFonts w:ascii="Sassoon Primary" w:eastAsia="Sassoon Primary" w:hAnsi="Sassoon Primary" w:cs="Sassoon Primary"/>
                <w:sz w:val="20"/>
                <w:szCs w:val="20"/>
              </w:rPr>
            </w:pPr>
          </w:p>
          <w:p w14:paraId="6598E875" w14:textId="223AA16C" w:rsidR="24AB20B1" w:rsidRDefault="00EF4306" w:rsidP="7FAA9917">
            <w:hyperlink r:id="rId25">
              <w:r w:rsidR="24AB20B1" w:rsidRPr="7FAA9917">
                <w:rPr>
                  <w:rStyle w:val="Hyperlink"/>
                  <w:rFonts w:ascii="Sassoon Primary" w:eastAsia="Sassoon Primary" w:hAnsi="Sassoon Primary" w:cs="Sassoon Primary"/>
                  <w:sz w:val="20"/>
                  <w:szCs w:val="20"/>
                </w:rPr>
                <w:t>Y1-Spring-Block-1-WO5-Subtraction-crossing-10-1-2019.pdf (whiterosemaths.com)</w:t>
              </w:r>
            </w:hyperlink>
          </w:p>
          <w:p w14:paraId="7D4A86DD" w14:textId="3E52F7BF" w:rsidR="7FAA9917" w:rsidRDefault="7FAA9917" w:rsidP="7FAA9917">
            <w:pPr>
              <w:rPr>
                <w:rFonts w:ascii="Sassoon Primary" w:eastAsia="Century Gothic" w:hAnsi="Sassoon Primary" w:cs="Century Gothic"/>
                <w:b/>
                <w:bCs/>
                <w:sz w:val="20"/>
                <w:szCs w:val="20"/>
              </w:rPr>
            </w:pPr>
          </w:p>
          <w:p w14:paraId="75DEDF24" w14:textId="77777777" w:rsidR="00CC5170" w:rsidRPr="00C46D8F" w:rsidRDefault="00CC5170"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t xml:space="preserve"> </w:t>
            </w:r>
          </w:p>
          <w:p w14:paraId="252127D7" w14:textId="184929ED" w:rsidR="00416B9C" w:rsidRPr="006E4955" w:rsidRDefault="00E25B1B" w:rsidP="4DAF8820">
            <w:pPr>
              <w:rPr>
                <w:rFonts w:ascii="Sassoon Primary" w:eastAsia="Century Gothic" w:hAnsi="Sassoon Primary" w:cs="Century Gothic"/>
                <w:b/>
                <w:bCs/>
                <w:sz w:val="20"/>
                <w:szCs w:val="20"/>
              </w:rPr>
            </w:pPr>
            <w:r w:rsidRPr="4DAF8820">
              <w:rPr>
                <w:rFonts w:ascii="Sassoon Primary" w:eastAsia="Century Gothic" w:hAnsi="Sassoon Primary" w:cs="Century Gothic"/>
                <w:b/>
                <w:bCs/>
                <w:sz w:val="20"/>
                <w:szCs w:val="20"/>
              </w:rPr>
              <w:t xml:space="preserve">Year 2: </w:t>
            </w:r>
            <w:r w:rsidR="0CC67D21" w:rsidRPr="4DAF8820">
              <w:rPr>
                <w:rFonts w:ascii="Sassoon Primary" w:eastAsia="Century Gothic" w:hAnsi="Sassoon Primary" w:cs="Century Gothic"/>
                <w:b/>
                <w:bCs/>
                <w:sz w:val="20"/>
                <w:szCs w:val="20"/>
              </w:rPr>
              <w:t>End of Unit quiz</w:t>
            </w:r>
          </w:p>
          <w:p w14:paraId="61C405CC" w14:textId="289A1A75" w:rsidR="002A31CF" w:rsidRPr="006E4955" w:rsidRDefault="002A31CF" w:rsidP="4DAF8820"/>
          <w:p w14:paraId="381F3F7F" w14:textId="08CC4716" w:rsidR="00F67A87" w:rsidRPr="006E4955" w:rsidRDefault="0CC67D21" w:rsidP="00961A4C">
            <w:pPr>
              <w:rPr>
                <w:rFonts w:ascii="Sassoon Primary" w:eastAsia="Century Gothic" w:hAnsi="Sassoon Primary" w:cs="Century Gothic"/>
                <w:sz w:val="20"/>
                <w:szCs w:val="20"/>
              </w:rPr>
            </w:pPr>
            <w:r w:rsidRPr="4DAF8820">
              <w:rPr>
                <w:rFonts w:ascii="Sassoon Primary" w:eastAsia="Century Gothic" w:hAnsi="Sassoon Primary" w:cs="Century Gothic"/>
                <w:sz w:val="20"/>
                <w:szCs w:val="20"/>
              </w:rPr>
              <w:t xml:space="preserve">wrm-y2-autumn-b5-multiplication-division-assessment%20(1).pdf  </w:t>
            </w:r>
          </w:p>
          <w:p w14:paraId="21D3C38E" w14:textId="77777777" w:rsidR="00F67A87" w:rsidRPr="006E4955" w:rsidRDefault="00F67A87" w:rsidP="00961A4C">
            <w:pPr>
              <w:rPr>
                <w:rFonts w:ascii="Sassoon Primary" w:eastAsia="Century Gothic" w:hAnsi="Sassoon Primary" w:cs="Century Gothic"/>
                <w:sz w:val="20"/>
                <w:szCs w:val="20"/>
              </w:rPr>
            </w:pPr>
          </w:p>
        </w:tc>
        <w:tc>
          <w:tcPr>
            <w:tcW w:w="2693" w:type="dxa"/>
          </w:tcPr>
          <w:p w14:paraId="5401DEF3"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Friday:</w:t>
            </w:r>
          </w:p>
          <w:p w14:paraId="52875E2C" w14:textId="602EA55F" w:rsidR="002A6AC5" w:rsidRPr="006E4955" w:rsidRDefault="7CFF8C6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L.O. To write a descriptive recount of my Christmas holidays</w:t>
            </w:r>
          </w:p>
          <w:p w14:paraId="1BF2D83A" w14:textId="1361CB03" w:rsidR="002A6AC5" w:rsidRPr="006E4955" w:rsidRDefault="002A6AC5" w:rsidP="01A3D7E2">
            <w:pPr>
              <w:rPr>
                <w:rFonts w:ascii="Sassoon Primary" w:eastAsia="Century Gothic" w:hAnsi="Sassoon Primary" w:cs="Century Gothic"/>
                <w:sz w:val="20"/>
                <w:szCs w:val="20"/>
              </w:rPr>
            </w:pPr>
          </w:p>
          <w:p w14:paraId="7703B3EF" w14:textId="3A1B4B1B" w:rsidR="002A6AC5" w:rsidRPr="006E4955" w:rsidRDefault="7CFF8C6B" w:rsidP="01A3D7E2">
            <w:pPr>
              <w:rPr>
                <w:rFonts w:ascii="Sassoon Primary" w:eastAsia="Century Gothic" w:hAnsi="Sassoon Primary" w:cs="Century Gothic"/>
                <w:color w:val="FF0000"/>
                <w:sz w:val="20"/>
                <w:szCs w:val="20"/>
              </w:rPr>
            </w:pPr>
            <w:r w:rsidRPr="01A3D7E2">
              <w:rPr>
                <w:rFonts w:ascii="Sassoon Primary" w:eastAsia="Century Gothic" w:hAnsi="Sassoon Primary" w:cs="Century Gothic"/>
                <w:sz w:val="20"/>
                <w:szCs w:val="20"/>
              </w:rPr>
              <w:t xml:space="preserve">How many different time adverbials can you think of in 1 minute? </w:t>
            </w:r>
            <w:r w:rsidRPr="01A3D7E2">
              <w:rPr>
                <w:rFonts w:ascii="Sassoon Primary" w:eastAsia="Century Gothic" w:hAnsi="Sassoon Primary" w:cs="Century Gothic"/>
                <w:color w:val="1F497D" w:themeColor="text2"/>
                <w:sz w:val="20"/>
                <w:szCs w:val="20"/>
              </w:rPr>
              <w:t>Year 2 Write them down and discuss them with your grown up</w:t>
            </w:r>
            <w:r w:rsidRPr="01A3D7E2">
              <w:rPr>
                <w:rFonts w:ascii="Sassoon Primary" w:eastAsia="Century Gothic" w:hAnsi="Sassoon Primary" w:cs="Century Gothic"/>
                <w:sz w:val="20"/>
                <w:szCs w:val="20"/>
              </w:rPr>
              <w:t xml:space="preserve">.  </w:t>
            </w:r>
            <w:r w:rsidRPr="01A3D7E2">
              <w:rPr>
                <w:rFonts w:ascii="Sassoon Primary" w:eastAsia="Century Gothic" w:hAnsi="Sassoon Primary" w:cs="Century Gothic"/>
                <w:color w:val="FF0000"/>
                <w:sz w:val="20"/>
                <w:szCs w:val="20"/>
              </w:rPr>
              <w:t xml:space="preserve">Year 1 ask your grown up to write down your list. </w:t>
            </w:r>
          </w:p>
          <w:p w14:paraId="2B158678" w14:textId="3D610D6F" w:rsidR="002A6AC5" w:rsidRPr="006E4955" w:rsidRDefault="7CFF8C6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Can you put your time adverbials in order e.g. First, Second, Next, Then, After that, Eventually, Finally, </w:t>
            </w:r>
            <w:bookmarkStart w:id="0" w:name="_Int_tIYxgsBo"/>
            <w:proofErr w:type="gramStart"/>
            <w:r w:rsidRPr="01A3D7E2">
              <w:rPr>
                <w:rFonts w:ascii="Sassoon Primary" w:eastAsia="Century Gothic" w:hAnsi="Sassoon Primary" w:cs="Century Gothic"/>
                <w:sz w:val="20"/>
                <w:szCs w:val="20"/>
              </w:rPr>
              <w:t>Lastly</w:t>
            </w:r>
            <w:bookmarkEnd w:id="0"/>
            <w:proofErr w:type="gramEnd"/>
            <w:r w:rsidRPr="01A3D7E2">
              <w:rPr>
                <w:rFonts w:ascii="Sassoon Primary" w:eastAsia="Century Gothic" w:hAnsi="Sassoon Primary" w:cs="Century Gothic"/>
                <w:sz w:val="20"/>
                <w:szCs w:val="20"/>
              </w:rPr>
              <w:t>...</w:t>
            </w:r>
          </w:p>
          <w:p w14:paraId="6569452B" w14:textId="21D26A65" w:rsidR="002A6AC5" w:rsidRPr="006E4955" w:rsidRDefault="002A6AC5" w:rsidP="01A3D7E2">
            <w:pPr>
              <w:rPr>
                <w:rFonts w:ascii="Sassoon Primary" w:eastAsia="Century Gothic" w:hAnsi="Sassoon Primary" w:cs="Century Gothic"/>
                <w:sz w:val="20"/>
                <w:szCs w:val="20"/>
              </w:rPr>
            </w:pPr>
          </w:p>
          <w:p w14:paraId="78BCB6B5" w14:textId="5AE7771F" w:rsidR="002A6AC5" w:rsidRPr="006E4955" w:rsidRDefault="002A6AC5" w:rsidP="01A3D7E2">
            <w:pPr>
              <w:rPr>
                <w:rFonts w:ascii="Sassoon Primary" w:eastAsia="Century Gothic" w:hAnsi="Sassoon Primary" w:cs="Century Gothic"/>
                <w:sz w:val="20"/>
                <w:szCs w:val="20"/>
              </w:rPr>
            </w:pPr>
          </w:p>
          <w:p w14:paraId="7ACDC9B5" w14:textId="3A9CE7DF" w:rsidR="002A6AC5" w:rsidRPr="006E4955" w:rsidRDefault="7CFF8C6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Using the Christmas themed writing paper, write a descriptive recount of</w:t>
            </w:r>
          </w:p>
          <w:p w14:paraId="3E20763B" w14:textId="4DEAF89A" w:rsidR="002A6AC5" w:rsidRPr="006E4955" w:rsidRDefault="7CFF8C6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your Christmas holidays.</w:t>
            </w:r>
          </w:p>
          <w:p w14:paraId="57302CFE" w14:textId="7A1315AC" w:rsidR="002A6AC5" w:rsidRPr="006E4955" w:rsidRDefault="002A6AC5" w:rsidP="01A3D7E2">
            <w:pPr>
              <w:rPr>
                <w:rFonts w:ascii="Sassoon Primary" w:eastAsia="Century Gothic" w:hAnsi="Sassoon Primary" w:cs="Century Gothic"/>
                <w:sz w:val="20"/>
                <w:szCs w:val="20"/>
              </w:rPr>
            </w:pPr>
          </w:p>
          <w:p w14:paraId="0EA0E16F" w14:textId="3DC2BF82" w:rsidR="002A6AC5" w:rsidRPr="006E4955" w:rsidRDefault="7CFF8C6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 xml:space="preserve">Remember to describe what gifts you received - </w:t>
            </w:r>
            <w:r w:rsidRPr="01A3D7E2">
              <w:rPr>
                <w:rFonts w:ascii="Sassoon Primary" w:eastAsia="Century Gothic" w:hAnsi="Sassoon Primary" w:cs="Century Gothic"/>
                <w:color w:val="1F497D" w:themeColor="text2"/>
                <w:sz w:val="20"/>
                <w:szCs w:val="20"/>
              </w:rPr>
              <w:t>using commas</w:t>
            </w:r>
            <w:r w:rsidR="7E6FB09D" w:rsidRPr="01A3D7E2">
              <w:rPr>
                <w:rFonts w:ascii="Sassoon Primary" w:eastAsia="Century Gothic" w:hAnsi="Sassoon Primary" w:cs="Century Gothic"/>
                <w:color w:val="1F497D" w:themeColor="text2"/>
                <w:sz w:val="20"/>
                <w:szCs w:val="20"/>
              </w:rPr>
              <w:t xml:space="preserve"> appropriately </w:t>
            </w:r>
          </w:p>
          <w:p w14:paraId="6D5967AB" w14:textId="4C1C628B" w:rsidR="002A6AC5" w:rsidRPr="006E4955" w:rsidRDefault="002A6AC5" w:rsidP="01A3D7E2">
            <w:pPr>
              <w:rPr>
                <w:rFonts w:ascii="Sassoon Primary" w:eastAsia="Century Gothic" w:hAnsi="Sassoon Primary" w:cs="Century Gothic"/>
                <w:sz w:val="20"/>
                <w:szCs w:val="20"/>
              </w:rPr>
            </w:pPr>
          </w:p>
          <w:p w14:paraId="286D0CB7" w14:textId="128FBBC3" w:rsidR="002A6AC5" w:rsidRPr="006E4955" w:rsidRDefault="7CFF8C6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lastRenderedPageBreak/>
              <w:t>Remember to describe your feelings and emotions - using adjectives</w:t>
            </w:r>
          </w:p>
          <w:p w14:paraId="567FDAB2" w14:textId="066A5BDB" w:rsidR="002A6AC5" w:rsidRPr="006E4955" w:rsidRDefault="002A6AC5" w:rsidP="01A3D7E2">
            <w:pPr>
              <w:rPr>
                <w:rFonts w:ascii="Sassoon Primary" w:eastAsia="Century Gothic" w:hAnsi="Sassoon Primary" w:cs="Century Gothic"/>
                <w:sz w:val="20"/>
                <w:szCs w:val="20"/>
              </w:rPr>
            </w:pPr>
          </w:p>
          <w:p w14:paraId="223CC4C0" w14:textId="721ADA10" w:rsidR="002A6AC5" w:rsidRPr="006E4955" w:rsidRDefault="7CFF8C6B" w:rsidP="01A3D7E2">
            <w:pPr>
              <w:rPr>
                <w:rFonts w:ascii="Sassoon Primary" w:eastAsia="Century Gothic" w:hAnsi="Sassoon Primary" w:cs="Century Gothic"/>
                <w:sz w:val="20"/>
                <w:szCs w:val="20"/>
              </w:rPr>
            </w:pPr>
            <w:r w:rsidRPr="01A3D7E2">
              <w:rPr>
                <w:rFonts w:ascii="Sassoon Primary" w:eastAsia="Century Gothic" w:hAnsi="Sassoon Primary" w:cs="Century Gothic"/>
                <w:sz w:val="20"/>
                <w:szCs w:val="20"/>
              </w:rPr>
              <w:t>Remember to write about the different things you did - using time adverbials</w:t>
            </w:r>
          </w:p>
          <w:p w14:paraId="66D2EB3D" w14:textId="40E2D80E" w:rsidR="002A6AC5" w:rsidRPr="006E4955" w:rsidRDefault="002A6AC5" w:rsidP="01A3D7E2">
            <w:pPr>
              <w:rPr>
                <w:rFonts w:ascii="Sassoon Primary" w:eastAsia="Century Gothic" w:hAnsi="Sassoon Primary" w:cs="Century Gothic"/>
                <w:sz w:val="20"/>
                <w:szCs w:val="20"/>
              </w:rPr>
            </w:pPr>
          </w:p>
        </w:tc>
        <w:tc>
          <w:tcPr>
            <w:tcW w:w="3382" w:type="dxa"/>
          </w:tcPr>
          <w:p w14:paraId="449770A1" w14:textId="77777777" w:rsidR="00F67A87"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Friday:</w:t>
            </w:r>
          </w:p>
          <w:p w14:paraId="00C8B8CB" w14:textId="77777777"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Handwriting sheet on Class Page</w:t>
            </w:r>
          </w:p>
          <w:p w14:paraId="2F65F13B" w14:textId="77777777" w:rsidR="00E25B1B" w:rsidRDefault="00E25B1B" w:rsidP="00961A4C">
            <w:pPr>
              <w:rPr>
                <w:rFonts w:ascii="Sassoon Primary" w:eastAsia="Century Gothic" w:hAnsi="Sassoon Primary" w:cs="Century Gothic"/>
                <w:sz w:val="20"/>
                <w:szCs w:val="20"/>
              </w:rPr>
            </w:pPr>
          </w:p>
          <w:p w14:paraId="74E421B9" w14:textId="77777777" w:rsidR="00E25B1B" w:rsidRDefault="00E25B1B" w:rsidP="00961A4C">
            <w:pPr>
              <w:rPr>
                <w:rFonts w:ascii="Sassoon Primary" w:eastAsia="Century Gothic" w:hAnsi="Sassoon Primary" w:cs="Century Gothic"/>
                <w:sz w:val="20"/>
                <w:szCs w:val="20"/>
              </w:rPr>
            </w:pPr>
          </w:p>
          <w:p w14:paraId="6EEEB1E0" w14:textId="77777777" w:rsidR="00E25B1B" w:rsidRPr="006E4955" w:rsidRDefault="00E25B1B" w:rsidP="00961A4C">
            <w:pPr>
              <w:rPr>
                <w:rFonts w:ascii="Sassoon Primary" w:eastAsia="Century Gothic" w:hAnsi="Sassoon Primary" w:cs="Century Gothic"/>
                <w:sz w:val="20"/>
                <w:szCs w:val="20"/>
              </w:rPr>
            </w:pPr>
          </w:p>
          <w:p w14:paraId="562AC3C1" w14:textId="77777777" w:rsidR="00F67A87" w:rsidRPr="006E4955" w:rsidRDefault="00F67A87" w:rsidP="00E25B1B">
            <w:pPr>
              <w:rPr>
                <w:rFonts w:ascii="Sassoon Primary" w:eastAsia="Century Gothic" w:hAnsi="Sassoon Primary" w:cs="Century Gothic"/>
                <w:sz w:val="20"/>
                <w:szCs w:val="20"/>
              </w:rPr>
            </w:pPr>
          </w:p>
        </w:tc>
        <w:tc>
          <w:tcPr>
            <w:tcW w:w="4730" w:type="dxa"/>
          </w:tcPr>
          <w:p w14:paraId="41A493D0" w14:textId="77777777" w:rsidR="00F67A87" w:rsidRPr="006E4955" w:rsidRDefault="00F67A87" w:rsidP="00961A4C">
            <w:pPr>
              <w:rPr>
                <w:rFonts w:ascii="Sassoon Primary" w:hAnsi="Sassoon Primary"/>
                <w:sz w:val="20"/>
                <w:szCs w:val="20"/>
              </w:rPr>
            </w:pPr>
            <w:r w:rsidRPr="006E4955">
              <w:rPr>
                <w:rFonts w:ascii="Sassoon Primary" w:hAnsi="Sassoon Primary"/>
                <w:sz w:val="20"/>
                <w:szCs w:val="20"/>
              </w:rPr>
              <w:lastRenderedPageBreak/>
              <w:t>Friday: Forest School</w:t>
            </w:r>
          </w:p>
          <w:p w14:paraId="61C75E17" w14:textId="4E2585C4" w:rsidR="00F67A87" w:rsidRPr="006E4955" w:rsidRDefault="4975B8AF" w:rsidP="00961A4C">
            <w:pPr>
              <w:rPr>
                <w:rFonts w:ascii="Sassoon Primary" w:hAnsi="Sassoon Primary"/>
                <w:sz w:val="20"/>
                <w:szCs w:val="20"/>
              </w:rPr>
            </w:pPr>
            <w:r w:rsidRPr="7FAA9917">
              <w:rPr>
                <w:rFonts w:ascii="Sassoon Primary" w:hAnsi="Sassoon Primary"/>
                <w:sz w:val="20"/>
                <w:szCs w:val="20"/>
              </w:rPr>
              <w:t>Go out for a woodland walk and play a game of 123 where are you.</w:t>
            </w:r>
          </w:p>
          <w:p w14:paraId="7ABABDCD" w14:textId="386E41DF" w:rsidR="7FAA9917" w:rsidRDefault="7FAA9917" w:rsidP="7FAA9917">
            <w:pPr>
              <w:rPr>
                <w:rFonts w:ascii="Sassoon Primary" w:hAnsi="Sassoon Primary"/>
                <w:sz w:val="20"/>
                <w:szCs w:val="20"/>
              </w:rPr>
            </w:pPr>
          </w:p>
          <w:p w14:paraId="053D99CD" w14:textId="13809843" w:rsidR="7425E336" w:rsidRDefault="7425E336" w:rsidP="7FAA9917">
            <w:pPr>
              <w:rPr>
                <w:rFonts w:ascii="Sassoon Primary" w:hAnsi="Sassoon Primary"/>
                <w:sz w:val="20"/>
                <w:szCs w:val="20"/>
              </w:rPr>
            </w:pPr>
            <w:r w:rsidRPr="7FAA9917">
              <w:rPr>
                <w:rFonts w:ascii="Sassoon Primary" w:hAnsi="Sassoon Primary"/>
                <w:sz w:val="20"/>
                <w:szCs w:val="20"/>
              </w:rPr>
              <w:t xml:space="preserve">Try to learn the name of 3 trees that you can find in the area. </w:t>
            </w:r>
            <w:r w:rsidR="3F13C30E" w:rsidRPr="7FAA9917">
              <w:rPr>
                <w:rFonts w:ascii="Sassoon Primary" w:hAnsi="Sassoon Primary"/>
                <w:sz w:val="20"/>
                <w:szCs w:val="20"/>
              </w:rPr>
              <w:t>What makes each one special? Pay attention to the bark and shape of the branches etc.</w:t>
            </w:r>
          </w:p>
          <w:p w14:paraId="4F21FA70" w14:textId="07EF2017" w:rsidR="121D3B01" w:rsidRDefault="121D3B01" w:rsidP="7FAA9917">
            <w:pPr>
              <w:rPr>
                <w:rFonts w:ascii="Sassoon Primary" w:hAnsi="Sassoon Primary"/>
                <w:sz w:val="20"/>
                <w:szCs w:val="20"/>
              </w:rPr>
            </w:pPr>
            <w:r w:rsidRPr="7FAA9917">
              <w:rPr>
                <w:rFonts w:ascii="Sassoon Primary" w:hAnsi="Sassoon Primary"/>
                <w:sz w:val="20"/>
                <w:szCs w:val="20"/>
              </w:rPr>
              <w:t>Have a go at making a tree spirit. You can use mud or clay and the idea is to make a face on the bark of the tree. You can then decorate it with natural resources such as twig</w:t>
            </w:r>
            <w:r w:rsidR="5D0B1AD8" w:rsidRPr="7FAA9917">
              <w:rPr>
                <w:rFonts w:ascii="Sassoon Primary" w:hAnsi="Sassoon Primary"/>
                <w:sz w:val="20"/>
                <w:szCs w:val="20"/>
              </w:rPr>
              <w:t xml:space="preserve">s, grass and leaves. </w:t>
            </w:r>
          </w:p>
          <w:p w14:paraId="0202AC25" w14:textId="6860C33E" w:rsidR="7FAA9917" w:rsidRDefault="7FAA9917" w:rsidP="7FAA9917">
            <w:pPr>
              <w:rPr>
                <w:rFonts w:ascii="Sassoon Primary" w:hAnsi="Sassoon Primary"/>
                <w:sz w:val="20"/>
                <w:szCs w:val="20"/>
              </w:rPr>
            </w:pPr>
          </w:p>
          <w:p w14:paraId="387175CB" w14:textId="77777777" w:rsidR="00D53C5A" w:rsidRDefault="00D53C5A" w:rsidP="00961A4C">
            <w:pPr>
              <w:rPr>
                <w:rFonts w:ascii="Sassoon Primary" w:hAnsi="Sassoon Primary"/>
                <w:sz w:val="20"/>
                <w:szCs w:val="20"/>
              </w:rPr>
            </w:pPr>
          </w:p>
          <w:p w14:paraId="73C0B3A0" w14:textId="77777777" w:rsidR="00D53C5A" w:rsidRPr="006E4955" w:rsidRDefault="00D53C5A" w:rsidP="00961A4C">
            <w:pPr>
              <w:rPr>
                <w:rFonts w:ascii="Sassoon Primary" w:hAnsi="Sassoon Primary"/>
                <w:sz w:val="20"/>
                <w:szCs w:val="20"/>
              </w:rPr>
            </w:pPr>
            <w:r>
              <w:rPr>
                <w:rFonts w:ascii="Sassoon Primary" w:hAnsi="Sassoon Primary"/>
                <w:sz w:val="20"/>
                <w:szCs w:val="20"/>
              </w:rPr>
              <w:t>Have fun!</w:t>
            </w:r>
          </w:p>
          <w:p w14:paraId="42B7FAE2" w14:textId="77777777" w:rsidR="00F67A87" w:rsidRPr="006E4955" w:rsidRDefault="00F67A87" w:rsidP="00961A4C">
            <w:pPr>
              <w:rPr>
                <w:rFonts w:ascii="Sassoon Primary" w:hAnsi="Sassoon Primary"/>
                <w:sz w:val="20"/>
                <w:szCs w:val="20"/>
              </w:rPr>
            </w:pPr>
          </w:p>
          <w:p w14:paraId="27209063" w14:textId="77777777" w:rsidR="00F67A87" w:rsidRPr="006E4955" w:rsidRDefault="00F67A87" w:rsidP="00961A4C">
            <w:pPr>
              <w:rPr>
                <w:rFonts w:ascii="Sassoon Primary" w:hAnsi="Sassoon Primary"/>
                <w:sz w:val="20"/>
                <w:szCs w:val="20"/>
              </w:rPr>
            </w:pPr>
          </w:p>
          <w:p w14:paraId="274FE91A" w14:textId="77777777" w:rsidR="00F67A87" w:rsidRPr="006E4955" w:rsidRDefault="00F67A87" w:rsidP="00961A4C">
            <w:pPr>
              <w:rPr>
                <w:rFonts w:ascii="Sassoon Primary" w:eastAsia="Century Gothic" w:hAnsi="Sassoon Primary" w:cs="Century Gothic"/>
                <w:sz w:val="20"/>
                <w:szCs w:val="20"/>
              </w:rPr>
            </w:pPr>
          </w:p>
        </w:tc>
      </w:tr>
    </w:tbl>
    <w:p w14:paraId="1EDA26BF" w14:textId="77777777" w:rsidR="00363DF4" w:rsidRDefault="00EF4306"/>
    <w:sectPr w:rsidR="00363DF4" w:rsidSect="00F67A87">
      <w:headerReference w:type="default" r:id="rId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F1618" w14:textId="77777777" w:rsidR="00EF4306" w:rsidRDefault="00EF4306" w:rsidP="00F67A87">
      <w:pPr>
        <w:spacing w:after="0" w:line="240" w:lineRule="auto"/>
      </w:pPr>
      <w:r>
        <w:separator/>
      </w:r>
    </w:p>
  </w:endnote>
  <w:endnote w:type="continuationSeparator" w:id="0">
    <w:p w14:paraId="1305EBAC" w14:textId="77777777" w:rsidR="00EF4306" w:rsidRDefault="00EF4306" w:rsidP="00F67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8000002F" w:usb1="40000048" w:usb2="00000000" w:usb3="00000000" w:csb0="00000111" w:csb1="00000000"/>
  </w:font>
  <w:font w:name="Century Gothic">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E3A95" w14:textId="77777777" w:rsidR="00EF4306" w:rsidRDefault="00EF4306" w:rsidP="00F67A87">
      <w:pPr>
        <w:spacing w:after="0" w:line="240" w:lineRule="auto"/>
      </w:pPr>
      <w:r>
        <w:separator/>
      </w:r>
    </w:p>
  </w:footnote>
  <w:footnote w:type="continuationSeparator" w:id="0">
    <w:p w14:paraId="67ADCAFE" w14:textId="77777777" w:rsidR="00EF4306" w:rsidRDefault="00EF4306" w:rsidP="00F67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8E5BC" w14:textId="77777777" w:rsidR="00F67A87" w:rsidRDefault="00F67A87" w:rsidP="00F67A87">
    <w:pPr>
      <w:spacing w:after="0"/>
      <w:jc w:val="center"/>
      <w:rPr>
        <w:rFonts w:ascii="Tahoma" w:hAnsi="Tahoma" w:cs="Tahoma"/>
        <w:sz w:val="32"/>
        <w:u w:val="single"/>
      </w:rPr>
    </w:pPr>
    <w:r w:rsidRPr="00AF28D8">
      <w:rPr>
        <w:rFonts w:ascii="Tahoma" w:hAnsi="Tahoma" w:cs="Tahoma"/>
        <w:sz w:val="32"/>
        <w:u w:val="single"/>
      </w:rPr>
      <w:t>Disley Primary School Remote Education Weekly Plan</w:t>
    </w:r>
    <w:r>
      <w:rPr>
        <w:rFonts w:ascii="Tahoma" w:hAnsi="Tahoma" w:cs="Tahoma"/>
        <w:sz w:val="32"/>
        <w:u w:val="single"/>
      </w:rPr>
      <w:t xml:space="preserve">: </w:t>
    </w:r>
  </w:p>
  <w:p w14:paraId="31A2211C" w14:textId="77777777" w:rsidR="00F67A87" w:rsidRDefault="003D2A79" w:rsidP="00F67A87">
    <w:pPr>
      <w:spacing w:after="0"/>
      <w:jc w:val="center"/>
      <w:rPr>
        <w:rFonts w:ascii="Tahoma" w:hAnsi="Tahoma" w:cs="Tahoma"/>
        <w:sz w:val="32"/>
        <w:u w:val="single"/>
      </w:rPr>
    </w:pPr>
    <w:r>
      <w:rPr>
        <w:rFonts w:ascii="Tahoma" w:hAnsi="Tahoma" w:cs="Tahoma"/>
        <w:sz w:val="32"/>
        <w:u w:val="single"/>
      </w:rPr>
      <w:t>WB: 3</w:t>
    </w:r>
    <w:r w:rsidRPr="003D2A79">
      <w:rPr>
        <w:rFonts w:ascii="Tahoma" w:hAnsi="Tahoma" w:cs="Tahoma"/>
        <w:sz w:val="32"/>
        <w:u w:val="single"/>
        <w:vertAlign w:val="superscript"/>
      </w:rPr>
      <w:t>RD</w:t>
    </w:r>
    <w:r>
      <w:rPr>
        <w:rFonts w:ascii="Tahoma" w:hAnsi="Tahoma" w:cs="Tahoma"/>
        <w:sz w:val="32"/>
        <w:u w:val="single"/>
      </w:rPr>
      <w:t xml:space="preserve"> January 2022</w:t>
    </w:r>
  </w:p>
  <w:p w14:paraId="33DCF169" w14:textId="77777777" w:rsidR="00F67A87" w:rsidRDefault="00F67A8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tIYxgsBo" int2:invalidationBookmarkName="" int2:hashCode="9Qz4QJY821zcO2" int2:id="FCphqJP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F6032"/>
    <w:multiLevelType w:val="hybridMultilevel"/>
    <w:tmpl w:val="F6B8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C5686"/>
    <w:multiLevelType w:val="hybridMultilevel"/>
    <w:tmpl w:val="347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566B6"/>
    <w:multiLevelType w:val="hybridMultilevel"/>
    <w:tmpl w:val="7808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B333D4"/>
    <w:multiLevelType w:val="hybridMultilevel"/>
    <w:tmpl w:val="06567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A87"/>
    <w:rsid w:val="00006F8B"/>
    <w:rsid w:val="000310D6"/>
    <w:rsid w:val="001123E7"/>
    <w:rsid w:val="001502AB"/>
    <w:rsid w:val="00153F7A"/>
    <w:rsid w:val="001B0F21"/>
    <w:rsid w:val="001C28E2"/>
    <w:rsid w:val="00220FA3"/>
    <w:rsid w:val="0025311B"/>
    <w:rsid w:val="002607D2"/>
    <w:rsid w:val="002A31CF"/>
    <w:rsid w:val="002A6AC5"/>
    <w:rsid w:val="00343F6C"/>
    <w:rsid w:val="0038199A"/>
    <w:rsid w:val="00382B13"/>
    <w:rsid w:val="003A1E9E"/>
    <w:rsid w:val="003D2A79"/>
    <w:rsid w:val="004006CA"/>
    <w:rsid w:val="00416B9C"/>
    <w:rsid w:val="0042418C"/>
    <w:rsid w:val="00496D84"/>
    <w:rsid w:val="004A5220"/>
    <w:rsid w:val="004C621C"/>
    <w:rsid w:val="004E3DDE"/>
    <w:rsid w:val="005552C7"/>
    <w:rsid w:val="00593027"/>
    <w:rsid w:val="0059326D"/>
    <w:rsid w:val="00626827"/>
    <w:rsid w:val="006658AD"/>
    <w:rsid w:val="006C0B95"/>
    <w:rsid w:val="006E4955"/>
    <w:rsid w:val="006F7C09"/>
    <w:rsid w:val="00744465"/>
    <w:rsid w:val="0079719F"/>
    <w:rsid w:val="00832F98"/>
    <w:rsid w:val="008D67FE"/>
    <w:rsid w:val="008D71A6"/>
    <w:rsid w:val="00924392"/>
    <w:rsid w:val="00931FA9"/>
    <w:rsid w:val="009747DB"/>
    <w:rsid w:val="00A23328"/>
    <w:rsid w:val="00A86961"/>
    <w:rsid w:val="00AF7A60"/>
    <w:rsid w:val="00B47498"/>
    <w:rsid w:val="00B80275"/>
    <w:rsid w:val="00B84824"/>
    <w:rsid w:val="00BC1EE3"/>
    <w:rsid w:val="00BF591E"/>
    <w:rsid w:val="00C051A1"/>
    <w:rsid w:val="00C06C71"/>
    <w:rsid w:val="00C46D8F"/>
    <w:rsid w:val="00C98500"/>
    <w:rsid w:val="00CC5170"/>
    <w:rsid w:val="00D10907"/>
    <w:rsid w:val="00D53C5A"/>
    <w:rsid w:val="00D57525"/>
    <w:rsid w:val="00E25B1B"/>
    <w:rsid w:val="00E34E97"/>
    <w:rsid w:val="00EF4306"/>
    <w:rsid w:val="00EF588A"/>
    <w:rsid w:val="00F17E4A"/>
    <w:rsid w:val="00F54C8B"/>
    <w:rsid w:val="00F67A87"/>
    <w:rsid w:val="00F93384"/>
    <w:rsid w:val="00FA3340"/>
    <w:rsid w:val="01A3D7E2"/>
    <w:rsid w:val="06299C3D"/>
    <w:rsid w:val="0744C177"/>
    <w:rsid w:val="07AC4441"/>
    <w:rsid w:val="080E126A"/>
    <w:rsid w:val="08B14F16"/>
    <w:rsid w:val="09417E56"/>
    <w:rsid w:val="09A87BBA"/>
    <w:rsid w:val="0AFD88C9"/>
    <w:rsid w:val="0BF7B3F3"/>
    <w:rsid w:val="0C6DACFB"/>
    <w:rsid w:val="0CC67D21"/>
    <w:rsid w:val="0D8817C5"/>
    <w:rsid w:val="0E37F088"/>
    <w:rsid w:val="0E450517"/>
    <w:rsid w:val="10379606"/>
    <w:rsid w:val="11641F2D"/>
    <w:rsid w:val="121D3B01"/>
    <w:rsid w:val="1274B145"/>
    <w:rsid w:val="13F75949"/>
    <w:rsid w:val="147CDB92"/>
    <w:rsid w:val="15010DB4"/>
    <w:rsid w:val="1501FF29"/>
    <w:rsid w:val="1814A145"/>
    <w:rsid w:val="196625F2"/>
    <w:rsid w:val="19A7F2F9"/>
    <w:rsid w:val="19FC95E4"/>
    <w:rsid w:val="1AA4817A"/>
    <w:rsid w:val="1AE371F6"/>
    <w:rsid w:val="1C026B2E"/>
    <w:rsid w:val="1D3720CB"/>
    <w:rsid w:val="1F3A0BF0"/>
    <w:rsid w:val="1F8C1C6B"/>
    <w:rsid w:val="202E4E0D"/>
    <w:rsid w:val="21580F7A"/>
    <w:rsid w:val="21A25B2E"/>
    <w:rsid w:val="21B9955F"/>
    <w:rsid w:val="22891109"/>
    <w:rsid w:val="22F3DFDB"/>
    <w:rsid w:val="23051AB2"/>
    <w:rsid w:val="230D0838"/>
    <w:rsid w:val="240FBC9D"/>
    <w:rsid w:val="24AB20B1"/>
    <w:rsid w:val="27B62E97"/>
    <w:rsid w:val="290587CB"/>
    <w:rsid w:val="29EF0BBD"/>
    <w:rsid w:val="2A6B83C0"/>
    <w:rsid w:val="2BFC1B6F"/>
    <w:rsid w:val="302ACA50"/>
    <w:rsid w:val="314D140A"/>
    <w:rsid w:val="31875BA1"/>
    <w:rsid w:val="31DCF5EF"/>
    <w:rsid w:val="32730C19"/>
    <w:rsid w:val="32BCEB9B"/>
    <w:rsid w:val="33E49E3B"/>
    <w:rsid w:val="33F40C16"/>
    <w:rsid w:val="343F939F"/>
    <w:rsid w:val="347F9630"/>
    <w:rsid w:val="35DB6400"/>
    <w:rsid w:val="36196F3F"/>
    <w:rsid w:val="362C0945"/>
    <w:rsid w:val="36355726"/>
    <w:rsid w:val="3735675A"/>
    <w:rsid w:val="37973583"/>
    <w:rsid w:val="37B53FA0"/>
    <w:rsid w:val="385A5998"/>
    <w:rsid w:val="38B80F5E"/>
    <w:rsid w:val="391304C2"/>
    <w:rsid w:val="3A651A96"/>
    <w:rsid w:val="3A6D081C"/>
    <w:rsid w:val="3AAED523"/>
    <w:rsid w:val="3B2E7895"/>
    <w:rsid w:val="3B858ED4"/>
    <w:rsid w:val="3C1A6AA5"/>
    <w:rsid w:val="3C818BE7"/>
    <w:rsid w:val="3CE3A7E6"/>
    <w:rsid w:val="3D263D34"/>
    <w:rsid w:val="3D7A5E1A"/>
    <w:rsid w:val="3E46A408"/>
    <w:rsid w:val="3EC20D95"/>
    <w:rsid w:val="3EE1477A"/>
    <w:rsid w:val="3F13C30E"/>
    <w:rsid w:val="3FB7B11F"/>
    <w:rsid w:val="40A88C38"/>
    <w:rsid w:val="455DCF52"/>
    <w:rsid w:val="45F97550"/>
    <w:rsid w:val="46055511"/>
    <w:rsid w:val="4699D5A1"/>
    <w:rsid w:val="4741C8CF"/>
    <w:rsid w:val="480E1E12"/>
    <w:rsid w:val="48E75B85"/>
    <w:rsid w:val="492C74F2"/>
    <w:rsid w:val="493CF5D3"/>
    <w:rsid w:val="4975B8AF"/>
    <w:rsid w:val="4A04F4C2"/>
    <w:rsid w:val="4A71F10F"/>
    <w:rsid w:val="4B3B125A"/>
    <w:rsid w:val="4B464A6D"/>
    <w:rsid w:val="4B4E04DB"/>
    <w:rsid w:val="4C1EFC47"/>
    <w:rsid w:val="4D006C05"/>
    <w:rsid w:val="4D95570A"/>
    <w:rsid w:val="4DA1A44B"/>
    <w:rsid w:val="4DAF8820"/>
    <w:rsid w:val="4ED2A23C"/>
    <w:rsid w:val="4EDB40E6"/>
    <w:rsid w:val="4FF5921E"/>
    <w:rsid w:val="5051823E"/>
    <w:rsid w:val="50CCF7CC"/>
    <w:rsid w:val="513C27F7"/>
    <w:rsid w:val="52119C2A"/>
    <w:rsid w:val="52ABC7BB"/>
    <w:rsid w:val="52D56A61"/>
    <w:rsid w:val="538429A3"/>
    <w:rsid w:val="5407B0EE"/>
    <w:rsid w:val="57A8DB84"/>
    <w:rsid w:val="57BCF2DA"/>
    <w:rsid w:val="588E2BFD"/>
    <w:rsid w:val="58E456F2"/>
    <w:rsid w:val="5973556E"/>
    <w:rsid w:val="5AA28C8A"/>
    <w:rsid w:val="5ADC1CDA"/>
    <w:rsid w:val="5BFCB7CB"/>
    <w:rsid w:val="5C7C4CA7"/>
    <w:rsid w:val="5D0B1AD8"/>
    <w:rsid w:val="5D0FBAA7"/>
    <w:rsid w:val="5D7B92AD"/>
    <w:rsid w:val="5E9C7886"/>
    <w:rsid w:val="5EA3B6ED"/>
    <w:rsid w:val="62215D6C"/>
    <w:rsid w:val="62634E2F"/>
    <w:rsid w:val="63772810"/>
    <w:rsid w:val="646E362F"/>
    <w:rsid w:val="647E3E57"/>
    <w:rsid w:val="650991B5"/>
    <w:rsid w:val="65648719"/>
    <w:rsid w:val="657066DA"/>
    <w:rsid w:val="6614579B"/>
    <w:rsid w:val="68E05EBC"/>
    <w:rsid w:val="6A60A299"/>
    <w:rsid w:val="6A7372CA"/>
    <w:rsid w:val="6ADD77B3"/>
    <w:rsid w:val="6BF61338"/>
    <w:rsid w:val="6C794814"/>
    <w:rsid w:val="6CDF31AB"/>
    <w:rsid w:val="6D14A39A"/>
    <w:rsid w:val="6ED0BE9A"/>
    <w:rsid w:val="6F08DB68"/>
    <w:rsid w:val="71E814BD"/>
    <w:rsid w:val="7425E336"/>
    <w:rsid w:val="7453804C"/>
    <w:rsid w:val="768583C7"/>
    <w:rsid w:val="76BB85E0"/>
    <w:rsid w:val="770EEF0F"/>
    <w:rsid w:val="773DD9F8"/>
    <w:rsid w:val="78AE3E5F"/>
    <w:rsid w:val="79CAF17A"/>
    <w:rsid w:val="79F326A2"/>
    <w:rsid w:val="7AD727F4"/>
    <w:rsid w:val="7B48B7BE"/>
    <w:rsid w:val="7B64AC3F"/>
    <w:rsid w:val="7BFDB9AE"/>
    <w:rsid w:val="7C340D5A"/>
    <w:rsid w:val="7CFF8C6B"/>
    <w:rsid w:val="7E1DE45D"/>
    <w:rsid w:val="7E6FB09D"/>
    <w:rsid w:val="7EC697C5"/>
    <w:rsid w:val="7ECFA419"/>
    <w:rsid w:val="7FAA9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FDDEA"/>
  <w15:docId w15:val="{96FAAE27-4910-4BF5-B01D-58CB06925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meo.com/480212026" TargetMode="External"/><Relationship Id="rId18" Type="http://schemas.openxmlformats.org/officeDocument/2006/relationships/hyperlink" Target="https://assets.whiterosemaths.com/fixed/res/2020/02/Y1-Summer-Block-1-WO3-Add-equal-groups-2020.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vimeo.com/480212725" TargetMode="External"/><Relationship Id="rId7" Type="http://schemas.openxmlformats.org/officeDocument/2006/relationships/settings" Target="settings.xml"/><Relationship Id="rId12" Type="http://schemas.openxmlformats.org/officeDocument/2006/relationships/hyperlink" Target="https://assets.whiterosemaths.com/fixed/res/2019/11/Y1-Spring-Block-1-WO4-Subtraction-not-crossing-10-2019.pdf" TargetMode="External"/><Relationship Id="rId17" Type="http://schemas.openxmlformats.org/officeDocument/2006/relationships/hyperlink" Target="https://vimeo.com/480212584" TargetMode="External"/><Relationship Id="rId25" Type="http://schemas.openxmlformats.org/officeDocument/2006/relationships/hyperlink" Target="https://assets.whiterosemaths.com/fixed/res/2019/11/Y1-Spring-Block-1-WO5-Subtraction-crossing-10-1-2019.pdf" TargetMode="External"/><Relationship Id="rId2" Type="http://schemas.openxmlformats.org/officeDocument/2006/relationships/customXml" Target="../customXml/item2.xml"/><Relationship Id="rId16" Type="http://schemas.openxmlformats.org/officeDocument/2006/relationships/hyperlink" Target="https://assets.whiterosemaths.com/fixed/res/2020/12/Y1-Spring-Block-1-WO-Subtraction-not-crossing-10-counting-back-2020.pdf" TargetMode="External"/><Relationship Id="rId20" Type="http://schemas.openxmlformats.org/officeDocument/2006/relationships/hyperlink" Target="https://assets.whiterosemaths.com/fixed/res/2020/12/Y1-Spring-Block-1-WO-Subtraction-crossing-10-counting-back-2020.pdf"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meo.com/492197096" TargetMode="External"/><Relationship Id="rId24" Type="http://schemas.openxmlformats.org/officeDocument/2006/relationships/hyperlink" Target="https://vimeo.com/497919464" TargetMode="External"/><Relationship Id="rId5" Type="http://schemas.openxmlformats.org/officeDocument/2006/relationships/numbering" Target="numbering.xml"/><Relationship Id="rId15" Type="http://schemas.openxmlformats.org/officeDocument/2006/relationships/hyperlink" Target="https://vimeo.com/492198226" TargetMode="External"/><Relationship Id="rId23" Type="http://schemas.openxmlformats.org/officeDocument/2006/relationships/hyperlink" Target="https://www.twinkl.co.uk/resource/ks1-art-vincent-van-gogh-video-lesson-t-ad-528"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imeo.com/49756336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whiterosemaths.com/fixed/res/2020/03/Y1-Summer-Block-1-D2-Make-equal-groups-2020.pdf" TargetMode="External"/><Relationship Id="rId22" Type="http://schemas.openxmlformats.org/officeDocument/2006/relationships/hyperlink" Target="https://assets.whiterosemaths.com/fixed/res/2020/02/Y1-Summer-Block-1-WO4-Make-arrays-2020.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72C2971AEFA843B51DB0DA2F9FD21F" ma:contentTypeVersion="7" ma:contentTypeDescription="Create a new document." ma:contentTypeScope="" ma:versionID="cb5a2d645c6ed17bb929958210724e36">
  <xsd:schema xmlns:xsd="http://www.w3.org/2001/XMLSchema" xmlns:xs="http://www.w3.org/2001/XMLSchema" xmlns:p="http://schemas.microsoft.com/office/2006/metadata/properties" xmlns:ns3="d544bd3b-9cf5-4597-b95f-a84d7743111f" xmlns:ns4="3aba80d1-4512-420f-9160-b87a6d3f22f2" targetNamespace="http://schemas.microsoft.com/office/2006/metadata/properties" ma:root="true" ma:fieldsID="545ea18d9f50e6641696e23c226bcab2" ns3:_="" ns4:_="">
    <xsd:import namespace="d544bd3b-9cf5-4597-b95f-a84d7743111f"/>
    <xsd:import namespace="3aba80d1-4512-420f-9160-b87a6d3f22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44bd3b-9cf5-4597-b95f-a84d77431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ba80d1-4512-420f-9160-b87a6d3f22f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488C3D-E506-4454-A6C3-5A682EFC83AC}">
  <ds:schemaRefs>
    <ds:schemaRef ds:uri="http://schemas.microsoft.com/sharepoint/v3/contenttype/forms"/>
  </ds:schemaRefs>
</ds:datastoreItem>
</file>

<file path=customXml/itemProps2.xml><?xml version="1.0" encoding="utf-8"?>
<ds:datastoreItem xmlns:ds="http://schemas.openxmlformats.org/officeDocument/2006/customXml" ds:itemID="{2FED2342-BF70-4CA1-AE5F-AEE2CB8142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44bd3b-9cf5-4597-b95f-a84d7743111f"/>
    <ds:schemaRef ds:uri="3aba80d1-4512-420f-9160-b87a6d3f22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7CC0B2-DEF5-462E-8429-E6776F9C6758}">
  <ds:schemaRefs>
    <ds:schemaRef ds:uri="http://schemas.openxmlformats.org/officeDocument/2006/bibliography"/>
  </ds:schemaRefs>
</ds:datastoreItem>
</file>

<file path=customXml/itemProps4.xml><?xml version="1.0" encoding="utf-8"?>
<ds:datastoreItem xmlns:ds="http://schemas.openxmlformats.org/officeDocument/2006/customXml" ds:itemID="{D9C8B5FF-601F-41C6-8A7E-B5EEC219B0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1205</Words>
  <Characters>6873</Characters>
  <Application>Microsoft Office Word</Application>
  <DocSecurity>0</DocSecurity>
  <Lines>57</Lines>
  <Paragraphs>16</Paragraphs>
  <ScaleCrop>false</ScaleCrop>
  <Company>Disley Primary School</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Gwen Bantoft</dc:creator>
  <cp:lastModifiedBy>sam emsley</cp:lastModifiedBy>
  <cp:revision>2</cp:revision>
  <cp:lastPrinted>2021-10-08T14:52:00Z</cp:lastPrinted>
  <dcterms:created xsi:type="dcterms:W3CDTF">2022-01-01T14:00:00Z</dcterms:created>
  <dcterms:modified xsi:type="dcterms:W3CDTF">2022-01-01T14:00:00Z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0x0101009372C2971AEFA843B51DB0DA2F9FD21F</vt:lpwstr>
  </property>
</Properties>
</file>