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93F" w:rsidRDefault="006F420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-800735</wp:posOffset>
            </wp:positionV>
            <wp:extent cx="9639300" cy="73939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0" cy="739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2393F" w:rsidSect="006F42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204"/>
    <w:rsid w:val="0042393F"/>
    <w:rsid w:val="006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2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2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 Grindey</dc:creator>
  <cp:lastModifiedBy>Jade Grindey</cp:lastModifiedBy>
  <cp:revision>1</cp:revision>
  <dcterms:created xsi:type="dcterms:W3CDTF">2022-01-14T13:01:00Z</dcterms:created>
  <dcterms:modified xsi:type="dcterms:W3CDTF">2022-01-14T13:10:00Z</dcterms:modified>
</cp:coreProperties>
</file>