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693"/>
        <w:gridCol w:w="3382"/>
        <w:gridCol w:w="4730"/>
      </w:tblGrid>
      <w:tr w:rsidR="00F67A87" w:rsidRPr="006E4955" w14:paraId="0FF44861" w14:textId="77777777" w:rsidTr="2CDBACFA">
        <w:trPr>
          <w:trHeight w:val="555"/>
        </w:trPr>
        <w:tc>
          <w:tcPr>
            <w:tcW w:w="3369" w:type="dxa"/>
          </w:tcPr>
          <w:p w14:paraId="4640BA28" w14:textId="77777777"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Maths</w:t>
            </w:r>
          </w:p>
        </w:tc>
        <w:tc>
          <w:tcPr>
            <w:tcW w:w="2693" w:type="dxa"/>
          </w:tcPr>
          <w:p w14:paraId="0A6CB2C4" w14:textId="77777777"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English</w:t>
            </w:r>
          </w:p>
        </w:tc>
        <w:tc>
          <w:tcPr>
            <w:tcW w:w="3382" w:type="dxa"/>
          </w:tcPr>
          <w:p w14:paraId="778F0F42" w14:textId="77777777"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4730" w:type="dxa"/>
          </w:tcPr>
          <w:p w14:paraId="419FA6ED" w14:textId="77777777"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Topic/Science</w:t>
            </w:r>
          </w:p>
        </w:tc>
      </w:tr>
      <w:tr w:rsidR="00F67A87" w:rsidRPr="006E4955" w14:paraId="21B57B42" w14:textId="77777777" w:rsidTr="2CDBACFA">
        <w:trPr>
          <w:trHeight w:val="847"/>
        </w:trPr>
        <w:tc>
          <w:tcPr>
            <w:tcW w:w="3369" w:type="dxa"/>
          </w:tcPr>
          <w:p w14:paraId="3744A708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Weekly Focus:</w:t>
            </w:r>
          </w:p>
          <w:p w14:paraId="11A2715A" w14:textId="2DEAF5B6" w:rsidR="00F67A87" w:rsidRPr="006E4955" w:rsidRDefault="00F67A87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463D8A36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1: Weight, Mass, Volume and Capacity</w:t>
            </w:r>
          </w:p>
          <w:p w14:paraId="4EFE621B" w14:textId="77777777" w:rsidR="00F67A87" w:rsidRPr="006E4955" w:rsidRDefault="00F67A87" w:rsidP="003D2A79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</w:tc>
        <w:tc>
          <w:tcPr>
            <w:tcW w:w="2693" w:type="dxa"/>
          </w:tcPr>
          <w:p w14:paraId="470509AB" w14:textId="77777777" w:rsidR="00F67A87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2CDBACFA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Weekly Focus: </w:t>
            </w:r>
          </w:p>
          <w:p w14:paraId="531D7502" w14:textId="6811BD01" w:rsidR="2CDBACFA" w:rsidRDefault="2CDBACFA" w:rsidP="2CDBACFA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14:paraId="672A6659" w14:textId="5F5B74EF" w:rsidR="00C051A1" w:rsidRDefault="463D8A36" w:rsidP="463D8A36">
            <w:p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2CDBACFA">
              <w:rPr>
                <w:rFonts w:ascii="Sassoon Primary" w:eastAsia="Sassoon Primary" w:hAnsi="Sassoon Primary" w:cs="Sassoon Primary"/>
                <w:sz w:val="20"/>
                <w:szCs w:val="20"/>
              </w:rPr>
              <w:t>J</w:t>
            </w:r>
            <w:r w:rsidRPr="2CDBACFA">
              <w:rPr>
                <w:rFonts w:ascii="Sassoon Primary" w:eastAsia="Sassoon Primary" w:hAnsi="Sassoon Primary" w:cs="Sassoon Primary"/>
                <w:b/>
                <w:bCs/>
                <w:sz w:val="20"/>
                <w:szCs w:val="20"/>
              </w:rPr>
              <w:t>ack and the Beanstalk: characters, mood, problems</w:t>
            </w:r>
          </w:p>
          <w:p w14:paraId="0A37501D" w14:textId="77777777" w:rsidR="00F67A87" w:rsidRPr="006E4955" w:rsidRDefault="00F67A87" w:rsidP="003D2A79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14:paraId="1C0A2B04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Text/s: </w:t>
            </w:r>
          </w:p>
          <w:p w14:paraId="5DAB6C7B" w14:textId="3335BB7A" w:rsidR="00CC5170" w:rsidRPr="00A434CD" w:rsidRDefault="00A434CD" w:rsidP="00A434C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Elephants</w:t>
            </w:r>
            <w:bookmarkStart w:id="0" w:name="_GoBack"/>
            <w:bookmarkEnd w:id="0"/>
          </w:p>
        </w:tc>
        <w:tc>
          <w:tcPr>
            <w:tcW w:w="4730" w:type="dxa"/>
          </w:tcPr>
          <w:p w14:paraId="0AC77A2F" w14:textId="0AFD5799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F24423D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Topic Unit</w:t>
            </w:r>
            <w:proofErr w:type="gramStart"/>
            <w:r w:rsidRPr="4F24423D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:</w:t>
            </w:r>
            <w:r w:rsidR="00C051A1"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>.</w:t>
            </w:r>
            <w:proofErr w:type="gramEnd"/>
            <w:r w:rsidR="00C051A1"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The Plague </w:t>
            </w:r>
          </w:p>
          <w:p w14:paraId="02EB378F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E2EB371" w14:textId="65353144" w:rsidR="00F67A87" w:rsidRPr="006E4955" w:rsidRDefault="00F67A87" w:rsidP="4F24423D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4F24423D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Science Unit:</w:t>
            </w:r>
          </w:p>
          <w:p w14:paraId="4846ECFA" w14:textId="11CD89BB" w:rsidR="00F67A87" w:rsidRPr="006E4955" w:rsidRDefault="4F24423D" w:rsidP="4F24423D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463D8A36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1: Everyday Materials</w:t>
            </w:r>
          </w:p>
          <w:p w14:paraId="79DA5ED4" w14:textId="153DCF50" w:rsidR="00F67A87" w:rsidRPr="006E4955" w:rsidRDefault="4F24423D" w:rsidP="4F24423D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4F24423D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2: Plants</w:t>
            </w:r>
          </w:p>
        </w:tc>
      </w:tr>
      <w:tr w:rsidR="00F67A87" w:rsidRPr="006E4955" w14:paraId="31FB4C73" w14:textId="77777777" w:rsidTr="2CDBACFA">
        <w:tc>
          <w:tcPr>
            <w:tcW w:w="3369" w:type="dxa"/>
            <w:shd w:val="clear" w:color="auto" w:fill="auto"/>
          </w:tcPr>
          <w:p w14:paraId="4A696AD6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Monday:</w:t>
            </w:r>
          </w:p>
          <w:p w14:paraId="7887374F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 w:rsidRPr="00C46D8F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Year 1 </w:t>
            </w:r>
          </w:p>
          <w:p w14:paraId="5A39BBE3" w14:textId="3E80B553" w:rsidR="00CC5170" w:rsidRDefault="00A434CD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hyperlink r:id="rId8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https://vimeo.com/517199752</w:t>
              </w:r>
            </w:hyperlink>
          </w:p>
          <w:p w14:paraId="65966143" w14:textId="43118F80" w:rsidR="00E25B1B" w:rsidRDefault="00A434CD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hyperlink r:id="rId9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https://assets.whiterosemaths.com/fixed/res/2020/01/Y1-Spring-Block-4-D1-Introduce-weight-and-mass-2019.pdf</w:t>
              </w:r>
            </w:hyperlink>
          </w:p>
          <w:p w14:paraId="44177A41" w14:textId="6C66B841" w:rsidR="00E25B1B" w:rsidRDefault="00E25B1B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</w:p>
          <w:p w14:paraId="0868D937" w14:textId="48F1B003" w:rsidR="00E25B1B" w:rsidRDefault="00E25B1B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463D8A36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Year 2- </w:t>
            </w:r>
          </w:p>
          <w:p w14:paraId="7EE18A56" w14:textId="712947EE" w:rsidR="4F24423D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hyperlink r:id="rId10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https://vimeo.com/506146175</w:t>
              </w:r>
            </w:hyperlink>
          </w:p>
          <w:p w14:paraId="59B30188" w14:textId="74426985" w:rsidR="4F24423D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hyperlink r:id="rId11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https://assets.whiterosemaths.com/fixed/res/2019/12/Y2-Spring-Block-3-WO4-Draw-2D-shapes-2019.pdf</w:t>
              </w:r>
            </w:hyperlink>
            <w:r w:rsidR="4F24423D" w:rsidRPr="4F24423D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 </w:t>
            </w:r>
          </w:p>
          <w:p w14:paraId="29D6B04F" w14:textId="77777777" w:rsidR="00416B9C" w:rsidRPr="006E4955" w:rsidRDefault="00F67A87" w:rsidP="00E34E97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  <w:t xml:space="preserve"> </w:t>
            </w:r>
          </w:p>
          <w:p w14:paraId="0D0B940D" w14:textId="77777777" w:rsidR="00F67A87" w:rsidRPr="006E4955" w:rsidRDefault="00F67A87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14:paraId="0E27B00A" w14:textId="77777777" w:rsidR="00E34E97" w:rsidRPr="006E4955" w:rsidRDefault="00E34E97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DF46BF2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Monday: </w:t>
            </w:r>
          </w:p>
          <w:p w14:paraId="3A152213" w14:textId="608C8792" w:rsidR="004006CA" w:rsidRPr="006E4955" w:rsidRDefault="00A434CD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2">
              <w:r w:rsidR="463D8A36" w:rsidRPr="2CDBACFA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https://classroom.thenational.academy/lessons/to-listen-to-a-story-61gk0c</w:t>
              </w:r>
            </w:hyperlink>
          </w:p>
          <w:p w14:paraId="0A6959E7" w14:textId="6AA3E1C5" w:rsidR="004006CA" w:rsidRPr="006E4955" w:rsidRDefault="004006CA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  <w:shd w:val="clear" w:color="auto" w:fill="auto"/>
          </w:tcPr>
          <w:p w14:paraId="0E5C3293" w14:textId="77777777" w:rsidR="00382B13" w:rsidRPr="006E4955" w:rsidRDefault="00F67A87" w:rsidP="00382B13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Monday: </w:t>
            </w:r>
            <w:r w:rsidR="00382B13"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Lesson 1 </w:t>
            </w:r>
          </w:p>
          <w:p w14:paraId="74FC64F4" w14:textId="77777777" w:rsidR="00CC5170" w:rsidRPr="00E25B1B" w:rsidRDefault="00A23328" w:rsidP="003D2A79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Read and answer questions on </w:t>
            </w:r>
          </w:p>
          <w:p w14:paraId="1D1F0044" w14:textId="77777777" w:rsidR="00A23328" w:rsidRPr="00E25B1B" w:rsidRDefault="00A23328" w:rsidP="00A2332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Please choose the appropriate reading level.</w:t>
            </w:r>
          </w:p>
          <w:p w14:paraId="60061E4C" w14:textId="77777777" w:rsidR="00E25B1B" w:rsidRPr="005552C7" w:rsidRDefault="00E25B1B" w:rsidP="005552C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  <w:shd w:val="clear" w:color="auto" w:fill="auto"/>
          </w:tcPr>
          <w:p w14:paraId="7B8516AA" w14:textId="77777777" w:rsidR="004006CA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63D8A36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Monday:  </w:t>
            </w:r>
          </w:p>
          <w:p w14:paraId="02F46B8F" w14:textId="43DBAF82" w:rsidR="463D8A36" w:rsidRDefault="463D8A36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50E2DAA6" w14:textId="69B85FF6" w:rsidR="463D8A36" w:rsidRDefault="463D8A36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63D8A36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Year 1 </w:t>
            </w:r>
          </w:p>
          <w:p w14:paraId="4C7C2383" w14:textId="4E3D43F2" w:rsidR="463D8A36" w:rsidRDefault="463D8A36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34B7C00B" w14:textId="3040E0EF" w:rsidR="004C621C" w:rsidRPr="006E4955" w:rsidRDefault="00A434CD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3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https://classroom.thenational.academy/lessons/what-is-a-material-74u30t</w:t>
              </w:r>
            </w:hyperlink>
          </w:p>
          <w:p w14:paraId="44EAFD9C" w14:textId="737BBFBA" w:rsidR="004C621C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63D8A36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14:paraId="282D10A2" w14:textId="46199B38" w:rsidR="4F24423D" w:rsidRDefault="4F24423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32F8F919" w14:textId="51D1F2CD" w:rsidR="4F24423D" w:rsidRDefault="4F24423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42B2082A" w14:textId="5A5F4D1F" w:rsidR="4F24423D" w:rsidRDefault="4F24423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39B2E2D4" w14:textId="6FAFA682" w:rsidR="4F24423D" w:rsidRDefault="4F24423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>Year 2</w:t>
            </w:r>
          </w:p>
          <w:p w14:paraId="311CBADD" w14:textId="17F03359" w:rsidR="4F24423D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4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https://classroom.thenational.academy/lessons/how-do-i-plant-a-bean-cgwp6e</w:t>
              </w:r>
            </w:hyperlink>
            <w:r w:rsidR="4F24423D"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14:paraId="6D0D2B6B" w14:textId="0A014EC6" w:rsidR="4F24423D" w:rsidRDefault="4F24423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7E8D1760" w14:textId="3DD7D898" w:rsidR="4F24423D" w:rsidRDefault="4F24423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4B94D5A5" w14:textId="77777777" w:rsidR="00F67A87" w:rsidRPr="006E4955" w:rsidRDefault="00F67A87" w:rsidP="004006CA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14:paraId="5FB07F21" w14:textId="77777777" w:rsidTr="2CDBACFA">
        <w:tc>
          <w:tcPr>
            <w:tcW w:w="3369" w:type="dxa"/>
          </w:tcPr>
          <w:p w14:paraId="16FE6103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Tuesday:</w:t>
            </w:r>
          </w:p>
          <w:p w14:paraId="3DEEC669" w14:textId="77777777" w:rsidR="00C46D8F" w:rsidRPr="00C46D8F" w:rsidRDefault="00C46D8F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06F17381" w14:textId="77777777" w:rsidR="00E25B1B" w:rsidRPr="00C46D8F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14:paraId="0DFAE634" w14:textId="7A58E987" w:rsidR="00E25B1B" w:rsidRPr="00C46D8F" w:rsidRDefault="00A434CD" w:rsidP="00006F8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5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https://vimeo.com/516653575</w:t>
              </w:r>
            </w:hyperlink>
          </w:p>
          <w:p w14:paraId="0CF39FB1" w14:textId="1D895407" w:rsidR="463D8A36" w:rsidRDefault="463D8A36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63D8A36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16">
              <w:r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https://assets.whiterosemaths.com/fixed/res/2020/01/Y1-Spring-Block-4-D2-Measure-mass-2019.pdf</w:t>
              </w:r>
            </w:hyperlink>
          </w:p>
          <w:p w14:paraId="1C10EFCD" w14:textId="62DC735F" w:rsidR="463D8A36" w:rsidRDefault="463D8A36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3656B9AB" w14:textId="77777777" w:rsidR="00E25B1B" w:rsidRPr="00C46D8F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303391D9" w14:textId="77777777" w:rsidR="00E25B1B" w:rsidRPr="00C46D8F" w:rsidRDefault="00E25B1B" w:rsidP="00E25B1B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  <w:p w14:paraId="049F31CB" w14:textId="02FDA4BC" w:rsidR="00E25B1B" w:rsidRPr="006E4955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7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https://vimeo.com/508430942</w:t>
              </w:r>
            </w:hyperlink>
          </w:p>
          <w:p w14:paraId="3C44B205" w14:textId="6C02BA0C" w:rsidR="4F24423D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8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https://assets.whiterosemaths.com/fixed/res/2019/12/Y2-Spring-Block-3-WO5-Lines-of-symmetry-2019.pdf</w:t>
              </w:r>
            </w:hyperlink>
            <w:r w:rsidR="4F24423D"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14:paraId="53128261" w14:textId="77777777" w:rsidR="006C0B95" w:rsidRPr="006E4955" w:rsidRDefault="006C0B95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ABDDE24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Tuesday:</w:t>
            </w:r>
          </w:p>
          <w:p w14:paraId="719EDDEE" w14:textId="7FEC181D" w:rsidR="004006CA" w:rsidRPr="006E4955" w:rsidRDefault="00A434CD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9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https://classroom.thenational.academy/lessons/to-tell-a-story-from-memory-c4uk0c</w:t>
              </w:r>
            </w:hyperlink>
          </w:p>
          <w:p w14:paraId="62486C05" w14:textId="00BA3F4B" w:rsidR="004006CA" w:rsidRPr="006E4955" w:rsidRDefault="004006CA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14:paraId="566D60C0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Tuesday: </w:t>
            </w:r>
          </w:p>
          <w:p w14:paraId="05D95AFE" w14:textId="77777777" w:rsidR="00220FA3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Lesson 2-</w:t>
            </w:r>
          </w:p>
          <w:p w14:paraId="1A2EB691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Read and answer questions on the text:</w:t>
            </w:r>
          </w:p>
          <w:p w14:paraId="4101652C" w14:textId="77777777" w:rsidR="00CC5170" w:rsidRDefault="00CC5170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5181267B" w14:textId="77777777" w:rsidR="00F67A87" w:rsidRPr="00343F6C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Please choose the appropriate reading level.</w:t>
            </w:r>
          </w:p>
        </w:tc>
        <w:tc>
          <w:tcPr>
            <w:tcW w:w="4730" w:type="dxa"/>
          </w:tcPr>
          <w:p w14:paraId="6B05DD27" w14:textId="77777777" w:rsidR="00F67A87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463D8A36">
              <w:rPr>
                <w:rFonts w:ascii="Sassoon Primary" w:eastAsia="Century Gothic" w:hAnsi="Sassoon Primary" w:cs="Century Gothic"/>
                <w:sz w:val="20"/>
                <w:szCs w:val="20"/>
              </w:rPr>
              <w:t>Tuesday:</w:t>
            </w:r>
            <w:r w:rsidRPr="463D8A36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 Topic</w:t>
            </w:r>
          </w:p>
          <w:p w14:paraId="70800D3B" w14:textId="54FF41F2" w:rsidR="00D53C5A" w:rsidRPr="006E4955" w:rsidRDefault="463D8A36" w:rsidP="00A23328">
            <w:r w:rsidRPr="463D8A36">
              <w:rPr>
                <w:rFonts w:ascii="Century Gothic" w:eastAsia="Century Gothic" w:hAnsi="Century Gothic" w:cs="Century Gothic"/>
              </w:rPr>
              <w:t xml:space="preserve">Explain to the children that the plague was a terrible disease that first started in Europe and Asia during mid 1300’s. This time was </w:t>
            </w:r>
            <w:proofErr w:type="spellStart"/>
            <w:r w:rsidRPr="463D8A36">
              <w:rPr>
                <w:rFonts w:ascii="Century Gothic" w:eastAsia="Century Gothic" w:hAnsi="Century Gothic" w:cs="Century Gothic"/>
              </w:rPr>
              <w:t>know</w:t>
            </w:r>
            <w:proofErr w:type="spellEnd"/>
            <w:r w:rsidRPr="463D8A36">
              <w:rPr>
                <w:rFonts w:ascii="Century Gothic" w:eastAsia="Century Gothic" w:hAnsi="Century Gothic" w:cs="Century Gothic"/>
              </w:rPr>
              <w:t xml:space="preserve"> as The Middle Ages.</w:t>
            </w:r>
          </w:p>
          <w:p w14:paraId="0166F414" w14:textId="41E3153E" w:rsidR="00D53C5A" w:rsidRPr="006E4955" w:rsidRDefault="463D8A36" w:rsidP="00A23328">
            <w:r w:rsidRPr="463D8A36"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0427074C" w14:textId="58344B1B" w:rsidR="00D53C5A" w:rsidRPr="006E4955" w:rsidRDefault="463D8A36" w:rsidP="00A23328">
            <w:r w:rsidRPr="463D8A36">
              <w:rPr>
                <w:rFonts w:ascii="Century Gothic" w:eastAsia="Century Gothic" w:hAnsi="Century Gothic" w:cs="Century Gothic"/>
              </w:rPr>
              <w:t>Look at the map and find Sicily and the port of Messina. Explain that the plague was a disease that spread across Europe and killed millions of people.</w:t>
            </w:r>
          </w:p>
          <w:p w14:paraId="7BE4D71D" w14:textId="78D2A8EF" w:rsidR="00D53C5A" w:rsidRPr="006E4955" w:rsidRDefault="463D8A36" w:rsidP="00A23328">
            <w:r w:rsidRPr="463D8A36"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78983D67" w14:textId="204C85BF" w:rsidR="00D53C5A" w:rsidRPr="006E4955" w:rsidRDefault="463D8A36" w:rsidP="463D8A36">
            <w:pPr>
              <w:rPr>
                <w:rFonts w:ascii="Century Gothic" w:eastAsia="Century Gothic" w:hAnsi="Century Gothic" w:cs="Century Gothic"/>
              </w:rPr>
            </w:pPr>
            <w:r w:rsidRPr="463D8A36">
              <w:rPr>
                <w:rFonts w:ascii="Century Gothic" w:eastAsia="Century Gothic" w:hAnsi="Century Gothic" w:cs="Century Gothic"/>
              </w:rPr>
              <w:t>The Plague was also known as The Black Death. It was a terrible disease which made people very ill and lots of people died.</w:t>
            </w:r>
          </w:p>
          <w:p w14:paraId="3A452AF7" w14:textId="35569CAF" w:rsidR="00D53C5A" w:rsidRPr="006E4955" w:rsidRDefault="00A434CD" w:rsidP="463D8A36">
            <w:pPr>
              <w:rPr>
                <w:rFonts w:ascii="Century Gothic" w:eastAsia="Century Gothic" w:hAnsi="Century Gothic" w:cs="Century Gothic"/>
              </w:rPr>
            </w:pPr>
            <w:hyperlink r:id="rId20">
              <w:r w:rsidR="463D8A36" w:rsidRPr="463D8A36">
                <w:rPr>
                  <w:rStyle w:val="Hyperlink"/>
                  <w:rFonts w:ascii="Century Gothic" w:eastAsia="Century Gothic" w:hAnsi="Century Gothic" w:cs="Century Gothic"/>
                </w:rPr>
                <w:t>Watch this video</w:t>
              </w:r>
            </w:hyperlink>
          </w:p>
          <w:p w14:paraId="318EA0A8" w14:textId="0F81FDBA" w:rsidR="00D53C5A" w:rsidRPr="006E4955" w:rsidRDefault="00D53C5A" w:rsidP="463D8A36">
            <w:pPr>
              <w:rPr>
                <w:rFonts w:ascii="Century Gothic" w:eastAsia="Century Gothic" w:hAnsi="Century Gothic" w:cs="Century Gothic"/>
              </w:rPr>
            </w:pPr>
          </w:p>
          <w:p w14:paraId="4B99056E" w14:textId="457958BF" w:rsidR="00D53C5A" w:rsidRPr="006E4955" w:rsidRDefault="463D8A36" w:rsidP="463D8A36">
            <w:pPr>
              <w:rPr>
                <w:rFonts w:ascii="Century Gothic" w:eastAsia="Century Gothic" w:hAnsi="Century Gothic" w:cs="Century Gothic"/>
              </w:rPr>
            </w:pPr>
            <w:r w:rsidRPr="463D8A36">
              <w:rPr>
                <w:rFonts w:ascii="Century Gothic" w:eastAsia="Century Gothic" w:hAnsi="Century Gothic" w:cs="Century Gothic"/>
              </w:rPr>
              <w:t xml:space="preserve">Now write 5 sentences to show what you have learnt about the plague. </w:t>
            </w:r>
          </w:p>
        </w:tc>
      </w:tr>
      <w:tr w:rsidR="00F67A87" w:rsidRPr="006E4955" w14:paraId="1E4AB092" w14:textId="77777777" w:rsidTr="2CDBACFA">
        <w:tc>
          <w:tcPr>
            <w:tcW w:w="3369" w:type="dxa"/>
          </w:tcPr>
          <w:p w14:paraId="22D91C5D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Wednesday:</w:t>
            </w:r>
          </w:p>
          <w:p w14:paraId="140E7762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463D8A36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14:paraId="174B5422" w14:textId="0655DD46" w:rsidR="463D8A36" w:rsidRDefault="463D8A36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14:paraId="406CB849" w14:textId="7E90DC6F" w:rsidR="463D8A36" w:rsidRDefault="00A434CD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1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https://vimeo.com/516654572</w:t>
              </w:r>
            </w:hyperlink>
          </w:p>
          <w:p w14:paraId="00E9B53E" w14:textId="294ADE4A" w:rsidR="463D8A36" w:rsidRDefault="00A434CD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2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https://assets.whiterosemaths.com/fixed/res/2020/01/Y1-Spring-Block-4-D3-Compare-mass-2019.pdf</w:t>
              </w:r>
            </w:hyperlink>
          </w:p>
          <w:p w14:paraId="4C500ED9" w14:textId="47900D5A" w:rsidR="463D8A36" w:rsidRDefault="463D8A36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14:paraId="1299C43A" w14:textId="77777777" w:rsidR="00CC5170" w:rsidRDefault="00CC5170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14:paraId="71D5ADBE" w14:textId="77777777" w:rsidR="00E25B1B" w:rsidRPr="00C46D8F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2:</w:t>
            </w:r>
            <w:r w:rsidRPr="00C46D8F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14:paraId="100C5B58" w14:textId="76EDE6C1" w:rsidR="003D2A79" w:rsidRPr="006E4955" w:rsidRDefault="00E25B1B" w:rsidP="003D2A79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23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https://vimeo.com/508432389</w:t>
              </w:r>
            </w:hyperlink>
            <w:r w:rsidR="4F24423D"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14:paraId="71C2A1E1" w14:textId="0B78E73F" w:rsidR="4F24423D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4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https://assets.whiterosemaths.com/fixed/res/2020/12/Y2-Spring-Block-3-WO-Lines-of-symmetry-draw-the-whole-2020.pdf</w:t>
              </w:r>
            </w:hyperlink>
            <w:r w:rsidR="4F24423D"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14:paraId="4DDBEF00" w14:textId="77777777" w:rsidR="00F54C8B" w:rsidRPr="006E4955" w:rsidRDefault="00F54C8B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2F40E89" w14:textId="77777777" w:rsidR="002A31CF" w:rsidRPr="006E4955" w:rsidRDefault="008D67FE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7D0C3CE8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14:paraId="5B949D76" w14:textId="6366D1F9" w:rsidR="002A6AC5" w:rsidRPr="006E4955" w:rsidRDefault="00A434CD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5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https://classroom.thenational.academy/lessons/to-describe-a-character-</w:t>
              </w:r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lastRenderedPageBreak/>
                <w:t>6wu3cd</w:t>
              </w:r>
            </w:hyperlink>
          </w:p>
          <w:p w14:paraId="3461D779" w14:textId="447AA638" w:rsidR="002A6AC5" w:rsidRPr="006E4955" w:rsidRDefault="002A6AC5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14:paraId="1122CEF0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14:paraId="76BB3701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Handwriting sheet on Class Page</w:t>
            </w:r>
          </w:p>
          <w:p w14:paraId="3CF2D8B6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14:paraId="62D22DA4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Wednesday:  PE</w:t>
            </w:r>
          </w:p>
          <w:p w14:paraId="4E2162D1" w14:textId="77777777" w:rsidR="00F67A87" w:rsidRPr="006E4955" w:rsidRDefault="00D53C5A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You can choose to take part in a Joe Wicks workout or Cosmic </w:t>
            </w:r>
            <w:proofErr w:type="gramStart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kids</w:t>
            </w:r>
            <w:proofErr w:type="gramEnd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yoga on </w:t>
            </w:r>
            <w:proofErr w:type="spellStart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youtube</w:t>
            </w:r>
            <w:proofErr w:type="spellEnd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. Alternatively you may choose to go for a bike ride </w:t>
            </w: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or a jog outdoors.</w:t>
            </w:r>
          </w:p>
          <w:p w14:paraId="0FB78278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FC39945" w14:textId="57397416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14:paraId="51ED7CDA" w14:textId="77777777" w:rsidTr="2CDBACFA">
        <w:trPr>
          <w:trHeight w:val="2370"/>
        </w:trPr>
        <w:tc>
          <w:tcPr>
            <w:tcW w:w="3369" w:type="dxa"/>
          </w:tcPr>
          <w:p w14:paraId="2BC34D1C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14:paraId="31F2F3E8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14:paraId="0562CB0E" w14:textId="3B13F650" w:rsidR="00CC5170" w:rsidRDefault="00A434CD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6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https://vimeo.com/516655480</w:t>
              </w:r>
            </w:hyperlink>
          </w:p>
          <w:p w14:paraId="0227C23A" w14:textId="5AA83448" w:rsidR="463D8A36" w:rsidRDefault="00A434CD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7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https://assets.whiterosemaths.com/fixed/res/2021/02/Y1-Spring-Block-4-D-Weight-and-mass-problems-2020.pdf</w:t>
              </w:r>
            </w:hyperlink>
          </w:p>
          <w:p w14:paraId="305341EC" w14:textId="627475E9" w:rsidR="463D8A36" w:rsidRDefault="463D8A36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14:paraId="34CE0A41" w14:textId="77777777" w:rsidR="00CC5170" w:rsidRPr="00C46D8F" w:rsidRDefault="00CC5170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14:paraId="0A607F15" w14:textId="77777777" w:rsidR="00E25B1B" w:rsidRPr="00C46D8F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lastRenderedPageBreak/>
              <w:t>Year 2:</w:t>
            </w:r>
          </w:p>
          <w:p w14:paraId="170CEA2C" w14:textId="2A60D610" w:rsidR="002A31CF" w:rsidRPr="006E4955" w:rsidRDefault="00E25B1B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28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https://vimeo.com/508433384</w:t>
              </w:r>
            </w:hyperlink>
          </w:p>
          <w:p w14:paraId="608DEACE" w14:textId="33C2CDB5" w:rsidR="002A31CF" w:rsidRPr="006E4955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9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https://assets.whiterosemaths.com/fixed/res/2019/12/Y2-Spring-Block-3-WO6-Sort-2D-shapes-2019.pdf</w:t>
              </w:r>
            </w:hyperlink>
            <w:r w:rsidR="4F24423D"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61BC8EF4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14:paraId="7BAC00CD" w14:textId="3F4478A6" w:rsidR="002A6AC5" w:rsidRPr="006E4955" w:rsidRDefault="00A434CD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30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https://classroom.thenational.academy/lessons/to-use-coordinating-conjunctions-c5k6ac</w:t>
              </w:r>
            </w:hyperlink>
          </w:p>
          <w:p w14:paraId="62EBF3C5" w14:textId="17E1D530" w:rsidR="002A6AC5" w:rsidRPr="006E4955" w:rsidRDefault="002A6AC5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14:paraId="06603541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Thursday:</w:t>
            </w:r>
          </w:p>
          <w:p w14:paraId="17616874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Read and answer questions on the text:</w:t>
            </w:r>
          </w:p>
          <w:p w14:paraId="6D98A12B" w14:textId="77777777" w:rsidR="00CC5170" w:rsidRPr="00E25B1B" w:rsidRDefault="00CC5170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0C6011B3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Please choose the appropriate reading level.</w:t>
            </w:r>
          </w:p>
          <w:p w14:paraId="2946DB82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5997CC1D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10FFD37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6B699379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3FE9F23F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F72F646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08CE6F91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61CDCEAD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6BB9E253" w14:textId="77777777" w:rsidR="00F67A87" w:rsidRDefault="00F67A87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23DE523C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52E56223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07547A01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14:paraId="1239CA71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4F24423D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14:paraId="7AE0FE3D" w14:textId="4F102EE1" w:rsidR="4F24423D" w:rsidRDefault="4F24423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6DFB9E20" w14:textId="281E7F93" w:rsidR="008D67FE" w:rsidRPr="006E4955" w:rsidRDefault="002607D2" w:rsidP="4F24423D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  <w:u w:val="single"/>
              </w:rPr>
            </w:pPr>
            <w:r w:rsidRPr="4F24423D"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  <w:u w:val="single"/>
              </w:rPr>
              <w:t>Art</w:t>
            </w:r>
          </w:p>
          <w:p w14:paraId="69C8D01E" w14:textId="71A25E0B" w:rsidR="4F24423D" w:rsidRDefault="4F24423D" w:rsidP="4F24423D">
            <w:pPr>
              <w:pStyle w:val="Heading1"/>
              <w:outlineLvl w:val="0"/>
              <w:rPr>
                <w:rFonts w:ascii="Montserrat" w:eastAsia="Montserrat" w:hAnsi="Montserrat" w:cs="Montserrat"/>
                <w:b/>
                <w:bCs/>
                <w:color w:val="4B3241"/>
                <w:sz w:val="20"/>
                <w:szCs w:val="20"/>
              </w:rPr>
            </w:pPr>
            <w:r w:rsidRPr="4F24423D">
              <w:rPr>
                <w:rFonts w:ascii="Montserrat" w:eastAsia="Montserrat" w:hAnsi="Montserrat" w:cs="Montserrat"/>
                <w:b/>
                <w:bCs/>
                <w:color w:val="4B3241"/>
                <w:sz w:val="20"/>
                <w:szCs w:val="20"/>
              </w:rPr>
              <w:t>An introduction to drawing</w:t>
            </w:r>
          </w:p>
          <w:p w14:paraId="16C24624" w14:textId="40D4479E" w:rsidR="4F24423D" w:rsidRDefault="4F24423D" w:rsidP="4F24423D">
            <w:pPr>
              <w:spacing w:line="360" w:lineRule="exact"/>
              <w:rPr>
                <w:rFonts w:ascii="Open Sans" w:eastAsia="Open Sans" w:hAnsi="Open Sans" w:cs="Open Sans"/>
                <w:color w:val="4B3241"/>
                <w:sz w:val="20"/>
                <w:szCs w:val="20"/>
              </w:rPr>
            </w:pPr>
            <w:r w:rsidRPr="4F24423D">
              <w:rPr>
                <w:rFonts w:ascii="Open Sans" w:eastAsia="Open Sans" w:hAnsi="Open Sans" w:cs="Open Sans"/>
                <w:color w:val="4B3241"/>
                <w:sz w:val="20"/>
                <w:szCs w:val="20"/>
              </w:rPr>
              <w:t xml:space="preserve">In this lesson, we will think about what it means to be 'good' at drawing. We will experiment with mark making in our sketch book and use a variety of media; pencils, crayons, pastels, felt tips and chalk to begin to </w:t>
            </w:r>
            <w:r w:rsidRPr="4F24423D">
              <w:rPr>
                <w:rFonts w:ascii="Open Sans" w:eastAsia="Open Sans" w:hAnsi="Open Sans" w:cs="Open Sans"/>
                <w:color w:val="4B3241"/>
                <w:sz w:val="20"/>
                <w:szCs w:val="20"/>
              </w:rPr>
              <w:lastRenderedPageBreak/>
              <w:t>explore the different outcomes these tools create.</w:t>
            </w:r>
          </w:p>
          <w:p w14:paraId="3BA23658" w14:textId="3210877E" w:rsidR="4F24423D" w:rsidRDefault="4F24423D" w:rsidP="4F24423D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</w:p>
          <w:p w14:paraId="027F6752" w14:textId="6CE01590" w:rsidR="4F24423D" w:rsidRDefault="00A434CD" w:rsidP="4F24423D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  <w:hyperlink r:id="rId31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https://classroom.thenational.academy/lessons/an-introduction-to-drawing-6nk64c</w:t>
              </w:r>
            </w:hyperlink>
            <w:r w:rsidR="4F24423D" w:rsidRPr="4F24423D"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 xml:space="preserve"> </w:t>
            </w:r>
          </w:p>
          <w:p w14:paraId="70DF9E56" w14:textId="77777777"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44E871BC" w14:textId="77777777" w:rsidR="00F67A87" w:rsidRPr="006E4955" w:rsidRDefault="00F67A87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44A5D23" w14:textId="77777777" w:rsidR="008D67FE" w:rsidRPr="006E4955" w:rsidRDefault="008D67FE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14:paraId="4F95F2D5" w14:textId="77777777" w:rsidTr="2CDBACFA">
        <w:tc>
          <w:tcPr>
            <w:tcW w:w="3369" w:type="dxa"/>
          </w:tcPr>
          <w:p w14:paraId="481D1FCA" w14:textId="77777777" w:rsidR="00F54C8B" w:rsidRDefault="00F54C8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lastRenderedPageBreak/>
              <w:t xml:space="preserve">Friday </w:t>
            </w:r>
          </w:p>
          <w:p w14:paraId="738610EB" w14:textId="77777777" w:rsidR="00F54C8B" w:rsidRDefault="00F54C8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14:paraId="6B101A20" w14:textId="77777777" w:rsidR="00E25B1B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1</w:t>
            </w:r>
          </w:p>
          <w:p w14:paraId="2BAC6FC9" w14:textId="50C21D25" w:rsidR="00CC5170" w:rsidRPr="00C46D8F" w:rsidRDefault="00A434CD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32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https://vimeo.com/521892857</w:t>
              </w:r>
            </w:hyperlink>
          </w:p>
          <w:p w14:paraId="1BC3B0A7" w14:textId="5B09C7ED" w:rsidR="463D8A36" w:rsidRDefault="00A434CD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33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https://assets.whiterosemaths.com/fixed/res/2020/01/Y1-Spring-Block-4-D4-Introduce-capacity-and-volume-2019.pdf</w:t>
              </w:r>
            </w:hyperlink>
          </w:p>
          <w:p w14:paraId="2940283D" w14:textId="225A2BC7" w:rsidR="463D8A36" w:rsidRDefault="463D8A36" w:rsidP="463D8A36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14:paraId="1FFAB620" w14:textId="77777777" w:rsidR="00E25B1B" w:rsidRPr="00C46D8F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  <w:p w14:paraId="20876B09" w14:textId="5244CA91" w:rsidR="00E34E97" w:rsidRPr="006E4955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hyperlink r:id="rId34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https://vimeo.com/508434253</w:t>
              </w:r>
            </w:hyperlink>
          </w:p>
          <w:p w14:paraId="6365745C" w14:textId="674B2555" w:rsidR="4F24423D" w:rsidRDefault="00A434CD" w:rsidP="4F24423D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hyperlink r:id="rId35">
              <w:r w:rsidR="4F24423D" w:rsidRPr="4F24423D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https://assets.whiterosemaths.com/fixed/res/2019/12/Y2-Spring-Block-3-WO7-Make-patterns-with-2D-shapes-2019.pdf</w:t>
              </w:r>
            </w:hyperlink>
            <w:r w:rsidR="4F24423D" w:rsidRPr="4F24423D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 </w:t>
            </w:r>
          </w:p>
          <w:p w14:paraId="463F29E8" w14:textId="77777777" w:rsidR="00416B9C" w:rsidRPr="006E4955" w:rsidRDefault="00416B9C" w:rsidP="00416B9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3B7B4B86" w14:textId="77777777" w:rsidR="00416B9C" w:rsidRPr="006E4955" w:rsidRDefault="00416B9C" w:rsidP="00416B9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3A0FF5F2" w14:textId="77777777" w:rsidR="008D67FE" w:rsidRPr="006E4955" w:rsidRDefault="008D67FE" w:rsidP="008D67FE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5630AD66" w14:textId="77777777" w:rsidR="002A31CF" w:rsidRPr="006E4955" w:rsidRDefault="002A31CF" w:rsidP="00220FA3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61829076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2BA226A1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ED13654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Friday:</w:t>
            </w:r>
          </w:p>
          <w:p w14:paraId="6C783593" w14:textId="59384F6D" w:rsidR="002A6AC5" w:rsidRPr="006E4955" w:rsidRDefault="00A434CD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36">
              <w:r w:rsidR="463D8A36" w:rsidRPr="463D8A36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https://classroom.thenational.academy/lessons/to-make-inferences-based-on-what-is-said-or-done-crr36e</w:t>
              </w:r>
            </w:hyperlink>
          </w:p>
          <w:p w14:paraId="17AD93B2" w14:textId="03FF7EEC" w:rsidR="002A6AC5" w:rsidRPr="006E4955" w:rsidRDefault="002A6AC5" w:rsidP="463D8A36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14:paraId="1702572B" w14:textId="77777777" w:rsidR="00F67A87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Friday:</w:t>
            </w:r>
          </w:p>
          <w:p w14:paraId="0826536F" w14:textId="77777777"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Handwriting sheet on Class Page</w:t>
            </w:r>
          </w:p>
          <w:p w14:paraId="0DE4B5B7" w14:textId="77777777" w:rsidR="00E25B1B" w:rsidRDefault="00E25B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66204FF1" w14:textId="77777777" w:rsidR="00E25B1B" w:rsidRDefault="00E25B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2DBF0D7D" w14:textId="77777777" w:rsidR="00E25B1B" w:rsidRPr="006E4955" w:rsidRDefault="00E25B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6B62F1B3" w14:textId="77777777" w:rsidR="00F67A87" w:rsidRPr="006E4955" w:rsidRDefault="00F67A87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14:paraId="280B9EF8" w14:textId="77777777"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Friday: Forest School</w:t>
            </w:r>
          </w:p>
          <w:p w14:paraId="02F2C34E" w14:textId="77777777"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80A4E5D" w14:textId="77777777" w:rsidR="00D53C5A" w:rsidRDefault="00D53C5A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592A63E" w14:textId="3021DF15" w:rsidR="463D8A36" w:rsidRDefault="463D8A36" w:rsidP="463D8A36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779357D" w14:textId="579FD04B" w:rsidR="463D8A36" w:rsidRDefault="463D8A36" w:rsidP="463D8A36">
            <w:pPr>
              <w:rPr>
                <w:rFonts w:ascii="Sassoon Primary" w:hAnsi="Sassoon Primary"/>
                <w:sz w:val="20"/>
                <w:szCs w:val="20"/>
              </w:rPr>
            </w:pPr>
            <w:r w:rsidRPr="463D8A36">
              <w:rPr>
                <w:rFonts w:ascii="Sassoon Primary" w:hAnsi="Sassoon Primary"/>
                <w:sz w:val="20"/>
                <w:szCs w:val="20"/>
              </w:rPr>
              <w:t xml:space="preserve">Go for a walk and find a woodland area. Set up a fitness circuit including running from tree to tree, jumping and hopping, in the style of a woodland animal. Have a go at making a </w:t>
            </w:r>
            <w:proofErr w:type="spellStart"/>
            <w:r w:rsidRPr="463D8A36">
              <w:rPr>
                <w:rFonts w:ascii="Sassoon Primary" w:hAnsi="Sassoon Primary"/>
                <w:sz w:val="20"/>
                <w:szCs w:val="20"/>
              </w:rPr>
              <w:t>godseye</w:t>
            </w:r>
            <w:proofErr w:type="spellEnd"/>
            <w:r w:rsidRPr="463D8A36">
              <w:rPr>
                <w:rFonts w:ascii="Sassoon Primary" w:hAnsi="Sassoon Primary"/>
                <w:sz w:val="20"/>
                <w:szCs w:val="20"/>
              </w:rPr>
              <w:t xml:space="preserve"> by making a cross using 2 sticks. Then weave coloured string in and out of the sticks. Check out the link below. </w:t>
            </w:r>
          </w:p>
          <w:p w14:paraId="644F46B7" w14:textId="076E422F" w:rsidR="463D8A36" w:rsidRDefault="00A434CD" w:rsidP="463D8A36">
            <w:hyperlink r:id="rId37">
              <w:r w:rsidR="463D8A36" w:rsidRPr="463D8A36">
                <w:rPr>
                  <w:rStyle w:val="Hyperlink"/>
                  <w:rFonts w:ascii="Sassoon Primary" w:eastAsia="Sassoon Primary" w:hAnsi="Sassoon Primary" w:cs="Sassoon Primary"/>
                  <w:sz w:val="20"/>
                  <w:szCs w:val="20"/>
                </w:rPr>
                <w:t xml:space="preserve">How to Make a God's Eye Craft - </w:t>
              </w:r>
              <w:proofErr w:type="spellStart"/>
              <w:r w:rsidR="463D8A36" w:rsidRPr="463D8A36">
                <w:rPr>
                  <w:rStyle w:val="Hyperlink"/>
                  <w:rFonts w:ascii="Sassoon Primary" w:eastAsia="Sassoon Primary" w:hAnsi="Sassoon Primary" w:cs="Sassoon Primary"/>
                  <w:sz w:val="20"/>
                  <w:szCs w:val="20"/>
                </w:rPr>
                <w:t>TinkerLab</w:t>
              </w:r>
              <w:proofErr w:type="spellEnd"/>
            </w:hyperlink>
          </w:p>
          <w:p w14:paraId="2AB7C630" w14:textId="77777777" w:rsidR="00D53C5A" w:rsidRPr="006E4955" w:rsidRDefault="00D53C5A" w:rsidP="00961A4C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Have fun!</w:t>
            </w:r>
          </w:p>
          <w:p w14:paraId="19219836" w14:textId="77777777"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96FEF7D" w14:textId="77777777"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194DBDC" w14:textId="77777777"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</w:tbl>
    <w:p w14:paraId="769D0D3C" w14:textId="77777777" w:rsidR="00363DF4" w:rsidRDefault="00A434CD"/>
    <w:sectPr w:rsidR="00363DF4" w:rsidSect="00F67A87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D245A" w14:textId="77777777" w:rsidR="00F67A87" w:rsidRDefault="00F67A87" w:rsidP="00F67A87">
      <w:pPr>
        <w:spacing w:after="0" w:line="240" w:lineRule="auto"/>
      </w:pPr>
      <w:r>
        <w:separator/>
      </w:r>
    </w:p>
  </w:endnote>
  <w:endnote w:type="continuationSeparator" w:id="0">
    <w:p w14:paraId="1231BE67" w14:textId="77777777" w:rsidR="00F67A87" w:rsidRDefault="00F67A87" w:rsidP="00F67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72C0D" w14:textId="77777777" w:rsidR="00851796" w:rsidRDefault="008517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F1C98" w14:textId="77777777" w:rsidR="00851796" w:rsidRDefault="008517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601FE" w14:textId="77777777" w:rsidR="00851796" w:rsidRDefault="008517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7AA69" w14:textId="77777777" w:rsidR="00F67A87" w:rsidRDefault="00F67A87" w:rsidP="00F67A87">
      <w:pPr>
        <w:spacing w:after="0" w:line="240" w:lineRule="auto"/>
      </w:pPr>
      <w:r>
        <w:separator/>
      </w:r>
    </w:p>
  </w:footnote>
  <w:footnote w:type="continuationSeparator" w:id="0">
    <w:p w14:paraId="7196D064" w14:textId="77777777" w:rsidR="00F67A87" w:rsidRDefault="00F67A87" w:rsidP="00F67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18F9B" w14:textId="77777777" w:rsidR="00851796" w:rsidRDefault="008517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CF05C" w14:textId="77777777" w:rsidR="00F67A87" w:rsidRDefault="00F67A87" w:rsidP="00F67A87">
    <w:pPr>
      <w:spacing w:after="0"/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Remote Education Weekly Plan</w:t>
    </w:r>
    <w:r>
      <w:rPr>
        <w:rFonts w:ascii="Tahoma" w:hAnsi="Tahoma" w:cs="Tahoma"/>
        <w:sz w:val="32"/>
        <w:u w:val="single"/>
      </w:rPr>
      <w:t xml:space="preserve">: </w:t>
    </w:r>
  </w:p>
  <w:p w14:paraId="27866A10" w14:textId="77777777" w:rsidR="00F67A87" w:rsidRDefault="00851796" w:rsidP="00F67A87">
    <w:pPr>
      <w:spacing w:after="0"/>
      <w:jc w:val="center"/>
      <w:rPr>
        <w:rFonts w:ascii="Tahoma" w:hAnsi="Tahoma" w:cs="Tahoma"/>
        <w:sz w:val="32"/>
        <w:u w:val="single"/>
      </w:rPr>
    </w:pPr>
    <w:r>
      <w:rPr>
        <w:rFonts w:ascii="Tahoma" w:hAnsi="Tahoma" w:cs="Tahoma"/>
        <w:sz w:val="32"/>
        <w:u w:val="single"/>
      </w:rPr>
      <w:t>WB: 28th February</w:t>
    </w:r>
    <w:r w:rsidR="003D2A79">
      <w:rPr>
        <w:rFonts w:ascii="Tahoma" w:hAnsi="Tahoma" w:cs="Tahoma"/>
        <w:sz w:val="32"/>
        <w:u w:val="single"/>
      </w:rPr>
      <w:t xml:space="preserve"> 2022</w:t>
    </w:r>
  </w:p>
  <w:p w14:paraId="48A21919" w14:textId="77777777" w:rsidR="00F67A87" w:rsidRDefault="00F67A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B5B0" w14:textId="77777777" w:rsidR="00851796" w:rsidRDefault="008517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032"/>
    <w:multiLevelType w:val="hybridMultilevel"/>
    <w:tmpl w:val="F6B8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C5686"/>
    <w:multiLevelType w:val="hybridMultilevel"/>
    <w:tmpl w:val="34783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566B6"/>
    <w:multiLevelType w:val="hybridMultilevel"/>
    <w:tmpl w:val="78086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333D4"/>
    <w:multiLevelType w:val="hybridMultilevel"/>
    <w:tmpl w:val="06567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A87"/>
    <w:rsid w:val="00006F8B"/>
    <w:rsid w:val="000310D6"/>
    <w:rsid w:val="001123E7"/>
    <w:rsid w:val="001502AB"/>
    <w:rsid w:val="00153F7A"/>
    <w:rsid w:val="001B0F21"/>
    <w:rsid w:val="00220FA3"/>
    <w:rsid w:val="0025311B"/>
    <w:rsid w:val="002607D2"/>
    <w:rsid w:val="002A31CF"/>
    <w:rsid w:val="002A6AC5"/>
    <w:rsid w:val="00343F6C"/>
    <w:rsid w:val="00382B13"/>
    <w:rsid w:val="003A1E9E"/>
    <w:rsid w:val="003D2A79"/>
    <w:rsid w:val="004006CA"/>
    <w:rsid w:val="00416B9C"/>
    <w:rsid w:val="0042418C"/>
    <w:rsid w:val="00496D84"/>
    <w:rsid w:val="004A5220"/>
    <w:rsid w:val="004C621C"/>
    <w:rsid w:val="004E3DDE"/>
    <w:rsid w:val="005552C7"/>
    <w:rsid w:val="00593027"/>
    <w:rsid w:val="0059326D"/>
    <w:rsid w:val="006658AD"/>
    <w:rsid w:val="006711A7"/>
    <w:rsid w:val="006A6256"/>
    <w:rsid w:val="006C0B95"/>
    <w:rsid w:val="006E4955"/>
    <w:rsid w:val="006F7C09"/>
    <w:rsid w:val="00744465"/>
    <w:rsid w:val="0079719F"/>
    <w:rsid w:val="00832F98"/>
    <w:rsid w:val="00851796"/>
    <w:rsid w:val="008D67FE"/>
    <w:rsid w:val="00924392"/>
    <w:rsid w:val="00931FA9"/>
    <w:rsid w:val="009747DB"/>
    <w:rsid w:val="00A23328"/>
    <w:rsid w:val="00A434CD"/>
    <w:rsid w:val="00A86961"/>
    <w:rsid w:val="00AF7A60"/>
    <w:rsid w:val="00B47498"/>
    <w:rsid w:val="00B84824"/>
    <w:rsid w:val="00BC1EE3"/>
    <w:rsid w:val="00BF591E"/>
    <w:rsid w:val="00C051A1"/>
    <w:rsid w:val="00C06C71"/>
    <w:rsid w:val="00C46D8F"/>
    <w:rsid w:val="00CC5170"/>
    <w:rsid w:val="00D10907"/>
    <w:rsid w:val="00D53C5A"/>
    <w:rsid w:val="00D57525"/>
    <w:rsid w:val="00E25B1B"/>
    <w:rsid w:val="00E34E97"/>
    <w:rsid w:val="00EF588A"/>
    <w:rsid w:val="00F54C8B"/>
    <w:rsid w:val="00F67A87"/>
    <w:rsid w:val="00F93384"/>
    <w:rsid w:val="00FA3340"/>
    <w:rsid w:val="02D8C90C"/>
    <w:rsid w:val="06B76BB0"/>
    <w:rsid w:val="08298D9A"/>
    <w:rsid w:val="09D21974"/>
    <w:rsid w:val="110E48EA"/>
    <w:rsid w:val="1C51ECBC"/>
    <w:rsid w:val="1DEDBD1D"/>
    <w:rsid w:val="22C12E40"/>
    <w:rsid w:val="24B85B66"/>
    <w:rsid w:val="286E48CE"/>
    <w:rsid w:val="2CDBACFA"/>
    <w:rsid w:val="2E0BCE6D"/>
    <w:rsid w:val="38855DC3"/>
    <w:rsid w:val="3A2DE99D"/>
    <w:rsid w:val="3F015AC0"/>
    <w:rsid w:val="3FD741C4"/>
    <w:rsid w:val="40976C03"/>
    <w:rsid w:val="41731225"/>
    <w:rsid w:val="44AAB2E7"/>
    <w:rsid w:val="463D8A36"/>
    <w:rsid w:val="4964FBAD"/>
    <w:rsid w:val="49EA4534"/>
    <w:rsid w:val="4A50D11A"/>
    <w:rsid w:val="4F24423D"/>
    <w:rsid w:val="59D70447"/>
    <w:rsid w:val="5FCC6271"/>
    <w:rsid w:val="6433D370"/>
    <w:rsid w:val="6EB069E9"/>
    <w:rsid w:val="704C3A4A"/>
    <w:rsid w:val="767C6761"/>
    <w:rsid w:val="7A9B0F9D"/>
    <w:rsid w:val="7B4FD884"/>
    <w:rsid w:val="7CEBA8E5"/>
    <w:rsid w:val="7E82A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C748C"/>
  <w15:docId w15:val="{99FD3BF8-7BEA-44B4-A393-A58B3344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17199752" TargetMode="External"/><Relationship Id="rId13" Type="http://schemas.openxmlformats.org/officeDocument/2006/relationships/hyperlink" Target="https://classroom.thenational.academy/lessons/what-is-a-material-74u30t" TargetMode="External"/><Relationship Id="rId18" Type="http://schemas.openxmlformats.org/officeDocument/2006/relationships/hyperlink" Target="https://assets.whiterosemaths.com/fixed/res/2019/12/Y2-Spring-Block-3-WO5-Lines-of-symmetry-2019.pdf" TargetMode="External"/><Relationship Id="rId26" Type="http://schemas.openxmlformats.org/officeDocument/2006/relationships/hyperlink" Target="https://vimeo.com/516655480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vimeo.com/516654572" TargetMode="External"/><Relationship Id="rId34" Type="http://schemas.openxmlformats.org/officeDocument/2006/relationships/hyperlink" Target="https://vimeo.com/508434253" TargetMode="External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classroom.thenational.academy/lessons/to-listen-to-a-story-61gk0c" TargetMode="External"/><Relationship Id="rId17" Type="http://schemas.openxmlformats.org/officeDocument/2006/relationships/hyperlink" Target="https://vimeo.com/508430942" TargetMode="External"/><Relationship Id="rId25" Type="http://schemas.openxmlformats.org/officeDocument/2006/relationships/hyperlink" Target="https://classroom.thenational.academy/lessons/to-describe-a-character-6wu3cd" TargetMode="External"/><Relationship Id="rId33" Type="http://schemas.openxmlformats.org/officeDocument/2006/relationships/hyperlink" Target="https://assets.whiterosemaths.com/fixed/res/2020/01/Y1-Spring-Block-4-D4-Introduce-capacity-and-volume-2019.pdf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assets.whiterosemaths.com/fixed/res/2020/01/Y1-Spring-Block-4-D2-Measure-mass-2019.pdf" TargetMode="External"/><Relationship Id="rId20" Type="http://schemas.openxmlformats.org/officeDocument/2006/relationships/hyperlink" Target="https://www.bing.com/videos/search?q=the+plague+for+children&amp;ru=%2fvideos%2fsearch%3fq%3dthe%2bplague%2bfor%2bchildren%26FORM%3dHDRSC4&amp;view=detail&amp;mid=3C29F1EC2295D038FB673C29F1EC2295D038FB67&amp;&amp;FORM=VDRVRV" TargetMode="External"/><Relationship Id="rId29" Type="http://schemas.openxmlformats.org/officeDocument/2006/relationships/hyperlink" Target="https://assets.whiterosemaths.com/fixed/res/2019/12/Y2-Spring-Block-3-WO6-Sort-2D-shapes-2019.pdf" TargetMode="Externa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sets.whiterosemaths.com/fixed/res/2019/12/Y2-Spring-Block-3-WO4-Draw-2D-shapes-2019.pdf" TargetMode="External"/><Relationship Id="rId24" Type="http://schemas.openxmlformats.org/officeDocument/2006/relationships/hyperlink" Target="https://assets.whiterosemaths.com/fixed/res/2020/12/Y2-Spring-Block-3-WO-Lines-of-symmetry-draw-the-whole-2020.pdf" TargetMode="External"/><Relationship Id="rId32" Type="http://schemas.openxmlformats.org/officeDocument/2006/relationships/hyperlink" Target="https://vimeo.com/521892857" TargetMode="External"/><Relationship Id="rId37" Type="http://schemas.openxmlformats.org/officeDocument/2006/relationships/hyperlink" Target="https://tinkerlab.com/how-to-make-a-gods-eye-craft/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imeo.com/516653575" TargetMode="External"/><Relationship Id="rId23" Type="http://schemas.openxmlformats.org/officeDocument/2006/relationships/hyperlink" Target="https://vimeo.com/508432389" TargetMode="External"/><Relationship Id="rId28" Type="http://schemas.openxmlformats.org/officeDocument/2006/relationships/hyperlink" Target="https://vimeo.com/508433384" TargetMode="External"/><Relationship Id="rId36" Type="http://schemas.openxmlformats.org/officeDocument/2006/relationships/hyperlink" Target="https://classroom.thenational.academy/lessons/to-make-inferences-based-on-what-is-said-or-done-crr36e" TargetMode="External"/><Relationship Id="rId10" Type="http://schemas.openxmlformats.org/officeDocument/2006/relationships/hyperlink" Target="https://vimeo.com/506146175" TargetMode="External"/><Relationship Id="rId19" Type="http://schemas.openxmlformats.org/officeDocument/2006/relationships/hyperlink" Target="https://classroom.thenational.academy/lessons/to-tell-a-story-from-memory-c4uk0c" TargetMode="External"/><Relationship Id="rId31" Type="http://schemas.openxmlformats.org/officeDocument/2006/relationships/hyperlink" Target="https://classroom.thenational.academy/lessons/an-introduction-to-drawing-6nk64c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ssets.whiterosemaths.com/fixed/res/2020/01/Y1-Spring-Block-4-D1-Introduce-weight-and-mass-2019.pdf" TargetMode="External"/><Relationship Id="rId14" Type="http://schemas.openxmlformats.org/officeDocument/2006/relationships/hyperlink" Target="https://classroom.thenational.academy/lessons/how-do-i-plant-a-bean-cgwp6e" TargetMode="External"/><Relationship Id="rId22" Type="http://schemas.openxmlformats.org/officeDocument/2006/relationships/hyperlink" Target="https://assets.whiterosemaths.com/fixed/res/2020/01/Y1-Spring-Block-4-D3-Compare-mass-2019.pdf" TargetMode="External"/><Relationship Id="rId27" Type="http://schemas.openxmlformats.org/officeDocument/2006/relationships/hyperlink" Target="https://assets.whiterosemaths.com/fixed/res/2021/02/Y1-Spring-Block-4-D-Weight-and-mass-problems-2020.pdf" TargetMode="External"/><Relationship Id="rId30" Type="http://schemas.openxmlformats.org/officeDocument/2006/relationships/hyperlink" Target="https://classroom.thenational.academy/lessons/to-use-coordinating-conjunctions-c5k6ac" TargetMode="External"/><Relationship Id="rId35" Type="http://schemas.openxmlformats.org/officeDocument/2006/relationships/hyperlink" Target="https://assets.whiterosemaths.com/fixed/res/2019/12/Y2-Spring-Block-3-WO7-Make-patterns-with-2D-shapes-2019.pdf" TargetMode="External"/><Relationship Id="rId4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D9733-8D8E-4200-BD49-BC6FE5531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Mr Emsley</cp:lastModifiedBy>
  <cp:revision>3</cp:revision>
  <cp:lastPrinted>2021-10-08T14:52:00Z</cp:lastPrinted>
  <dcterms:created xsi:type="dcterms:W3CDTF">2022-02-28T15:28:00Z</dcterms:created>
  <dcterms:modified xsi:type="dcterms:W3CDTF">2022-02-28T15:30:00Z</dcterms:modified>
</cp:coreProperties>
</file>