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693"/>
        <w:gridCol w:w="3382"/>
        <w:gridCol w:w="4730"/>
      </w:tblGrid>
      <w:tr w:rsidRPr="006E4955" w:rsidR="00F67A87" w:rsidTr="37D0038B" w14:paraId="0FF44861" w14:textId="77777777">
        <w:trPr>
          <w:trHeight w:val="555"/>
        </w:trPr>
        <w:tc>
          <w:tcPr>
            <w:tcW w:w="3369" w:type="dxa"/>
            <w:tcMar/>
          </w:tcPr>
          <w:p w:rsidRPr="006E4955" w:rsidR="00F67A87" w:rsidP="00961A4C" w:rsidRDefault="00F67A87" w14:paraId="4640BA28" w14:textId="77777777">
            <w:pPr>
              <w:jc w:val="center"/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</w:pPr>
            <w:bookmarkStart w:name="_GoBack" w:id="0"/>
            <w:bookmarkEnd w:id="0"/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  <w:t>Maths</w:t>
            </w:r>
          </w:p>
        </w:tc>
        <w:tc>
          <w:tcPr>
            <w:tcW w:w="2693" w:type="dxa"/>
            <w:tcMar/>
          </w:tcPr>
          <w:p w:rsidRPr="006E4955" w:rsidR="00F67A87" w:rsidP="00961A4C" w:rsidRDefault="00F67A87" w14:paraId="0A6CB2C4" w14:textId="77777777">
            <w:pPr>
              <w:jc w:val="center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  <w:t>English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778F0F42" w14:textId="77777777">
            <w:pPr>
              <w:jc w:val="center"/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  <w:t>Reading</w:t>
            </w:r>
          </w:p>
        </w:tc>
        <w:tc>
          <w:tcPr>
            <w:tcW w:w="4730" w:type="dxa"/>
            <w:tcMar/>
          </w:tcPr>
          <w:p w:rsidRPr="006E4955" w:rsidR="00F67A87" w:rsidP="00961A4C" w:rsidRDefault="00F67A87" w14:paraId="419FA6ED" w14:textId="77777777">
            <w:pPr>
              <w:jc w:val="center"/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  <w:t>Topic/Science</w:t>
            </w:r>
          </w:p>
        </w:tc>
      </w:tr>
      <w:tr w:rsidRPr="006E4955" w:rsidR="00F67A87" w:rsidTr="37D0038B" w14:paraId="21B57B42" w14:textId="77777777">
        <w:trPr>
          <w:trHeight w:val="847"/>
        </w:trPr>
        <w:tc>
          <w:tcPr>
            <w:tcW w:w="3369" w:type="dxa"/>
            <w:tcMar/>
          </w:tcPr>
          <w:p w:rsidRPr="006E4955" w:rsidR="00F67A87" w:rsidP="00961A4C" w:rsidRDefault="00F67A87" w14:paraId="3744A708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Weekly Focus:</w:t>
            </w:r>
          </w:p>
          <w:p w:rsidRPr="006E4955" w:rsidR="00F67A87" w:rsidP="463D8A36" w:rsidRDefault="00F67A87" w14:paraId="11A2715A" w14:textId="424B729D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37D0038B" w:rsidR="00F67A87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1:  M</w:t>
            </w:r>
            <w:r w:rsidRPr="37D0038B" w:rsidR="00F67A87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ultiplication</w:t>
            </w:r>
            <w:r w:rsidRPr="37D0038B" w:rsidR="00F67A87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and division</w:t>
            </w:r>
          </w:p>
          <w:p w:rsidR="7FE87317" w:rsidP="7FE87317" w:rsidRDefault="7FE87317" w14:paraId="65C2086D" w14:textId="2A76DC51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</w:p>
          <w:p w:rsidRPr="006E4955" w:rsidR="00F67A87" w:rsidP="003D2A79" w:rsidRDefault="00F67A87" w14:paraId="4EFE621B" w14:textId="1DA50873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7FE87317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Year 2: </w:t>
            </w:r>
            <w:r w:rsidRPr="7FE87317" w:rsidR="00C0655B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Shape </w:t>
            </w:r>
          </w:p>
        </w:tc>
        <w:tc>
          <w:tcPr>
            <w:tcW w:w="2693" w:type="dxa"/>
            <w:tcMar/>
          </w:tcPr>
          <w:p w:rsidR="00F67A87" w:rsidP="00961A4C" w:rsidRDefault="00F67A87" w14:paraId="470509AB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2CDBACFA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Weekly Focus: </w:t>
            </w:r>
          </w:p>
          <w:p w:rsidR="00C051A1" w:rsidP="7FE87317" w:rsidRDefault="00C051A1" w14:paraId="672A6659" w14:textId="02966B48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</w:p>
          <w:p w:rsidRPr="006E4955" w:rsidR="00F67A87" w:rsidP="7910266B" w:rsidRDefault="7910266B" w14:paraId="7142F91C" w14:textId="61B65BD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7910266B">
              <w:rPr>
                <w:rFonts w:ascii="Sassoon Primary" w:hAnsi="Sassoon Primary" w:eastAsia="Century Gothic" w:cs="Century Gothic"/>
                <w:sz w:val="20"/>
                <w:szCs w:val="20"/>
              </w:rPr>
              <w:t>To write a story opening.</w:t>
            </w:r>
          </w:p>
          <w:p w:rsidRPr="006E4955" w:rsidR="00F67A87" w:rsidP="7910266B" w:rsidRDefault="7910266B" w14:paraId="0A37501D" w14:textId="635D169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7910266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Please click on the links and watch the videos. 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1C0A2B04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Text/s: </w:t>
            </w:r>
          </w:p>
          <w:p w:rsidRPr="00B47498" w:rsidR="00CC5170" w:rsidP="7FE87317" w:rsidRDefault="7FE87317" w14:paraId="35C8DE83" w14:textId="34484F0C">
            <w:pPr>
              <w:pStyle w:val="ListParagraph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7D0038B" w:rsidR="7FE87317">
              <w:rPr>
                <w:rFonts w:ascii="Sassoon Primary" w:hAnsi="Sassoon Primary" w:eastAsia="Century Gothic" w:cs="Century Gothic"/>
                <w:sz w:val="20"/>
                <w:szCs w:val="20"/>
              </w:rPr>
              <w:t>BBC Bitesize Comprehension</w:t>
            </w:r>
          </w:p>
          <w:p w:rsidRPr="00B47498" w:rsidR="00CC5170" w:rsidP="003D2A79" w:rsidRDefault="00CC5170" w14:paraId="5DAB6C7B" w14:textId="738A470D">
            <w:pPr>
              <w:pStyle w:val="ListParagraph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tcMar/>
          </w:tcPr>
          <w:p w:rsidRPr="006E4955" w:rsidR="00F67A87" w:rsidP="00961A4C" w:rsidRDefault="00F67A87" w14:paraId="0AC77A2F" w14:textId="0AFD5799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F24423D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Topic Unit</w:t>
            </w:r>
            <w:proofErr w:type="gramStart"/>
            <w:r w:rsidRPr="4F24423D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:</w:t>
            </w:r>
            <w:r w:rsidRPr="4F24423D" w:rsidR="00C051A1">
              <w:rPr>
                <w:rFonts w:ascii="Sassoon Primary" w:hAnsi="Sassoon Primary" w:eastAsia="Century Gothic" w:cs="Century Gothic"/>
                <w:sz w:val="20"/>
                <w:szCs w:val="20"/>
              </w:rPr>
              <w:t>.</w:t>
            </w:r>
            <w:proofErr w:type="gramEnd"/>
            <w:r w:rsidRPr="4F24423D" w:rsidR="00C051A1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The Plague </w:t>
            </w:r>
          </w:p>
          <w:p w:rsidRPr="006E4955" w:rsidR="00F67A87" w:rsidP="00961A4C" w:rsidRDefault="00F67A87" w14:paraId="02EB378F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4F24423D" w:rsidRDefault="00F67A87" w14:paraId="1E2EB371" w14:textId="65353144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7FE87317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Science Unit:</w:t>
            </w:r>
          </w:p>
          <w:p w:rsidR="7FE87317" w:rsidP="7FE87317" w:rsidRDefault="7910266B" w14:paraId="708151D8" w14:textId="2FB42C6A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7910266B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Year 1 : Everyday materials</w:t>
            </w:r>
          </w:p>
          <w:p w:rsidRPr="006E4955" w:rsidR="00F67A87" w:rsidP="7910266B" w:rsidRDefault="4F24423D" w14:paraId="79DA5ED4" w14:textId="1615C6AA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7910266B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Year 2: Plants</w:t>
            </w:r>
          </w:p>
        </w:tc>
      </w:tr>
      <w:tr w:rsidRPr="006E4955" w:rsidR="00F67A87" w:rsidTr="37D0038B" w14:paraId="31FB4C73" w14:textId="77777777">
        <w:tc>
          <w:tcPr>
            <w:tcW w:w="3369" w:type="dxa"/>
            <w:shd w:val="clear" w:color="auto" w:fill="auto"/>
            <w:tcMar/>
          </w:tcPr>
          <w:p w:rsidRPr="006E4955" w:rsidR="00F67A87" w:rsidP="00961A4C" w:rsidRDefault="00F67A87" w14:paraId="4A696AD6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Monday:</w:t>
            </w:r>
          </w:p>
          <w:p w:rsidR="00E25B1B" w:rsidP="00E25B1B" w:rsidRDefault="00E25B1B" w14:paraId="7887374F" w14:textId="77777777">
            <w:pPr>
              <w:rPr>
                <w:rFonts w:ascii="Sassoon Primary" w:hAnsi="Sassoon Primary" w:eastAsia="Century Gothic" w:cs="Century Gothic"/>
                <w:bCs/>
                <w:sz w:val="20"/>
                <w:szCs w:val="20"/>
                <w:u w:val="single"/>
              </w:rPr>
            </w:pPr>
            <w:r w:rsidRPr="37D0038B" w:rsidR="00E25B1B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Year 1 </w:t>
            </w:r>
          </w:p>
          <w:p w:rsidR="37D0038B" w:rsidP="37D0038B" w:rsidRDefault="37D0038B" w14:paraId="4F8CF422" w14:textId="2099805A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79c492664a7d4c4f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https://vimeo.com/528945979</w:t>
              </w:r>
            </w:hyperlink>
          </w:p>
          <w:p w:rsidR="37D0038B" w:rsidP="37D0038B" w:rsidRDefault="37D0038B" w14:paraId="18DDF518" w14:textId="18F274B3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</w:rPr>
              <w:t>Complete ‘Multiplication using arrays worksheet.’</w:t>
            </w:r>
          </w:p>
          <w:p w:rsidR="37D0038B" w:rsidP="37D0038B" w:rsidRDefault="37D0038B" w14:paraId="04AC3BF4" w14:textId="57590300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7FE87317" w:rsidP="7FE87317" w:rsidRDefault="7FE87317" w14:paraId="7FF6263D" w14:textId="59920726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7FE87317" w:rsidRDefault="00E25B1B" w14:paraId="0868D937" w14:textId="07B4CC0C">
            <w:pPr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</w:pPr>
            <w:r w:rsidRPr="37D0038B" w:rsidR="00E25B1B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Year 2- </w:t>
            </w:r>
          </w:p>
          <w:p w:rsidR="37D0038B" w:rsidP="37D0038B" w:rsidRDefault="37D0038B" w14:paraId="299CB3D2" w14:textId="3957147B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</w:pPr>
            <w:hyperlink r:id="Raa75e05fe0aa41e5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https://vimeo.com/516655094</w:t>
              </w:r>
            </w:hyperlink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 </w:t>
            </w:r>
          </w:p>
          <w:p w:rsidRPr="006E4955" w:rsidR="00E34E97" w:rsidP="37D0038B" w:rsidRDefault="00E34E97" w14:paraId="0E27B00A" w14:textId="656B0C7B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98191a79f2d64e18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https://assets.whiterosemaths.com/fixed/res/2020/01/Y2-Spring-Block-4-WO2-Recognise-a-half-2019.pdf</w:t>
              </w:r>
            </w:hyperlink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tcMar/>
          </w:tcPr>
          <w:p w:rsidRPr="006E4955" w:rsidR="004006CA" w:rsidP="37D0038B" w:rsidRDefault="7910266B" w14:paraId="6F01E2B4" w14:textId="35AD3F34">
            <w:pPr>
              <w:rPr>
                <w:rFonts w:ascii="Open Sans" w:hAnsi="Open Sans" w:eastAsia="Open Sans" w:cs="Open Sans"/>
                <w:b w:val="1"/>
                <w:bCs w:val="1"/>
                <w:color w:val="371E2D"/>
                <w:sz w:val="18"/>
                <w:szCs w:val="18"/>
              </w:rPr>
            </w:pPr>
            <w:r w:rsidRPr="37D0038B" w:rsidR="00F67A87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Monday: </w:t>
            </w:r>
          </w:p>
          <w:p w:rsidRPr="006E4955" w:rsidR="004006CA" w:rsidP="37D0038B" w:rsidRDefault="7910266B" w14:paraId="2D683F41" w14:textId="78910FA6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4006CA" w:rsidP="37D0038B" w:rsidRDefault="7910266B" w14:paraId="0A6959E7" w14:textId="3173E39A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7D0038B" w:rsidR="37D0038B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https://classroom.thenational.academy/lessons/to-listen-and-respond-to-a-story-6cr66e</w:t>
            </w:r>
          </w:p>
        </w:tc>
        <w:tc>
          <w:tcPr>
            <w:tcW w:w="3382" w:type="dxa"/>
            <w:shd w:val="clear" w:color="auto" w:fill="auto"/>
            <w:tcMar/>
          </w:tcPr>
          <w:p w:rsidRPr="006E4955" w:rsidR="00382B13" w:rsidP="00382B13" w:rsidRDefault="00F67A87" w14:paraId="0E5C329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</w:pPr>
            <w:r w:rsidRPr="37D0038B" w:rsidR="00F67A87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Monday: </w:t>
            </w:r>
            <w:r w:rsidRPr="37D0038B" w:rsidR="00382B13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Lesson 1 </w:t>
            </w:r>
          </w:p>
          <w:p w:rsidRPr="005552C7" w:rsidR="00E25B1B" w:rsidP="37D0038B" w:rsidRDefault="7FE87317" w14:paraId="40D6D303" w14:textId="36E704EB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</w:rPr>
              <w:t>Visit the BBC website below and complete the comprehension activity</w:t>
            </w:r>
          </w:p>
          <w:p w:rsidRPr="005552C7" w:rsidR="00E25B1B" w:rsidP="37D0038B" w:rsidRDefault="7FE87317" w14:paraId="6217F8F3" w14:textId="289A92E3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5552C7" w:rsidR="00E25B1B" w:rsidP="37D0038B" w:rsidRDefault="7FE87317" w14:paraId="60061E4C" w14:textId="0ADB52BE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40b5f4d36ea24c17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Bitesize activity</w:t>
              </w:r>
            </w:hyperlink>
          </w:p>
        </w:tc>
        <w:tc>
          <w:tcPr>
            <w:tcW w:w="4730" w:type="dxa"/>
            <w:shd w:val="clear" w:color="auto" w:fill="auto"/>
            <w:tcMar/>
          </w:tcPr>
          <w:p w:rsidRPr="006E4955" w:rsidR="004006CA" w:rsidP="00961A4C" w:rsidRDefault="00F67A87" w14:paraId="7B8516AA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63D8A3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Monday:  </w:t>
            </w:r>
          </w:p>
          <w:p w:rsidR="463D8A36" w:rsidP="463D8A36" w:rsidRDefault="463D8A36" w14:paraId="02F46B8F" w14:textId="43DBAF82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63D8A36" w:rsidP="463D8A36" w:rsidRDefault="463D8A36" w14:paraId="50E2DAA6" w14:textId="7DE4A9E5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F24423D" w:rsidP="4F24423D" w:rsidRDefault="4F24423D" w14:paraId="42B2082A" w14:textId="5A5F4D1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F24423D" w:rsidP="7910266B" w:rsidRDefault="4F24423D" w14:paraId="37533622" w14:textId="0C2B7E93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37D0038B" w:rsidR="4F24423D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1</w:t>
            </w:r>
          </w:p>
          <w:p w:rsidR="37D0038B" w:rsidP="37D0038B" w:rsidRDefault="37D0038B" w14:paraId="5A259AEA" w14:textId="6B054AD2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37D0038B" w:rsidR="37D0038B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How to describe an object</w:t>
            </w:r>
          </w:p>
          <w:p w:rsidR="7910266B" w:rsidP="37D0038B" w:rsidRDefault="7910266B" w14:paraId="1A12D217" w14:noSpellErr="1" w14:textId="79F51DBF">
            <w:pPr>
              <w:rPr>
                <w:b w:val="0"/>
                <w:bCs w:val="0"/>
              </w:rPr>
            </w:pPr>
            <w:hyperlink r:id="Rfe057b893bb249b0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b w:val="0"/>
                  <w:bCs w:val="0"/>
                  <w:sz w:val="20"/>
                  <w:szCs w:val="20"/>
                </w:rPr>
                <w:t>https://classroom.thenational.academy/lessons/how-can-i-describe-an-object-c9h38c</w:t>
              </w:r>
            </w:hyperlink>
          </w:p>
          <w:p w:rsidR="37D0038B" w:rsidP="37D0038B" w:rsidRDefault="37D0038B" w14:paraId="6E7DFC64" w14:textId="73DF7046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="7910266B" w:rsidP="7910266B" w:rsidRDefault="7910266B" w14:paraId="1A4E7B02" w14:textId="03EEA262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F24423D" w:rsidP="4F24423D" w:rsidRDefault="4F24423D" w14:paraId="39B2E2D4" w14:textId="6FAFA682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F24423D">
              <w:rPr>
                <w:rFonts w:ascii="Sassoon Primary" w:hAnsi="Sassoon Primary" w:eastAsia="Century Gothic" w:cs="Century Gothic"/>
                <w:sz w:val="20"/>
                <w:szCs w:val="20"/>
              </w:rPr>
              <w:t>Year 2</w:t>
            </w:r>
          </w:p>
          <w:p w:rsidR="4F24423D" w:rsidP="4F24423D" w:rsidRDefault="4F24423D" w14:paraId="6D0D2B6B" w14:textId="27EA993E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57da4052c325471f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https://classroom.thenational.academy/lessons/what-are-the-parts-of-trees-and-plants-called-c9h6cr</w:t>
              </w:r>
            </w:hyperlink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  <w:p w:rsidR="4F24423D" w:rsidP="7910266B" w:rsidRDefault="4F24423D" w14:paraId="7E8D1760" w14:textId="5987A745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004006CA" w:rsidRDefault="00F67A87" w14:paraId="4B94D5A5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</w:tr>
      <w:tr w:rsidRPr="006E4955" w:rsidR="00F67A87" w:rsidTr="37D0038B" w14:paraId="5FB07F21" w14:textId="77777777">
        <w:tc>
          <w:tcPr>
            <w:tcW w:w="3369" w:type="dxa"/>
            <w:tcMar/>
          </w:tcPr>
          <w:p w:rsidRPr="006E4955" w:rsidR="00F67A87" w:rsidP="00961A4C" w:rsidRDefault="00F67A87" w14:paraId="16FE610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lastRenderedPageBreak/>
              <w:t>Tuesday:</w:t>
            </w:r>
          </w:p>
          <w:p w:rsidRPr="00C46D8F" w:rsidR="00C46D8F" w:rsidP="00C46D8F" w:rsidRDefault="00C46D8F" w14:paraId="3DEEC669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C46D8F" w:rsidR="00E25B1B" w:rsidP="00E25B1B" w:rsidRDefault="00E25B1B" w14:paraId="06F17381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37D0038B" w:rsidR="00E25B1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Year 1: </w:t>
            </w:r>
          </w:p>
          <w:p w:rsidR="7FE87317" w:rsidP="37D0038B" w:rsidRDefault="7FE87317" w14:paraId="06EECA8D" w14:textId="7E3F956C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9ca58723e71644f8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https://vimeo.com/528946476</w:t>
              </w:r>
            </w:hyperlink>
          </w:p>
          <w:p w:rsidR="7FE87317" w:rsidP="37D0038B" w:rsidRDefault="7FE87317" w14:paraId="1540F073" w14:textId="122DE662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a5172ede858c4d44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https://assets.whiterosemaths.com/fixed/res/2020/02/Y1-Summer-Block-1-WO4-Make-arrays-2020.pdf</w:t>
              </w:r>
            </w:hyperlink>
          </w:p>
          <w:p w:rsidR="7FE87317" w:rsidP="37D0038B" w:rsidRDefault="7FE87317" w14:paraId="5664F966" w14:textId="7F04E692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C46D8F" w:rsidR="00E25B1B" w:rsidP="00E25B1B" w:rsidRDefault="00E25B1B" w14:paraId="3656B9AB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C46D8F" w:rsidR="00E25B1B" w:rsidP="00E25B1B" w:rsidRDefault="00E25B1B" w14:paraId="303391D9" w14:textId="77777777">
            <w:pPr>
              <w:rPr>
                <w:rFonts w:ascii="Sassoon Primary" w:hAnsi="Sassoon Primary" w:eastAsia="Century Gothic" w:cs="Century Gothic"/>
                <w:bCs/>
                <w:sz w:val="20"/>
                <w:szCs w:val="20"/>
              </w:rPr>
            </w:pPr>
            <w:r w:rsidRPr="37D0038B" w:rsidR="00E25B1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Year 2: </w:t>
            </w:r>
          </w:p>
          <w:p w:rsidR="37D0038B" w:rsidP="37D0038B" w:rsidRDefault="37D0038B" w14:paraId="602DB3AD" w14:textId="77EF6AF9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81b2e2cb3d494bbb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https://assets.whiterosemaths.com/fixed/res/2020/01/Y2-Spring-Block-4-WO3-Find-a-half-2019.pdf</w:t>
              </w:r>
            </w:hyperlink>
            <w:r w:rsidRPr="37D0038B" w:rsidR="37D0038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</w:p>
          <w:p w:rsidRPr="006E4955" w:rsidR="006C0B95" w:rsidP="00C0655B" w:rsidRDefault="006C0B95" w14:paraId="53128261" w14:textId="4F1B3F56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2693" w:type="dxa"/>
            <w:tcMar/>
          </w:tcPr>
          <w:p w:rsidRPr="006E4955" w:rsidR="00F67A87" w:rsidP="00961A4C" w:rsidRDefault="00F67A87" w14:paraId="4ABDDE2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7D0038B" w:rsidR="00F67A87">
              <w:rPr>
                <w:rFonts w:ascii="Sassoon Primary" w:hAnsi="Sassoon Primary" w:eastAsia="Century Gothic" w:cs="Century Gothic"/>
                <w:sz w:val="20"/>
                <w:szCs w:val="20"/>
              </w:rPr>
              <w:t>Tuesday:</w:t>
            </w:r>
          </w:p>
          <w:p w:rsidRPr="006E4955" w:rsidR="004006CA" w:rsidP="37D0038B" w:rsidRDefault="7910266B" w14:paraId="62486C05" w14:textId="0815E461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7D0038B" w:rsidR="37D0038B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https://classroom.thenational.academy/lessons/to-tell-a-story-from-memory-68v3gc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566D60C0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Tuesday: </w:t>
            </w:r>
          </w:p>
          <w:p w:rsidRPr="006E4955" w:rsidR="00220FA3" w:rsidP="00220FA3" w:rsidRDefault="00F67A87" w14:paraId="05D95AFE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7D0038B" w:rsidR="00F67A87">
              <w:rPr>
                <w:rFonts w:ascii="Sassoon Primary" w:hAnsi="Sassoon Primary" w:eastAsia="Century Gothic" w:cs="Century Gothic"/>
                <w:sz w:val="20"/>
                <w:szCs w:val="20"/>
              </w:rPr>
              <w:t>Lesson 2-</w:t>
            </w:r>
          </w:p>
          <w:p w:rsidRPr="00343F6C" w:rsidR="00F67A87" w:rsidP="37D0038B" w:rsidRDefault="7FE87317" w14:paraId="354C3B5E" w14:textId="72AECF93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3F6C" w:rsidR="00F67A87" w:rsidP="37D0038B" w:rsidRDefault="7FE87317" w14:paraId="1E33F650" w14:textId="69B0E3AF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</w:rPr>
              <w:t>Visit the BBC website to learn how to read instructions then complete the quiz.</w:t>
            </w:r>
          </w:p>
          <w:p w:rsidRPr="00343F6C" w:rsidR="00F67A87" w:rsidP="37D0038B" w:rsidRDefault="7FE87317" w14:paraId="248F3DA6" w14:textId="7FD777DF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3F6C" w:rsidR="00F67A87" w:rsidP="37D0038B" w:rsidRDefault="7FE87317" w14:paraId="5181267B" w14:textId="2078E675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fa42886ba99c4622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Instructions</w:t>
              </w:r>
            </w:hyperlink>
          </w:p>
        </w:tc>
        <w:tc>
          <w:tcPr>
            <w:tcW w:w="4730" w:type="dxa"/>
            <w:tcMar/>
          </w:tcPr>
          <w:p w:rsidR="00F67A87" w:rsidP="00961A4C" w:rsidRDefault="00F67A87" w14:paraId="6B05DD27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</w:pPr>
            <w:r w:rsidRPr="37D0038B" w:rsidR="00F67A87">
              <w:rPr>
                <w:rFonts w:ascii="Sassoon Primary" w:hAnsi="Sassoon Primary" w:eastAsia="Century Gothic" w:cs="Century Gothic"/>
                <w:sz w:val="20"/>
                <w:szCs w:val="20"/>
              </w:rPr>
              <w:t>Tuesday:</w:t>
            </w:r>
            <w:r w:rsidRPr="37D0038B" w:rsidR="00F67A87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 Topic</w:t>
            </w:r>
          </w:p>
          <w:p w:rsidRPr="006E4955" w:rsidR="00D53C5A" w:rsidP="37D0038B" w:rsidRDefault="00D53C5A" w14:paraId="47C48E4D" w14:textId="00CBDB04">
            <w:pPr>
              <w:spacing w:line="276" w:lineRule="auto"/>
            </w:pPr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LO - To learn about the lives of the</w:t>
            </w:r>
          </w:p>
          <w:p w:rsidRPr="006E4955" w:rsidR="00D53C5A" w:rsidP="37D0038B" w:rsidRDefault="00D53C5A" w14:paraId="0166F414" w14:textId="500B8065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people who lived in </w:t>
            </w:r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Eyam.</w:t>
            </w:r>
          </w:p>
          <w:p w:rsidR="37D0038B" w:rsidP="37D0038B" w:rsidRDefault="37D0038B" w14:paraId="011C15BC" w14:textId="0BC94A48">
            <w:pPr>
              <w:spacing w:line="276" w:lineRule="auto"/>
            </w:pPr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Look at the </w:t>
            </w:r>
            <w:proofErr w:type="gramStart"/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website  to</w:t>
            </w:r>
            <w:proofErr w:type="gramEnd"/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learn about how the plague affected the village of </w:t>
            </w:r>
            <w:proofErr w:type="spellStart"/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Eyam</w:t>
            </w:r>
            <w:proofErr w:type="spellEnd"/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37D0038B" w:rsidP="37D0038B" w:rsidRDefault="37D0038B" w14:paraId="68EE916E" w14:textId="0645FBB0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hyperlink r:id="R46e9ce9049734d79">
              <w:r w:rsidRPr="37D0038B" w:rsidR="37D0038B">
                <w:rPr>
                  <w:rStyle w:val="Hyperlink"/>
                  <w:rFonts w:ascii="Century Gothic" w:hAnsi="Century Gothic" w:eastAsia="Century Gothic" w:cs="Century Gothic"/>
                  <w:noProof w:val="0"/>
                  <w:sz w:val="22"/>
                  <w:szCs w:val="22"/>
                  <w:lang w:val="en-GB"/>
                </w:rPr>
                <w:t>Eyam link</w:t>
              </w:r>
            </w:hyperlink>
          </w:p>
          <w:p w:rsidR="37D0038B" w:rsidP="37D0038B" w:rsidRDefault="37D0038B" w14:paraId="4CCC7120" w14:textId="5D5B03E8">
            <w:pPr>
              <w:spacing w:line="276" w:lineRule="auto"/>
            </w:pPr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37D0038B" w:rsidP="37D0038B" w:rsidRDefault="37D0038B" w14:paraId="2525A729" w14:textId="5CEC99C9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37D0038B" w:rsidR="37D0038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Follow the audio file drama activity below</w:t>
            </w:r>
          </w:p>
          <w:p w:rsidR="37D0038B" w:rsidP="37D0038B" w:rsidRDefault="37D0038B" w14:paraId="62C82B33" w14:textId="7044C357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hyperlink r:id="Rd989d0f67c70418c">
              <w:r w:rsidRPr="37D0038B" w:rsidR="37D0038B">
                <w:rPr>
                  <w:rStyle w:val="Hyperlink"/>
                  <w:rFonts w:ascii="Century Gothic" w:hAnsi="Century Gothic" w:eastAsia="Century Gothic" w:cs="Century Gothic"/>
                  <w:noProof w:val="0"/>
                  <w:sz w:val="22"/>
                  <w:szCs w:val="22"/>
                  <w:lang w:val="en-GB"/>
                </w:rPr>
                <w:t>Audio drama</w:t>
              </w:r>
            </w:hyperlink>
          </w:p>
          <w:p w:rsidRPr="006E4955" w:rsidR="00D53C5A" w:rsidP="7FE87317" w:rsidRDefault="7FE87317" w14:paraId="4B99056E" w14:textId="167E8E57">
            <w:pPr>
              <w:rPr>
                <w:rFonts w:ascii="Century Gothic" w:hAnsi="Century Gothic" w:eastAsia="Century Gothic" w:cs="Century Gothic"/>
              </w:rPr>
            </w:pPr>
          </w:p>
        </w:tc>
      </w:tr>
      <w:tr w:rsidRPr="006E4955" w:rsidR="00F67A87" w:rsidTr="37D0038B" w14:paraId="1E4AB092" w14:textId="77777777">
        <w:tc>
          <w:tcPr>
            <w:tcW w:w="3369" w:type="dxa"/>
            <w:tcMar/>
          </w:tcPr>
          <w:p w:rsidRPr="006E4955" w:rsidR="00F67A87" w:rsidP="00961A4C" w:rsidRDefault="00F67A87" w14:paraId="22D91C5D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Wednesday:</w:t>
            </w:r>
          </w:p>
          <w:p w:rsidR="00E25B1B" w:rsidP="00E25B1B" w:rsidRDefault="00E25B1B" w14:paraId="140E7762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37D0038B" w:rsidR="00E25B1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Year 1: </w:t>
            </w:r>
          </w:p>
          <w:p w:rsidR="463D8A36" w:rsidP="463D8A36" w:rsidRDefault="463D8A36" w14:paraId="4C500ED9" w14:noSpellErr="1" w14:textId="123E88AA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3b302c6cd931486b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https://vimeo.com/528972666</w:t>
              </w:r>
            </w:hyperlink>
          </w:p>
          <w:p w:rsidR="37D0038B" w:rsidP="37D0038B" w:rsidRDefault="37D0038B" w14:paraId="0AD8C870" w14:textId="1B0A09EA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7e0952fb5ba34718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https://assets.whiterosemaths.com/fixed/res/2020/02/Y1-Summer-Block-1-WO5-Make-doubles-2020.pdf</w:t>
              </w:r>
            </w:hyperlink>
          </w:p>
          <w:p w:rsidR="37D0038B" w:rsidP="37D0038B" w:rsidRDefault="37D0038B" w14:paraId="43F81612" w14:textId="1181B464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Pr="00C46D8F" w:rsidR="00E25B1B" w:rsidP="00E25B1B" w:rsidRDefault="00E25B1B" w14:paraId="71D5ADBE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7D0038B" w:rsidR="00E25B1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2:</w:t>
            </w:r>
            <w:r w:rsidRPr="37D0038B" w:rsidR="00E25B1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  <w:p w:rsidRPr="006E4955" w:rsidR="002A31CF" w:rsidP="00220FA3" w:rsidRDefault="008D67FE" w14:paraId="12F40E89" w14:textId="3369D44A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7D0038B" w:rsidR="008D67FE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  <w:hyperlink r:id="Rd964ff833e974913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https://assets.whiterosemaths.com/fixed/res/2020/01/Y2-Spring-Block-4-WO4-Recognise-a-quarter-2019.pdf</w:t>
              </w:r>
            </w:hyperlink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Mar/>
          </w:tcPr>
          <w:p w:rsidRPr="006E4955" w:rsidR="00F67A87" w:rsidP="00961A4C" w:rsidRDefault="00F67A87" w14:paraId="7D0C3CE8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lastRenderedPageBreak/>
              <w:t>Wednesday:</w:t>
            </w:r>
          </w:p>
          <w:p w:rsidRPr="006E4955" w:rsidR="002A6AC5" w:rsidP="7910266B" w:rsidRDefault="002A6AC5" w14:paraId="69A16D6B" w14:textId="404B930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2A6AC5" w:rsidP="37D0038B" w:rsidRDefault="7910266B" w14:paraId="3461D779" w14:textId="4582F919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7D0038B" w:rsidR="37D0038B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https://classroom.thenational.academy/lessons/to-describe-using-senses-6dhkcr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1122CEF0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Wednesday:</w:t>
            </w:r>
          </w:p>
          <w:p w:rsidRPr="006E4955" w:rsidR="00F67A87" w:rsidP="00961A4C" w:rsidRDefault="00F67A87" w14:paraId="76BB370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Handwriting sheet on Class Page</w:t>
            </w:r>
          </w:p>
          <w:p w:rsidRPr="006E4955" w:rsidR="00F67A87" w:rsidP="00961A4C" w:rsidRDefault="00F67A87" w14:paraId="3CF2D8B6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tcMar/>
          </w:tcPr>
          <w:p w:rsidRPr="006E4955" w:rsidR="00F67A87" w:rsidP="00961A4C" w:rsidRDefault="00F67A87" w14:paraId="62D22DA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Wednesday:  PE</w:t>
            </w:r>
          </w:p>
          <w:p w:rsidRPr="006E4955" w:rsidR="00F67A87" w:rsidP="00961A4C" w:rsidRDefault="00D53C5A" w14:paraId="4E2162D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You can choose to take part in a Joe Wicks workout or Cosmic </w:t>
            </w:r>
            <w:proofErr w:type="gramStart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>kids</w:t>
            </w:r>
            <w:proofErr w:type="gramEnd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yoga on </w:t>
            </w:r>
            <w:proofErr w:type="spellStart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>youtube</w:t>
            </w:r>
            <w:proofErr w:type="spellEnd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>. Alternatively you may choose to go for a bike ride or a jog outdoors.</w:t>
            </w:r>
          </w:p>
          <w:p w:rsidRPr="006E4955" w:rsidR="00F67A87" w:rsidP="00961A4C" w:rsidRDefault="00F67A87" w14:paraId="0FB78278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00961A4C" w:rsidRDefault="00F67A87" w14:paraId="1FC39945" w14:textId="57397416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</w:tr>
      <w:tr w:rsidRPr="006E4955" w:rsidR="00F67A87" w:rsidTr="37D0038B" w14:paraId="51ED7CDA" w14:textId="77777777">
        <w:trPr>
          <w:trHeight w:val="2370"/>
        </w:trPr>
        <w:tc>
          <w:tcPr>
            <w:tcW w:w="3369" w:type="dxa"/>
            <w:tcMar/>
          </w:tcPr>
          <w:p w:rsidRPr="006E4955" w:rsidR="00F67A87" w:rsidP="00961A4C" w:rsidRDefault="00F67A87" w14:paraId="2BC34D1C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lastRenderedPageBreak/>
              <w:t>Thursday:</w:t>
            </w:r>
          </w:p>
          <w:p w:rsidR="463D8A36" w:rsidP="463D8A36" w:rsidRDefault="00E25B1B" w14:paraId="305341EC" w14:textId="70A4EAE9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37D0038B" w:rsidR="00E25B1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Year 1: </w:t>
            </w:r>
          </w:p>
          <w:p w:rsidRPr="00C46D8F" w:rsidR="00CC5170" w:rsidP="00E25B1B" w:rsidRDefault="00CC5170" w14:paraId="34CE0A41" w14:noSpellErr="1" w14:textId="43AF8F8C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04fac4530d744000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https://vimeo.com/531646145</w:t>
              </w:r>
            </w:hyperlink>
          </w:p>
          <w:p w:rsidR="37D0038B" w:rsidP="37D0038B" w:rsidRDefault="37D0038B" w14:paraId="6F4F34E9" w14:textId="796A8D89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37D0038B" w:rsidR="37D0038B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Complete ‘Equal groups worksheet.’</w:t>
            </w:r>
          </w:p>
          <w:p w:rsidR="37D0038B" w:rsidP="37D0038B" w:rsidRDefault="37D0038B" w14:paraId="2448BCDA" w14:textId="3DEB4606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="37D0038B" w:rsidP="37D0038B" w:rsidRDefault="37D0038B" w14:paraId="0D0AE036" w14:textId="71607D06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Pr="00C46D8F" w:rsidR="00E25B1B" w:rsidP="00E25B1B" w:rsidRDefault="00E25B1B" w14:paraId="0A607F15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37D0038B" w:rsidR="00E25B1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2:</w:t>
            </w:r>
          </w:p>
          <w:p w:rsidRPr="006E4955" w:rsidR="002A31CF" w:rsidP="4F24423D" w:rsidRDefault="002A31CF" w14:paraId="608DEACE" w14:textId="3B6BBA48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769e786456c8491d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https://assets.whiterosemaths.com/fixed/res/2020/01/Y2-Spring-Block-4-WO5-Find-a-quarter-2019.pdf</w:t>
              </w:r>
            </w:hyperlink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Mar/>
          </w:tcPr>
          <w:p w:rsidRPr="006E4955" w:rsidR="00F67A87" w:rsidP="00961A4C" w:rsidRDefault="00F67A87" w14:paraId="61BC8EF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Thursday:</w:t>
            </w:r>
          </w:p>
          <w:p w:rsidRPr="006E4955" w:rsidR="002A6AC5" w:rsidP="7910266B" w:rsidRDefault="002A6AC5" w14:paraId="5CE6825A" w14:textId="3C246E85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2A6AC5" w:rsidP="37D0038B" w:rsidRDefault="7910266B" w14:paraId="62EBF3C5" w14:textId="7E920310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7D0038B" w:rsidR="37D0038B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https://classroom.thenational.academy/lessons/to-use-capital-letters-for-names-cmt3ee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0660354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Thursday:</w:t>
            </w:r>
          </w:p>
          <w:p w:rsidRPr="00E25B1B" w:rsidR="00E25B1B" w:rsidP="00E25B1B" w:rsidRDefault="00E25B1B" w14:paraId="2946DB82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00E25B1B" w14:paraId="5997CC1D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7FE87317" w14:paraId="110FFD37" w14:textId="08EAE1C6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Download the Boy and the rainbow text and answers the questions that suit your child’s reading ability. </w:t>
            </w:r>
          </w:p>
          <w:p w:rsidRPr="00E25B1B" w:rsidR="00E25B1B" w:rsidP="00E25B1B" w:rsidRDefault="00E25B1B" w14:paraId="6B699379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00E25B1B" w14:paraId="3FE9F23F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00E25B1B" w14:paraId="1F72F646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00E25B1B" w14:paraId="08CE6F9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00E25B1B" w:rsidRDefault="00E25B1B" w14:paraId="61CDCEAD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F67A87" w:rsidP="00E25B1B" w:rsidRDefault="00F67A87" w14:paraId="6BB9E25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00E25B1B" w:rsidRDefault="00E25B1B" w14:paraId="23DE523C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00E25B1B" w:rsidRDefault="00E25B1B" w14:paraId="52E5622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00E25B1B" w14:paraId="07547A0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tcMar/>
          </w:tcPr>
          <w:p w:rsidR="4F24423D" w:rsidP="4F24423D" w:rsidRDefault="00F67A87" w14:paraId="7AE0FE3D" w14:textId="3E863D7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F24423D">
              <w:rPr>
                <w:rFonts w:ascii="Sassoon Primary" w:hAnsi="Sassoon Primary" w:eastAsia="Century Gothic" w:cs="Century Gothic"/>
                <w:sz w:val="20"/>
                <w:szCs w:val="20"/>
              </w:rPr>
              <w:t>Thursday:</w:t>
            </w:r>
          </w:p>
          <w:p w:rsidRPr="006E4955" w:rsidR="008D67FE" w:rsidP="4F24423D" w:rsidRDefault="002607D2" w14:paraId="6DFB9E20" w14:textId="281E7F93">
            <w:pPr>
              <w:rPr>
                <w:rFonts w:ascii="Sassoon Primary" w:hAnsi="Sassoon Primary" w:eastAsia="Century Gothic" w:cs="Century Gothic"/>
                <w:color w:val="000000" w:themeColor="text1"/>
                <w:sz w:val="20"/>
                <w:szCs w:val="20"/>
                <w:u w:val="single"/>
              </w:rPr>
            </w:pPr>
            <w:r w:rsidRPr="37D0038B" w:rsidR="002607D2">
              <w:rPr>
                <w:rFonts w:ascii="Sassoon Primary" w:hAnsi="Sassoon Primary" w:eastAsia="Century Gothic" w:cs="Century Gothic"/>
                <w:color w:val="000000" w:themeColor="text1" w:themeTint="FF" w:themeShade="FF"/>
                <w:sz w:val="20"/>
                <w:szCs w:val="20"/>
                <w:u w:val="single"/>
              </w:rPr>
              <w:t>Art</w:t>
            </w:r>
          </w:p>
          <w:p w:rsidR="7FE87317" w:rsidP="7FE87317" w:rsidRDefault="7FE87317" w14:paraId="1C7776C4" w14:textId="4BCA50EB">
            <w:pPr>
              <w:rPr>
                <w:rFonts w:ascii="Sassoon Primary" w:hAnsi="Sassoon Primary" w:eastAsia="Century Gothic" w:cs="Century Gothic"/>
                <w:color w:val="000000" w:themeColor="text1"/>
                <w:sz w:val="20"/>
                <w:szCs w:val="20"/>
                <w:u w:val="single"/>
              </w:rPr>
            </w:pPr>
          </w:p>
          <w:p w:rsidRPr="006E4955" w:rsidR="008D67FE" w:rsidP="37D0038B" w:rsidRDefault="008D67FE" w14:paraId="5D8AE02D" w14:textId="20E4D3A8">
            <w:pPr>
              <w:ind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6b4aff4fee5d4864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https://classroom.thenational.academy/lessons/how-can-we-bring-our-drawings-to-life-64vkee</w:t>
              </w:r>
            </w:hyperlink>
            <w:r w:rsidRPr="37D0038B" w:rsidR="37D0038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  <w:p w:rsidRPr="006E4955" w:rsidR="008D67FE" w:rsidP="37D0038B" w:rsidRDefault="008D67FE" w14:paraId="17328C9A" w14:textId="210EAC90">
            <w:pPr>
              <w:pStyle w:val="Normal"/>
              <w:ind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8D67FE" w:rsidP="37D0038B" w:rsidRDefault="008D67FE" w14:paraId="4888D970" w14:textId="722CEABC">
            <w:pPr>
              <w:pStyle w:val="Heading1"/>
              <w:rPr>
                <w:rFonts w:ascii="Montserrat" w:hAnsi="Montserrat" w:eastAsia="Montserrat" w:cs="Montserra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B3241"/>
                <w:sz w:val="24"/>
                <w:szCs w:val="24"/>
                <w:lang w:val="en-GB"/>
              </w:rPr>
            </w:pPr>
            <w:r w:rsidRPr="37D0038B" w:rsidR="37D0038B">
              <w:rPr>
                <w:rFonts w:ascii="Montserrat" w:hAnsi="Montserrat" w:eastAsia="Montserrat" w:cs="Montserra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B3241"/>
                <w:sz w:val="24"/>
                <w:szCs w:val="24"/>
                <w:lang w:val="en-GB"/>
              </w:rPr>
              <w:t>How can we bring our drawings to life?</w:t>
            </w:r>
          </w:p>
          <w:p w:rsidRPr="006E4955" w:rsidR="008D67FE" w:rsidP="37D0038B" w:rsidRDefault="008D67FE" w14:paraId="6EE30BB2" w14:textId="5D4A078F">
            <w:pPr>
              <w:spacing w:line="360" w:lineRule="exact"/>
              <w:ind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24"/>
                <w:szCs w:val="24"/>
                <w:lang w:val="en-GB"/>
              </w:rPr>
            </w:pPr>
            <w:r w:rsidRPr="37D0038B" w:rsidR="37D0038B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24"/>
                <w:szCs w:val="24"/>
                <w:lang w:val="en-GB"/>
              </w:rPr>
              <w:t xml:space="preserve">In this lesson, we will be exploring the ways artists use tonal value to bring their drawings to life. </w:t>
            </w:r>
            <w:proofErr w:type="gramStart"/>
            <w:r w:rsidRPr="37D0038B" w:rsidR="37D0038B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24"/>
                <w:szCs w:val="24"/>
                <w:lang w:val="en-GB"/>
              </w:rPr>
              <w:t>Later on</w:t>
            </w:r>
            <w:proofErr w:type="gramEnd"/>
            <w:r w:rsidRPr="37D0038B" w:rsidR="37D0038B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24"/>
                <w:szCs w:val="24"/>
                <w:lang w:val="en-GB"/>
              </w:rPr>
              <w:t xml:space="preserve"> in the lesson, we will create our own tonal value drawing using charcoal and chalk.</w:t>
            </w:r>
          </w:p>
          <w:p w:rsidRPr="006E4955" w:rsidR="008D67FE" w:rsidP="37D0038B" w:rsidRDefault="008D67FE" w14:paraId="144A5D23" w14:textId="2B562B39">
            <w:pPr>
              <w:pStyle w:val="Normal"/>
              <w:ind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</w:tr>
      <w:tr w:rsidRPr="006E4955" w:rsidR="00F67A87" w:rsidTr="37D0038B" w14:paraId="4F95F2D5" w14:textId="77777777">
        <w:tc>
          <w:tcPr>
            <w:tcW w:w="3369" w:type="dxa"/>
            <w:tcMar/>
          </w:tcPr>
          <w:p w:rsidR="00F54C8B" w:rsidP="00E25B1B" w:rsidRDefault="00F54C8B" w14:paraId="481D1FCA" w14:textId="245C857D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7FE87317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Friday </w:t>
            </w:r>
          </w:p>
          <w:p w:rsidR="463D8A36" w:rsidP="00C0655B" w:rsidRDefault="00E25B1B" w14:paraId="1BC3B0A7" w14:textId="6892F3DC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37D0038B" w:rsidR="00E25B1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1</w:t>
            </w:r>
            <w:r w:rsidRPr="37D0038B" w:rsidR="00C0655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</w:p>
          <w:p w:rsidR="463D8A36" w:rsidP="463D8A36" w:rsidRDefault="463D8A36" w14:paraId="2940283D" w14:noSpellErr="1" w14:textId="32634E51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677630f29f70427c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https://vimeo.com/531646216</w:t>
              </w:r>
            </w:hyperlink>
          </w:p>
          <w:p w:rsidR="37D0038B" w:rsidP="37D0038B" w:rsidRDefault="37D0038B" w14:paraId="484525AF" w14:textId="46C36001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051c81575d134fd4">
              <w:r w:rsidRPr="37D0038B" w:rsidR="37D0038B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https://assets.whiterosemaths.com/fixed/res/2020/02/Y1-Summer-Block-1-WO6-Make-equal-groups-grouping-2020.pdf</w:t>
              </w:r>
            </w:hyperlink>
          </w:p>
          <w:p w:rsidR="37D0038B" w:rsidP="37D0038B" w:rsidRDefault="37D0038B" w14:paraId="5E298D00" w14:textId="56186287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Pr="00C46D8F" w:rsidR="00E25B1B" w:rsidP="00E25B1B" w:rsidRDefault="00E25B1B" w14:paraId="1FFAB620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37D0038B" w:rsidR="00E25B1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Year 2: </w:t>
            </w:r>
          </w:p>
          <w:p w:rsidRPr="006E4955" w:rsidR="008D67FE" w:rsidP="008D67FE" w:rsidRDefault="008D67FE" w14:paraId="3A0FF5F2" w14:textId="494386EC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hyperlink r:id="R2ac1e22fac0144da">
              <w:r w:rsidRPr="37D0038B" w:rsidR="37D0038B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https://assets.whiterosemaths.com/fixed/res/2020/01/Y2-Spring-Block-4-WO6-Recognise-a-third-2019.pdf</w:t>
              </w:r>
            </w:hyperlink>
            <w:r w:rsidRPr="37D0038B" w:rsidR="37D0038B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</w:p>
          <w:p w:rsidRPr="006E4955" w:rsidR="002A31CF" w:rsidP="00220FA3" w:rsidRDefault="002A31CF" w14:paraId="5630AD66" w14:textId="7777777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Pr="006E4955" w:rsidR="00F67A87" w:rsidP="00961A4C" w:rsidRDefault="00F67A87" w14:paraId="61829076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00961A4C" w:rsidRDefault="00F67A87" w14:paraId="2BA226A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2693" w:type="dxa"/>
            <w:tcMar/>
          </w:tcPr>
          <w:p w:rsidRPr="006E4955" w:rsidR="00F67A87" w:rsidP="00961A4C" w:rsidRDefault="00F67A87" w14:paraId="6ED1365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Friday:</w:t>
            </w:r>
          </w:p>
          <w:p w:rsidRPr="006E4955" w:rsidR="002A6AC5" w:rsidP="7910266B" w:rsidRDefault="002A6AC5" w14:paraId="0BA80104" w14:textId="62D5EBE1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2A6AC5" w:rsidP="37D0038B" w:rsidRDefault="7910266B" w14:paraId="17AD93B2" w14:textId="628747EA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7D0038B" w:rsidR="37D0038B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https://classroom.thenational.academy/lessons/to-link-our-reading-to-our-own-experiences-cth68r</w:t>
            </w:r>
          </w:p>
        </w:tc>
        <w:tc>
          <w:tcPr>
            <w:tcW w:w="3382" w:type="dxa"/>
            <w:tcMar/>
          </w:tcPr>
          <w:p w:rsidR="00F67A87" w:rsidP="00961A4C" w:rsidRDefault="00F67A87" w14:paraId="1702572B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Friday:</w:t>
            </w:r>
          </w:p>
          <w:p w:rsidRPr="00E25B1B" w:rsidR="00E25B1B" w:rsidP="00E25B1B" w:rsidRDefault="00E25B1B" w14:paraId="0826536F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E25B1B">
              <w:rPr>
                <w:rFonts w:ascii="Sassoon Primary" w:hAnsi="Sassoon Primary" w:eastAsia="Century Gothic" w:cs="Century Gothic"/>
                <w:sz w:val="20"/>
                <w:szCs w:val="20"/>
              </w:rPr>
              <w:t>Handwriting sheet on Class Page</w:t>
            </w:r>
          </w:p>
          <w:p w:rsidR="00E25B1B" w:rsidP="00961A4C" w:rsidRDefault="00E25B1B" w14:paraId="0DE4B5B7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00961A4C" w:rsidRDefault="00E25B1B" w14:paraId="66204FF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E25B1B" w:rsidP="00961A4C" w:rsidRDefault="00E25B1B" w14:paraId="2DBF0D7D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00E25B1B" w:rsidRDefault="00F67A87" w14:paraId="6B62F1B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tcMar/>
          </w:tcPr>
          <w:p w:rsidRPr="006E4955" w:rsidR="00F67A87" w:rsidP="00961A4C" w:rsidRDefault="00F67A87" w14:paraId="280B9EF8" w14:textId="77777777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Friday: Forest School</w:t>
            </w:r>
          </w:p>
          <w:p w:rsidRPr="006E4955" w:rsidR="00F67A87" w:rsidP="00961A4C" w:rsidRDefault="00F67A87" w14:paraId="19219836" w14:textId="77777777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Pr="006E4955" w:rsidR="00F67A87" w:rsidP="00961A4C" w:rsidRDefault="7FE87317" w14:paraId="296FEF7D" w14:textId="3E1FA4F7">
            <w:pPr>
              <w:rPr>
                <w:rFonts w:ascii="Sassoon Primary" w:hAnsi="Sassoon Primary"/>
                <w:sz w:val="20"/>
                <w:szCs w:val="20"/>
              </w:rPr>
            </w:pPr>
            <w:r w:rsidRPr="7FE87317">
              <w:rPr>
                <w:rFonts w:ascii="Sassoon Primary" w:hAnsi="Sassoon Primary"/>
                <w:sz w:val="20"/>
                <w:szCs w:val="20"/>
              </w:rPr>
              <w:t>Go for a woodland walk and play a game of choice.</w:t>
            </w:r>
          </w:p>
          <w:p w:rsidR="7FE87317" w:rsidP="7FE87317" w:rsidRDefault="7FE87317" w14:paraId="5861BA8C" w14:textId="102965FA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7FE87317" w:rsidP="7FE87317" w:rsidRDefault="7FE87317" w14:paraId="3CC7C059" w14:textId="622596D6">
            <w:pPr>
              <w:rPr>
                <w:rFonts w:ascii="Sassoon Primary" w:hAnsi="Sassoon Primary"/>
                <w:sz w:val="20"/>
                <w:szCs w:val="20"/>
              </w:rPr>
            </w:pPr>
            <w:r w:rsidRPr="37D0038B" w:rsidR="37D0038B">
              <w:rPr>
                <w:rFonts w:ascii="Sassoon Primary" w:hAnsi="Sassoon Primary"/>
                <w:sz w:val="20"/>
                <w:szCs w:val="20"/>
              </w:rPr>
              <w:t xml:space="preserve">Make up a </w:t>
            </w:r>
            <w:proofErr w:type="gramStart"/>
            <w:r w:rsidRPr="37D0038B" w:rsidR="37D0038B">
              <w:rPr>
                <w:rFonts w:ascii="Sassoon Primary" w:hAnsi="Sassoon Primary"/>
                <w:sz w:val="20"/>
                <w:szCs w:val="20"/>
              </w:rPr>
              <w:t>natural items</w:t>
            </w:r>
            <w:proofErr w:type="gramEnd"/>
            <w:r w:rsidRPr="37D0038B" w:rsidR="37D0038B">
              <w:rPr>
                <w:rFonts w:ascii="Sassoon Primary" w:hAnsi="Sassoon Primary"/>
                <w:sz w:val="20"/>
                <w:szCs w:val="20"/>
              </w:rPr>
              <w:t xml:space="preserve"> you might find in a woodland area. Then go on a </w:t>
            </w:r>
            <w:r w:rsidRPr="37D0038B" w:rsidR="37D0038B">
              <w:rPr>
                <w:rFonts w:ascii="Sassoon Primary" w:hAnsi="Sassoon Primary"/>
                <w:sz w:val="20"/>
                <w:szCs w:val="20"/>
              </w:rPr>
              <w:t>scavenger</w:t>
            </w:r>
            <w:r w:rsidRPr="37D0038B" w:rsidR="37D0038B">
              <w:rPr>
                <w:rFonts w:ascii="Sassoon Primary" w:hAnsi="Sassoon Primary"/>
                <w:sz w:val="20"/>
                <w:szCs w:val="20"/>
              </w:rPr>
              <w:t xml:space="preserve"> hunt to see how many items you can find. </w:t>
            </w:r>
          </w:p>
          <w:p w:rsidR="7FE87317" w:rsidP="7FE87317" w:rsidRDefault="7FE87317" w14:paraId="69F0777A" w14:textId="39C186AD">
            <w:pPr>
              <w:rPr>
                <w:rFonts w:ascii="Sassoon Primary" w:hAnsi="Sassoon Primary"/>
                <w:sz w:val="20"/>
                <w:szCs w:val="20"/>
              </w:rPr>
            </w:pPr>
            <w:r w:rsidRPr="7FE87317">
              <w:rPr>
                <w:rFonts w:ascii="Sassoon Primary" w:hAnsi="Sassoon Primary"/>
                <w:sz w:val="20"/>
                <w:szCs w:val="20"/>
              </w:rPr>
              <w:t>Have fun!</w:t>
            </w:r>
          </w:p>
          <w:p w:rsidRPr="006E4955" w:rsidR="00F67A87" w:rsidP="00961A4C" w:rsidRDefault="00F67A87" w14:paraId="7194DBDC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</w:tr>
    </w:tbl>
    <w:p w:rsidR="00363DF4" w:rsidRDefault="00EE337E" w14:paraId="769D0D3C" w14:textId="77777777"/>
    <w:sectPr w:rsidR="00363DF4" w:rsidSect="00F67A8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C05" w:rsidP="00F67A87" w:rsidRDefault="00123C05" w14:paraId="4C566EA1" w14:textId="77777777">
      <w:pPr>
        <w:spacing w:after="0" w:line="240" w:lineRule="auto"/>
      </w:pPr>
      <w:r>
        <w:separator/>
      </w:r>
    </w:p>
  </w:endnote>
  <w:endnote w:type="continuationSeparator" w:id="0">
    <w:p w:rsidR="00123C05" w:rsidP="00F67A87" w:rsidRDefault="00123C05" w14:paraId="460434B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796" w:rsidRDefault="00851796" w14:paraId="6D072C0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796" w:rsidRDefault="00851796" w14:paraId="34FF1C9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796" w:rsidRDefault="00851796" w14:paraId="238601F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C05" w:rsidP="00F67A87" w:rsidRDefault="00123C05" w14:paraId="40B7CA2C" w14:textId="77777777">
      <w:pPr>
        <w:spacing w:after="0" w:line="240" w:lineRule="auto"/>
      </w:pPr>
      <w:r>
        <w:separator/>
      </w:r>
    </w:p>
  </w:footnote>
  <w:footnote w:type="continuationSeparator" w:id="0">
    <w:p w:rsidR="00123C05" w:rsidP="00F67A87" w:rsidRDefault="00123C05" w14:paraId="0AE2324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796" w:rsidRDefault="00851796" w14:paraId="6BD18F9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A87" w:rsidP="00F67A87" w:rsidRDefault="00F67A87" w14:paraId="3A8CF05C" w14:textId="77777777">
    <w:pPr>
      <w:spacing w:after="0"/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Remote Education Weekly Plan</w:t>
    </w:r>
    <w:r>
      <w:rPr>
        <w:rFonts w:ascii="Tahoma" w:hAnsi="Tahoma" w:cs="Tahoma"/>
        <w:sz w:val="32"/>
        <w:u w:val="single"/>
      </w:rPr>
      <w:t xml:space="preserve">: </w:t>
    </w:r>
  </w:p>
  <w:p w:rsidR="00F67A87" w:rsidP="00F67A87" w:rsidRDefault="00851796" w14:paraId="27866A10" w14:textId="77777777">
    <w:pPr>
      <w:spacing w:after="0"/>
      <w:jc w:val="center"/>
      <w:rPr>
        <w:rFonts w:ascii="Tahoma" w:hAnsi="Tahoma" w:cs="Tahoma"/>
        <w:sz w:val="32"/>
        <w:u w:val="single"/>
      </w:rPr>
    </w:pPr>
    <w:r>
      <w:rPr>
        <w:rFonts w:ascii="Tahoma" w:hAnsi="Tahoma" w:cs="Tahoma"/>
        <w:sz w:val="32"/>
        <w:u w:val="single"/>
      </w:rPr>
      <w:t>WB: 28th February</w:t>
    </w:r>
    <w:r w:rsidR="003D2A79">
      <w:rPr>
        <w:rFonts w:ascii="Tahoma" w:hAnsi="Tahoma" w:cs="Tahoma"/>
        <w:sz w:val="32"/>
        <w:u w:val="single"/>
      </w:rPr>
      <w:t xml:space="preserve"> 2022</w:t>
    </w:r>
  </w:p>
  <w:p w:rsidR="00F67A87" w:rsidRDefault="00F67A87" w14:paraId="48A21919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796" w:rsidRDefault="00851796" w14:paraId="36FEB5B0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032"/>
    <w:multiLevelType w:val="hybridMultilevel"/>
    <w:tmpl w:val="F6B8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C5686"/>
    <w:multiLevelType w:val="hybridMultilevel"/>
    <w:tmpl w:val="34783E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5566B6"/>
    <w:multiLevelType w:val="hybridMultilevel"/>
    <w:tmpl w:val="78086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333D4"/>
    <w:multiLevelType w:val="hybridMultilevel"/>
    <w:tmpl w:val="06567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A87"/>
    <w:rsid w:val="00006F8B"/>
    <w:rsid w:val="000310D6"/>
    <w:rsid w:val="001123E7"/>
    <w:rsid w:val="00123C05"/>
    <w:rsid w:val="001502AB"/>
    <w:rsid w:val="00153F7A"/>
    <w:rsid w:val="001B0F21"/>
    <w:rsid w:val="00220FA3"/>
    <w:rsid w:val="0025311B"/>
    <w:rsid w:val="002607D2"/>
    <w:rsid w:val="002A31CF"/>
    <w:rsid w:val="002A6AC5"/>
    <w:rsid w:val="00343F6C"/>
    <w:rsid w:val="00382B13"/>
    <w:rsid w:val="003A1E9E"/>
    <w:rsid w:val="003D2A79"/>
    <w:rsid w:val="004006CA"/>
    <w:rsid w:val="00416B9C"/>
    <w:rsid w:val="0042418C"/>
    <w:rsid w:val="00496D84"/>
    <w:rsid w:val="004A5220"/>
    <w:rsid w:val="004C621C"/>
    <w:rsid w:val="004E3DDE"/>
    <w:rsid w:val="005552C7"/>
    <w:rsid w:val="00593027"/>
    <w:rsid w:val="0059326D"/>
    <w:rsid w:val="006658AD"/>
    <w:rsid w:val="006711A7"/>
    <w:rsid w:val="006C0B95"/>
    <w:rsid w:val="006E4955"/>
    <w:rsid w:val="006F7C09"/>
    <w:rsid w:val="00744465"/>
    <w:rsid w:val="0079719F"/>
    <w:rsid w:val="00832F98"/>
    <w:rsid w:val="00851796"/>
    <w:rsid w:val="008D67FE"/>
    <w:rsid w:val="00924392"/>
    <w:rsid w:val="00931FA9"/>
    <w:rsid w:val="009747DB"/>
    <w:rsid w:val="00A23328"/>
    <w:rsid w:val="00A86961"/>
    <w:rsid w:val="00AF7A60"/>
    <w:rsid w:val="00B47498"/>
    <w:rsid w:val="00B84824"/>
    <w:rsid w:val="00BC1EE3"/>
    <w:rsid w:val="00BF591E"/>
    <w:rsid w:val="00C051A1"/>
    <w:rsid w:val="00C0655B"/>
    <w:rsid w:val="00C06C71"/>
    <w:rsid w:val="00C46D8F"/>
    <w:rsid w:val="00CC5170"/>
    <w:rsid w:val="00D10907"/>
    <w:rsid w:val="00D53C5A"/>
    <w:rsid w:val="00D57525"/>
    <w:rsid w:val="00E25B1B"/>
    <w:rsid w:val="00E34E97"/>
    <w:rsid w:val="00EE337E"/>
    <w:rsid w:val="00EF588A"/>
    <w:rsid w:val="00F54C8B"/>
    <w:rsid w:val="00F67A87"/>
    <w:rsid w:val="00F93384"/>
    <w:rsid w:val="00FA3340"/>
    <w:rsid w:val="0152C89E"/>
    <w:rsid w:val="018180F2"/>
    <w:rsid w:val="02D8C90C"/>
    <w:rsid w:val="03E37F4C"/>
    <w:rsid w:val="054F8FA4"/>
    <w:rsid w:val="06AB1011"/>
    <w:rsid w:val="06B76BB0"/>
    <w:rsid w:val="08298D9A"/>
    <w:rsid w:val="094DC306"/>
    <w:rsid w:val="09D21974"/>
    <w:rsid w:val="0CBD4DC5"/>
    <w:rsid w:val="0E591E26"/>
    <w:rsid w:val="0FBD048A"/>
    <w:rsid w:val="110E48EA"/>
    <w:rsid w:val="12B96150"/>
    <w:rsid w:val="12BBF1A5"/>
    <w:rsid w:val="13386D4B"/>
    <w:rsid w:val="149075AD"/>
    <w:rsid w:val="15375FC1"/>
    <w:rsid w:val="16E4CF9D"/>
    <w:rsid w:val="19B78560"/>
    <w:rsid w:val="19CAEB46"/>
    <w:rsid w:val="1AFADE0A"/>
    <w:rsid w:val="1C51ECBC"/>
    <w:rsid w:val="1C96AE6B"/>
    <w:rsid w:val="1DD6444A"/>
    <w:rsid w:val="1DEDBD1D"/>
    <w:rsid w:val="1E327ECC"/>
    <w:rsid w:val="216A1F8E"/>
    <w:rsid w:val="22C12E40"/>
    <w:rsid w:val="24B85B66"/>
    <w:rsid w:val="260306AF"/>
    <w:rsid w:val="269A39CD"/>
    <w:rsid w:val="286E48CE"/>
    <w:rsid w:val="29C8F1E5"/>
    <w:rsid w:val="2AD677D2"/>
    <w:rsid w:val="2BF07591"/>
    <w:rsid w:val="2CDBACFA"/>
    <w:rsid w:val="2CF37F3D"/>
    <w:rsid w:val="2E0BCE6D"/>
    <w:rsid w:val="34E568C5"/>
    <w:rsid w:val="360C0ECF"/>
    <w:rsid w:val="37D0038B"/>
    <w:rsid w:val="38855DC3"/>
    <w:rsid w:val="38CA1F72"/>
    <w:rsid w:val="390ED01C"/>
    <w:rsid w:val="3A2DE99D"/>
    <w:rsid w:val="3A68D4DC"/>
    <w:rsid w:val="3F015AC0"/>
    <w:rsid w:val="3FD741C4"/>
    <w:rsid w:val="40976C03"/>
    <w:rsid w:val="40B4C431"/>
    <w:rsid w:val="40F5F1E2"/>
    <w:rsid w:val="41359694"/>
    <w:rsid w:val="41731225"/>
    <w:rsid w:val="421757E7"/>
    <w:rsid w:val="43507575"/>
    <w:rsid w:val="43ED93E3"/>
    <w:rsid w:val="446D3756"/>
    <w:rsid w:val="44809D3C"/>
    <w:rsid w:val="44AAB2E7"/>
    <w:rsid w:val="460907B7"/>
    <w:rsid w:val="463D8A36"/>
    <w:rsid w:val="4964FBAD"/>
    <w:rsid w:val="49EA4534"/>
    <w:rsid w:val="4A067450"/>
    <w:rsid w:val="4A50D11A"/>
    <w:rsid w:val="4B8C7653"/>
    <w:rsid w:val="4BA244B1"/>
    <w:rsid w:val="4F24423D"/>
    <w:rsid w:val="505FE4F1"/>
    <w:rsid w:val="50A3ACF0"/>
    <w:rsid w:val="5153AA69"/>
    <w:rsid w:val="5161BA92"/>
    <w:rsid w:val="55AB1699"/>
    <w:rsid w:val="55D975DC"/>
    <w:rsid w:val="56F9C617"/>
    <w:rsid w:val="58679F5C"/>
    <w:rsid w:val="59D70447"/>
    <w:rsid w:val="5CAEF88D"/>
    <w:rsid w:val="5FA4FC5F"/>
    <w:rsid w:val="5FCC6271"/>
    <w:rsid w:val="62DC9D21"/>
    <w:rsid w:val="6433D370"/>
    <w:rsid w:val="646E8BDE"/>
    <w:rsid w:val="659531E8"/>
    <w:rsid w:val="65F7E040"/>
    <w:rsid w:val="68E5DD69"/>
    <w:rsid w:val="6BC01E8D"/>
    <w:rsid w:val="6D7A7420"/>
    <w:rsid w:val="6D8718EB"/>
    <w:rsid w:val="6EB069E9"/>
    <w:rsid w:val="6F164481"/>
    <w:rsid w:val="704C3A4A"/>
    <w:rsid w:val="7089DCBD"/>
    <w:rsid w:val="7151C20B"/>
    <w:rsid w:val="7409C055"/>
    <w:rsid w:val="743CB548"/>
    <w:rsid w:val="74A657E8"/>
    <w:rsid w:val="75D885A9"/>
    <w:rsid w:val="767C6761"/>
    <w:rsid w:val="76F91E41"/>
    <w:rsid w:val="7774560A"/>
    <w:rsid w:val="78C9CB92"/>
    <w:rsid w:val="7910266B"/>
    <w:rsid w:val="7A9B0F9D"/>
    <w:rsid w:val="7B4FD884"/>
    <w:rsid w:val="7B68A084"/>
    <w:rsid w:val="7CEBA8E5"/>
    <w:rsid w:val="7D1D5627"/>
    <w:rsid w:val="7E82AB53"/>
    <w:rsid w:val="7FE8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C748C"/>
  <w15:docId w15:val="{A7532A96-E91B-4F13-A2D1-DE2CD44C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67A87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4955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3.xml" Id="rId26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2.xml" Id="rId25" /><Relationship Type="http://schemas.openxmlformats.org/officeDocument/2006/relationships/numbering" Target="numbering.xml" Id="rId2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24" /><Relationship Type="http://schemas.openxmlformats.org/officeDocument/2006/relationships/webSettings" Target="webSettings.xml" Id="rId5" /><Relationship Type="http://schemas.openxmlformats.org/officeDocument/2006/relationships/header" Target="header2.xml" Id="rId23" /><Relationship Type="http://schemas.openxmlformats.org/officeDocument/2006/relationships/fontTable" Target="fontTable.xml" Id="rId28" /><Relationship Type="http://schemas.openxmlformats.org/officeDocument/2006/relationships/settings" Target="settings.xml" Id="rId4" /><Relationship Type="http://schemas.openxmlformats.org/officeDocument/2006/relationships/header" Target="header1.xml" Id="rId22" /><Relationship Type="http://schemas.openxmlformats.org/officeDocument/2006/relationships/footer" Target="footer3.xml" Id="rId27" /><Relationship Type="http://schemas.openxmlformats.org/officeDocument/2006/relationships/hyperlink" Target="https://vimeo.com/528945979" TargetMode="External" Id="R79c492664a7d4c4f" /><Relationship Type="http://schemas.openxmlformats.org/officeDocument/2006/relationships/hyperlink" Target="https://vimeo.com/516655094" TargetMode="External" Id="Raa75e05fe0aa41e5" /><Relationship Type="http://schemas.openxmlformats.org/officeDocument/2006/relationships/hyperlink" Target="https://assets.whiterosemaths.com/fixed/res/2020/01/Y2-Spring-Block-4-WO2-Recognise-a-half-2019.pdf" TargetMode="External" Id="R98191a79f2d64e18" /><Relationship Type="http://schemas.openxmlformats.org/officeDocument/2006/relationships/hyperlink" Target="https://www.bbc.co.uk/bitesize/topics/zgwwxnb/articles/z942kty" TargetMode="External" Id="R40b5f4d36ea24c17" /><Relationship Type="http://schemas.openxmlformats.org/officeDocument/2006/relationships/hyperlink" Target="https://classroom.thenational.academy/lessons/how-can-i-describe-an-object-c9h38c" TargetMode="External" Id="Rfe057b893bb249b0" /><Relationship Type="http://schemas.openxmlformats.org/officeDocument/2006/relationships/hyperlink" Target="https://classroom.thenational.academy/lessons/what-are-the-parts-of-trees-and-plants-called-c9h6cr" TargetMode="External" Id="R57da4052c325471f" /><Relationship Type="http://schemas.openxmlformats.org/officeDocument/2006/relationships/hyperlink" Target="https://vimeo.com/528946476" TargetMode="External" Id="R9ca58723e71644f8" /><Relationship Type="http://schemas.openxmlformats.org/officeDocument/2006/relationships/hyperlink" Target="https://assets.whiterosemaths.com/fixed/res/2020/02/Y1-Summer-Block-1-WO4-Make-arrays-2020.pdf" TargetMode="External" Id="Ra5172ede858c4d44" /><Relationship Type="http://schemas.openxmlformats.org/officeDocument/2006/relationships/hyperlink" Target="https://assets.whiterosemaths.com/fixed/res/2020/01/Y2-Spring-Block-4-WO3-Find-a-half-2019.pdf" TargetMode="External" Id="R81b2e2cb3d494bbb" /><Relationship Type="http://schemas.openxmlformats.org/officeDocument/2006/relationships/hyperlink" Target="https://www.bbc.co.uk/bitesize/topics/zgwwxnb/articles/z9r3n9q" TargetMode="External" Id="Rfa42886ba99c4622" /><Relationship Type="http://schemas.openxmlformats.org/officeDocument/2006/relationships/hyperlink" Target="https://www.historylearningsite.co.uk/stuart-england/eyam-and-the-great-plague-of-1665/" TargetMode="External" Id="R46e9ce9049734d79" /><Relationship Type="http://schemas.openxmlformats.org/officeDocument/2006/relationships/hyperlink" Target="https://www.bbc.co.uk/teach/school-radio/drama-ks2-eyam-plague-village-the-plague-comes-to-eyam/zjkjcmn" TargetMode="External" Id="Rd989d0f67c70418c" /><Relationship Type="http://schemas.openxmlformats.org/officeDocument/2006/relationships/hyperlink" Target="https://vimeo.com/528972666" TargetMode="External" Id="R3b302c6cd931486b" /><Relationship Type="http://schemas.openxmlformats.org/officeDocument/2006/relationships/hyperlink" Target="https://assets.whiterosemaths.com/fixed/res/2020/02/Y1-Summer-Block-1-WO5-Make-doubles-2020.pdf" TargetMode="External" Id="R7e0952fb5ba34718" /><Relationship Type="http://schemas.openxmlformats.org/officeDocument/2006/relationships/hyperlink" Target="https://assets.whiterosemaths.com/fixed/res/2020/01/Y2-Spring-Block-4-WO4-Recognise-a-quarter-2019.pdf" TargetMode="External" Id="Rd964ff833e974913" /><Relationship Type="http://schemas.openxmlformats.org/officeDocument/2006/relationships/hyperlink" Target="https://vimeo.com/531646145" TargetMode="External" Id="R04fac4530d744000" /><Relationship Type="http://schemas.openxmlformats.org/officeDocument/2006/relationships/hyperlink" Target="https://assets.whiterosemaths.com/fixed/res/2020/01/Y2-Spring-Block-4-WO5-Find-a-quarter-2019.pdf" TargetMode="External" Id="R769e786456c8491d" /><Relationship Type="http://schemas.openxmlformats.org/officeDocument/2006/relationships/hyperlink" Target="https://classroom.thenational.academy/lessons/how-can-we-bring-our-drawings-to-life-64vkee" TargetMode="External" Id="R6b4aff4fee5d4864" /><Relationship Type="http://schemas.openxmlformats.org/officeDocument/2006/relationships/hyperlink" Target="https://vimeo.com/531646216" TargetMode="External" Id="R677630f29f70427c" /><Relationship Type="http://schemas.openxmlformats.org/officeDocument/2006/relationships/hyperlink" Target="https://assets.whiterosemaths.com/fixed/res/2020/02/Y1-Summer-Block-1-WO6-Make-equal-groups-grouping-2020.pdf" TargetMode="External" Id="R051c81575d134fd4" /><Relationship Type="http://schemas.openxmlformats.org/officeDocument/2006/relationships/hyperlink" Target="https://assets.whiterosemaths.com/fixed/res/2020/01/Y2-Spring-Block-4-WO6-Recognise-a-third-2019.pdf" TargetMode="External" Id="R2ac1e22fac0144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4C4CA-0240-4EB2-A146-98AEE7C91A9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Disley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Gwen Bantoft</dc:creator>
  <lastModifiedBy>Sam Emsley</lastModifiedBy>
  <revision>3</revision>
  <lastPrinted>2021-10-08T14:52:00.0000000Z</lastPrinted>
  <dcterms:created xsi:type="dcterms:W3CDTF">2022-03-18T10:22:00.0000000Z</dcterms:created>
  <dcterms:modified xsi:type="dcterms:W3CDTF">2022-03-19T07:54:24.3985934Z</dcterms:modified>
</coreProperties>
</file>