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43C28" w14:textId="629B1446" w:rsidR="00D82EBA" w:rsidRDefault="00E53C1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00345" wp14:editId="7D961556">
                <wp:simplePos x="0" y="0"/>
                <wp:positionH relativeFrom="column">
                  <wp:posOffset>3627783</wp:posOffset>
                </wp:positionH>
                <wp:positionV relativeFrom="paragraph">
                  <wp:posOffset>0</wp:posOffset>
                </wp:positionV>
                <wp:extent cx="2943169" cy="661891"/>
                <wp:effectExtent l="0" t="0" r="1016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169" cy="661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B14911" w14:textId="77777777" w:rsidR="00E53C1B" w:rsidRDefault="00E53C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003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65pt;margin-top:0;width:231.75pt;height:5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" fillcolor="white [3201]" strokecolor="white [3212]" strokeweight=".5pt">
                <v:textbox>
                  <w:txbxContent>
                    <w:p w14:paraId="46B14911" w14:textId="77777777" w:rsidR="00E53C1B" w:rsidRDefault="00E53C1B"/>
                  </w:txbxContent>
                </v:textbox>
              </v:shape>
            </w:pict>
          </mc:Fallback>
        </mc:AlternateContent>
      </w:r>
      <w:r w:rsidRPr="00E53C1B">
        <w:drawing>
          <wp:anchor distT="0" distB="0" distL="114300" distR="114300" simplePos="0" relativeHeight="251658240" behindDoc="0" locked="0" layoutInCell="1" allowOverlap="1" wp14:anchorId="27CC34E0" wp14:editId="310C2E3F">
            <wp:simplePos x="0" y="0"/>
            <wp:positionH relativeFrom="margin">
              <wp:align>left</wp:align>
            </wp:positionH>
            <wp:positionV relativeFrom="paragraph">
              <wp:posOffset>249</wp:posOffset>
            </wp:positionV>
            <wp:extent cx="6370320" cy="3140710"/>
            <wp:effectExtent l="0" t="0" r="0" b="2540"/>
            <wp:wrapSquare wrapText="bothSides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032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9359B" w14:textId="03C5C636" w:rsidR="00E53C1B" w:rsidRPr="00E53C1B" w:rsidRDefault="00E53C1B" w:rsidP="00E53C1B">
      <w:r w:rsidRPr="00E53C1B">
        <w:drawing>
          <wp:anchor distT="0" distB="0" distL="114300" distR="114300" simplePos="0" relativeHeight="251660288" behindDoc="0" locked="0" layoutInCell="1" allowOverlap="1" wp14:anchorId="3F1E6C33" wp14:editId="5CA7EBC1">
            <wp:simplePos x="0" y="0"/>
            <wp:positionH relativeFrom="column">
              <wp:posOffset>128905</wp:posOffset>
            </wp:positionH>
            <wp:positionV relativeFrom="paragraph">
              <wp:posOffset>9525</wp:posOffset>
            </wp:positionV>
            <wp:extent cx="5963285" cy="2447290"/>
            <wp:effectExtent l="0" t="0" r="0" b="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285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30F8A6" w14:textId="00BFEEC5" w:rsidR="00E53C1B" w:rsidRPr="00E53C1B" w:rsidRDefault="00E53C1B" w:rsidP="00E53C1B"/>
    <w:p w14:paraId="5E37B5B6" w14:textId="1A42DF29" w:rsidR="00E53C1B" w:rsidRPr="00E53C1B" w:rsidRDefault="00E53C1B" w:rsidP="00E53C1B"/>
    <w:p w14:paraId="1277F73F" w14:textId="1F54ED14" w:rsidR="00E53C1B" w:rsidRPr="00E53C1B" w:rsidRDefault="00E53C1B" w:rsidP="00E53C1B"/>
    <w:p w14:paraId="1817CCCB" w14:textId="641847E2" w:rsidR="00E53C1B" w:rsidRPr="00E53C1B" w:rsidRDefault="00E53C1B" w:rsidP="00E53C1B"/>
    <w:p w14:paraId="128A9587" w14:textId="69970926" w:rsidR="00E53C1B" w:rsidRPr="00E53C1B" w:rsidRDefault="00E53C1B" w:rsidP="00E53C1B"/>
    <w:p w14:paraId="6246DDFB" w14:textId="53BEC498" w:rsidR="00E53C1B" w:rsidRPr="00E53C1B" w:rsidRDefault="00E53C1B" w:rsidP="00E53C1B"/>
    <w:p w14:paraId="5888CFF6" w14:textId="139EFAEB" w:rsidR="00E53C1B" w:rsidRDefault="00E53C1B" w:rsidP="00E53C1B"/>
    <w:p w14:paraId="550CC816" w14:textId="46715438" w:rsidR="00E53C1B" w:rsidRDefault="00E53C1B" w:rsidP="00E53C1B"/>
    <w:p w14:paraId="446A13DA" w14:textId="04B8CEED" w:rsidR="00E53C1B" w:rsidRDefault="00E53C1B" w:rsidP="00E53C1B">
      <w:r w:rsidRPr="00E53C1B">
        <w:drawing>
          <wp:anchor distT="0" distB="0" distL="114300" distR="114300" simplePos="0" relativeHeight="251661312" behindDoc="0" locked="0" layoutInCell="1" allowOverlap="1" wp14:anchorId="37AF30CF" wp14:editId="40E700C3">
            <wp:simplePos x="0" y="0"/>
            <wp:positionH relativeFrom="margin">
              <wp:align>left</wp:align>
            </wp:positionH>
            <wp:positionV relativeFrom="paragraph">
              <wp:posOffset>198120</wp:posOffset>
            </wp:positionV>
            <wp:extent cx="6744970" cy="2272030"/>
            <wp:effectExtent l="0" t="0" r="0" b="0"/>
            <wp:wrapSquare wrapText="bothSides"/>
            <wp:docPr id="4" name="Picture 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970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3FC34" w14:textId="00515F9C" w:rsidR="00E53C1B" w:rsidRDefault="00E53C1B" w:rsidP="00E53C1B"/>
    <w:p w14:paraId="7A67609A" w14:textId="1D29D735" w:rsidR="00E53C1B" w:rsidRDefault="00E53C1B" w:rsidP="00E53C1B"/>
    <w:p w14:paraId="6931D0BC" w14:textId="3721BD40" w:rsidR="00E53C1B" w:rsidRDefault="00E53C1B" w:rsidP="00E53C1B"/>
    <w:p w14:paraId="24660AE1" w14:textId="79BC3047" w:rsidR="00E53C1B" w:rsidRDefault="00E53C1B" w:rsidP="00E53C1B"/>
    <w:p w14:paraId="2109D450" w14:textId="6F2F351C" w:rsidR="00E53C1B" w:rsidRDefault="00E53C1B" w:rsidP="00E53C1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53C1B">
        <w:rPr>
          <w:rFonts w:ascii="Comic Sans MS" w:hAnsi="Comic Sans MS"/>
          <w:sz w:val="28"/>
          <w:szCs w:val="28"/>
          <w:u w:val="single"/>
        </w:rPr>
        <w:lastRenderedPageBreak/>
        <w:t xml:space="preserve">Questions </w:t>
      </w:r>
    </w:p>
    <w:p w14:paraId="01155FBF" w14:textId="2C06DD82" w:rsidR="00E53C1B" w:rsidRDefault="00E53C1B" w:rsidP="00E53C1B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E6C83C5" w14:textId="52787B61" w:rsidR="00E53C1B" w:rsidRPr="00E53C1B" w:rsidRDefault="00E53C1B" w:rsidP="00E53C1B">
      <w:pPr>
        <w:rPr>
          <w:rFonts w:ascii="Comic Sans MS" w:hAnsi="Comic Sans MS"/>
          <w:color w:val="FF0000"/>
          <w:sz w:val="28"/>
          <w:szCs w:val="28"/>
        </w:rPr>
      </w:pPr>
      <w:r w:rsidRPr="00E53C1B">
        <w:rPr>
          <w:rFonts w:ascii="Comic Sans MS" w:hAnsi="Comic Sans MS"/>
          <w:color w:val="FF0000"/>
          <w:sz w:val="28"/>
          <w:szCs w:val="28"/>
        </w:rPr>
        <w:t>Infer</w:t>
      </w:r>
    </w:p>
    <w:p w14:paraId="7322221C" w14:textId="29521F42" w:rsidR="00E53C1B" w:rsidRDefault="00E53C1B" w:rsidP="00E53C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E53C1B">
        <w:rPr>
          <w:rFonts w:ascii="Comic Sans MS" w:hAnsi="Comic Sans MS"/>
          <w:sz w:val="28"/>
          <w:szCs w:val="28"/>
        </w:rPr>
        <w:t>What type of text is this?</w:t>
      </w:r>
    </w:p>
    <w:p w14:paraId="34E97FBF" w14:textId="77777777" w:rsidR="0099356B" w:rsidRDefault="0099356B" w:rsidP="009935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of these statements are true? Choose two.</w:t>
      </w:r>
    </w:p>
    <w:p w14:paraId="7CD69747" w14:textId="77777777" w:rsidR="0099356B" w:rsidRDefault="0099356B" w:rsidP="009935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poet is looking at the sky</w:t>
      </w:r>
    </w:p>
    <w:p w14:paraId="4F767747" w14:textId="77777777" w:rsidR="0099356B" w:rsidRDefault="0099356B" w:rsidP="009935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poet wants to see the clouds</w:t>
      </w:r>
    </w:p>
    <w:p w14:paraId="0ECABBA2" w14:textId="77777777" w:rsidR="0099356B" w:rsidRDefault="0099356B" w:rsidP="009935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poet does not like the stars</w:t>
      </w:r>
    </w:p>
    <w:p w14:paraId="20C39BB5" w14:textId="077A806A" w:rsidR="0099356B" w:rsidRPr="0099356B" w:rsidRDefault="0099356B" w:rsidP="009935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poet is waiting for something to happen.</w:t>
      </w:r>
    </w:p>
    <w:p w14:paraId="148DE726" w14:textId="723B8575" w:rsidR="00E53C1B" w:rsidRDefault="00E53C1B" w:rsidP="00E53C1B">
      <w:pPr>
        <w:rPr>
          <w:rFonts w:ascii="Comic Sans MS" w:hAnsi="Comic Sans MS"/>
          <w:sz w:val="28"/>
          <w:szCs w:val="28"/>
        </w:rPr>
      </w:pPr>
    </w:p>
    <w:p w14:paraId="707BCA0B" w14:textId="018300D0" w:rsidR="00E53C1B" w:rsidRPr="00E53C1B" w:rsidRDefault="00E53C1B" w:rsidP="00E53C1B">
      <w:pPr>
        <w:rPr>
          <w:rFonts w:ascii="Comic Sans MS" w:hAnsi="Comic Sans MS"/>
          <w:color w:val="FF0000"/>
          <w:sz w:val="28"/>
          <w:szCs w:val="28"/>
        </w:rPr>
      </w:pPr>
      <w:r w:rsidRPr="00E53C1B">
        <w:rPr>
          <w:rFonts w:ascii="Comic Sans MS" w:hAnsi="Comic Sans MS"/>
          <w:color w:val="FF0000"/>
          <w:sz w:val="28"/>
          <w:szCs w:val="28"/>
        </w:rPr>
        <w:t>Retrieve</w:t>
      </w:r>
    </w:p>
    <w:p w14:paraId="14B7398B" w14:textId="402E5AB9" w:rsidR="00E53C1B" w:rsidRDefault="00E53C1B" w:rsidP="00E53C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country is this poem set in?</w:t>
      </w:r>
    </w:p>
    <w:p w14:paraId="4D5B317D" w14:textId="77777777" w:rsidR="0099356B" w:rsidRDefault="0099356B" w:rsidP="0099356B">
      <w:pPr>
        <w:pStyle w:val="ListParagraph"/>
        <w:rPr>
          <w:rFonts w:ascii="Comic Sans MS" w:hAnsi="Comic Sans MS"/>
          <w:sz w:val="28"/>
          <w:szCs w:val="28"/>
        </w:rPr>
      </w:pPr>
    </w:p>
    <w:p w14:paraId="7206AFD9" w14:textId="12873ADF" w:rsidR="00E53C1B" w:rsidRDefault="0099356B" w:rsidP="009935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of these colours could the poet see in the sky?</w:t>
      </w:r>
    </w:p>
    <w:p w14:paraId="68EA3C40" w14:textId="181792CC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Red</w:t>
      </w:r>
    </w:p>
    <w:p w14:paraId="2D7F8E3F" w14:textId="0CAEAC6E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Orange</w:t>
      </w:r>
    </w:p>
    <w:p w14:paraId="2EAAE9CB" w14:textId="16EE46E7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Yellow</w:t>
      </w:r>
    </w:p>
    <w:p w14:paraId="4E22BC8C" w14:textId="267B448C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Pink</w:t>
      </w:r>
    </w:p>
    <w:p w14:paraId="2F1E4EBD" w14:textId="177C7457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Blue</w:t>
      </w:r>
    </w:p>
    <w:p w14:paraId="490EFD21" w14:textId="15830BE6" w:rsidR="0099356B" w:rsidRDefault="0099356B" w:rsidP="0099356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Green </w:t>
      </w:r>
    </w:p>
    <w:p w14:paraId="5F6C3844" w14:textId="77777777" w:rsidR="002C4B22" w:rsidRPr="002C4B22" w:rsidRDefault="002C4B22" w:rsidP="002C4B22">
      <w:pPr>
        <w:pStyle w:val="ListParagraph"/>
        <w:rPr>
          <w:rFonts w:ascii="Comic Sans MS" w:hAnsi="Comic Sans MS"/>
          <w:sz w:val="28"/>
          <w:szCs w:val="28"/>
        </w:rPr>
      </w:pPr>
    </w:p>
    <w:p w14:paraId="340DB003" w14:textId="11641898" w:rsidR="0099356B" w:rsidRDefault="0099356B" w:rsidP="0099356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Complete this sentence using adjectives from the poem. </w:t>
      </w:r>
    </w:p>
    <w:p w14:paraId="48104966" w14:textId="0CE82F99" w:rsidR="0099356B" w:rsidRDefault="0099356B" w:rsidP="0099356B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sky used to be _________ but now it is __________ and</w:t>
      </w:r>
    </w:p>
    <w:p w14:paraId="1B7599FD" w14:textId="09A15049" w:rsidR="002C4B22" w:rsidRDefault="0099356B" w:rsidP="002C4B22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_____________.</w:t>
      </w:r>
    </w:p>
    <w:p w14:paraId="4BA5144E" w14:textId="0B3EAE82" w:rsidR="002C4B22" w:rsidRPr="002C4B22" w:rsidRDefault="002C4B22" w:rsidP="002C4B22">
      <w:pPr>
        <w:rPr>
          <w:rFonts w:ascii="Comic Sans MS" w:hAnsi="Comic Sans MS"/>
          <w:color w:val="FF0000"/>
          <w:sz w:val="28"/>
          <w:szCs w:val="28"/>
        </w:rPr>
      </w:pPr>
      <w:r w:rsidRPr="002C4B22">
        <w:rPr>
          <w:rFonts w:ascii="Comic Sans MS" w:hAnsi="Comic Sans MS"/>
          <w:color w:val="FF0000"/>
          <w:sz w:val="28"/>
          <w:szCs w:val="28"/>
        </w:rPr>
        <w:t>Sequence</w:t>
      </w:r>
    </w:p>
    <w:p w14:paraId="7EB96992" w14:textId="6E01A92D" w:rsidR="002C4B22" w:rsidRDefault="002C4B22" w:rsidP="002C4B2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these events in the order that they happened in the poem.</w:t>
      </w:r>
    </w:p>
    <w:p w14:paraId="50C41995" w14:textId="680DAC3A" w:rsidR="002C4B22" w:rsidRDefault="002C4B22" w:rsidP="002C4B2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The stars above the poet’s head are twinkling in the sky</w:t>
      </w:r>
    </w:p>
    <w:p w14:paraId="14A4BC13" w14:textId="75F6088F" w:rsidR="002C4B22" w:rsidRDefault="002C4B22" w:rsidP="002C4B2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lights disappear</w:t>
      </w:r>
    </w:p>
    <w:p w14:paraId="7AB35F4A" w14:textId="5F25ABC0" w:rsidR="002C4B22" w:rsidRDefault="002C4B22" w:rsidP="002C4B2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poet wonders whether they are dreaming or not</w:t>
      </w:r>
    </w:p>
    <w:p w14:paraId="433ABC91" w14:textId="2299B7EE" w:rsidR="002C4B22" w:rsidRDefault="002C4B22" w:rsidP="002C4B2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Smudged and smoky patterns can be seen in the sky</w:t>
      </w:r>
    </w:p>
    <w:p w14:paraId="43B4FAB9" w14:textId="0DC19648" w:rsidR="0099356B" w:rsidRPr="002C4B22" w:rsidRDefault="002C4B22" w:rsidP="0099356B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poet speaks about their memories of the light </w:t>
      </w:r>
    </w:p>
    <w:sectPr w:rsidR="0099356B" w:rsidRPr="002C4B22" w:rsidSect="00E53C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074"/>
    <w:multiLevelType w:val="hybridMultilevel"/>
    <w:tmpl w:val="8B5E2680"/>
    <w:lvl w:ilvl="0" w:tplc="703AFE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5C7240"/>
    <w:multiLevelType w:val="hybridMultilevel"/>
    <w:tmpl w:val="F14EE64C"/>
    <w:lvl w:ilvl="0" w:tplc="9B465D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1B1828"/>
    <w:multiLevelType w:val="hybridMultilevel"/>
    <w:tmpl w:val="0078383C"/>
    <w:lvl w:ilvl="0" w:tplc="07E063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C5A65"/>
    <w:multiLevelType w:val="hybridMultilevel"/>
    <w:tmpl w:val="1D78EAAA"/>
    <w:lvl w:ilvl="0" w:tplc="1AB84E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376191">
    <w:abstractNumId w:val="3"/>
  </w:num>
  <w:num w:numId="2" w16cid:durableId="1669404286">
    <w:abstractNumId w:val="1"/>
  </w:num>
  <w:num w:numId="3" w16cid:durableId="2082212570">
    <w:abstractNumId w:val="2"/>
  </w:num>
  <w:num w:numId="4" w16cid:durableId="110403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1B"/>
    <w:rsid w:val="002C4B22"/>
    <w:rsid w:val="00674819"/>
    <w:rsid w:val="006872A9"/>
    <w:rsid w:val="0099356B"/>
    <w:rsid w:val="00D82EBA"/>
    <w:rsid w:val="00E5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8A265"/>
  <w15:chartTrackingRefBased/>
  <w15:docId w15:val="{DADB8ABA-AD4A-40DE-90B3-E8500A4B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2022-04-12T15:02:00Z</dcterms:created>
  <dcterms:modified xsi:type="dcterms:W3CDTF">2022-04-12T15:18:00Z</dcterms:modified>
</cp:coreProperties>
</file>