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654A2" w14:textId="511E54FF" w:rsidR="00D82EBA" w:rsidRDefault="002D1997">
      <w:r w:rsidRPr="002D1997">
        <w:drawing>
          <wp:anchor distT="0" distB="0" distL="114300" distR="114300" simplePos="0" relativeHeight="251658240" behindDoc="0" locked="0" layoutInCell="1" allowOverlap="1" wp14:anchorId="13AFA723" wp14:editId="60DF6955">
            <wp:simplePos x="0" y="0"/>
            <wp:positionH relativeFrom="page">
              <wp:posOffset>0</wp:posOffset>
            </wp:positionH>
            <wp:positionV relativeFrom="paragraph">
              <wp:posOffset>433705</wp:posOffset>
            </wp:positionV>
            <wp:extent cx="15119350" cy="9008745"/>
            <wp:effectExtent l="0" t="0" r="6350" b="1905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5"/>
                    <a:stretch/>
                  </pic:blipFill>
                  <pic:spPr bwMode="auto">
                    <a:xfrm>
                      <a:off x="0" y="0"/>
                      <a:ext cx="15119350" cy="9008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2EBA" w:rsidSect="002D199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997"/>
    <w:rsid w:val="002D1997"/>
    <w:rsid w:val="003F3CF6"/>
    <w:rsid w:val="00674819"/>
    <w:rsid w:val="006872A9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24964"/>
  <w15:chartTrackingRefBased/>
  <w15:docId w15:val="{49946321-A461-4C93-8299-4ECDAD97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1A867-A716-4AC8-9256-DC7FF35F2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2</cp:revision>
  <dcterms:created xsi:type="dcterms:W3CDTF">2022-04-11T13:10:00Z</dcterms:created>
  <dcterms:modified xsi:type="dcterms:W3CDTF">2022-04-11T13:12:00Z</dcterms:modified>
</cp:coreProperties>
</file>