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AE256" w14:textId="673AFE7E" w:rsidR="0014727B" w:rsidRPr="00E85FBE" w:rsidRDefault="0014727B" w:rsidP="0014727B">
      <w:pPr>
        <w:widowControl/>
        <w:autoSpaceDE/>
        <w:autoSpaceDN/>
        <w:spacing w:after="160" w:line="259" w:lineRule="auto"/>
        <w:jc w:val="center"/>
        <w:rPr>
          <w:rFonts w:ascii="Century Gothic" w:eastAsiaTheme="minorHAnsi" w:hAnsi="Century Gothic" w:cstheme="minorBidi"/>
          <w:b/>
          <w:bCs/>
          <w:u w:val="single"/>
          <w:lang w:val="en-GB"/>
        </w:rPr>
      </w:pPr>
      <w:r w:rsidRPr="00E85FBE">
        <w:rPr>
          <w:rFonts w:ascii="Century Gothic" w:eastAsiaTheme="minorHAnsi" w:hAnsi="Century Gothic" w:cstheme="minorBidi"/>
          <w:b/>
          <w:bCs/>
          <w:u w:val="single"/>
          <w:lang w:val="en-GB"/>
        </w:rPr>
        <w:t xml:space="preserve">Homework Sheet – Autumn 1 (Year </w:t>
      </w:r>
      <w:r w:rsidR="000C459D">
        <w:rPr>
          <w:rFonts w:ascii="Century Gothic" w:eastAsiaTheme="minorHAnsi" w:hAnsi="Century Gothic" w:cstheme="minorBidi"/>
          <w:b/>
          <w:bCs/>
          <w:u w:val="single"/>
          <w:lang w:val="en-GB"/>
        </w:rPr>
        <w:t>2</w:t>
      </w:r>
      <w:r w:rsidRPr="00E85FBE">
        <w:rPr>
          <w:rFonts w:ascii="Century Gothic" w:eastAsiaTheme="minorHAnsi" w:hAnsi="Century Gothic" w:cstheme="minorBidi"/>
          <w:b/>
          <w:bCs/>
          <w:u w:val="single"/>
          <w:lang w:val="en-GB"/>
        </w:rPr>
        <w:t>)</w:t>
      </w:r>
    </w:p>
    <w:p w14:paraId="5FA9D8A7" w14:textId="77777777" w:rsidR="0014727B" w:rsidRPr="00E85FBE" w:rsidRDefault="0014727B" w:rsidP="0014727B">
      <w:pPr>
        <w:widowControl/>
        <w:autoSpaceDE/>
        <w:autoSpaceDN/>
        <w:spacing w:after="160" w:line="259" w:lineRule="auto"/>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Weekly spelling lists:</w:t>
      </w:r>
    </w:p>
    <w:p w14:paraId="11E96F97" w14:textId="77777777" w:rsidR="0014727B" w:rsidRPr="00E85FBE" w:rsidRDefault="0014727B" w:rsidP="0014727B">
      <w:pPr>
        <w:widowControl/>
        <w:autoSpaceDE/>
        <w:autoSpaceDN/>
        <w:spacing w:after="160" w:line="259" w:lineRule="auto"/>
        <w:jc w:val="center"/>
        <w:rPr>
          <w:rFonts w:ascii="Century Gothic" w:eastAsiaTheme="minorHAnsi" w:hAnsi="Century Gothic" w:cstheme="minorBidi"/>
          <w:lang w:val="en-GB"/>
        </w:rPr>
      </w:pPr>
      <w:r w:rsidRPr="00E85FBE">
        <w:rPr>
          <w:rFonts w:ascii="Century Gothic" w:eastAsiaTheme="minorHAnsi" w:hAnsi="Century Gothic" w:cstheme="minorBidi"/>
          <w:lang w:val="en-GB"/>
        </w:rPr>
        <w:t>Look at the word, say it out loud, cover it up, write it from memory, then check if you got it right. Repeat this process for each spelling in your weekly list, one word at a time, and complete your work in your homework book.</w:t>
      </w:r>
    </w:p>
    <w:tbl>
      <w:tblPr>
        <w:tblpPr w:leftFromText="180" w:rightFromText="180" w:vertAnchor="text" w:horzAnchor="page" w:tblpX="11695" w:tblpY="-10393"/>
        <w:tblOverlap w:val="never"/>
        <w:tblW w:w="0" w:type="auto"/>
        <w:tblBorders>
          <w:top w:val="nil"/>
          <w:left w:val="nil"/>
          <w:bottom w:val="nil"/>
          <w:right w:val="nil"/>
        </w:tblBorders>
        <w:tblLook w:val="0000" w:firstRow="0" w:lastRow="0" w:firstColumn="0" w:lastColumn="0" w:noHBand="0" w:noVBand="0"/>
      </w:tblPr>
      <w:tblGrid>
        <w:gridCol w:w="222"/>
      </w:tblGrid>
      <w:tr w:rsidR="0014727B" w:rsidRPr="00E85FBE" w14:paraId="6C186B44" w14:textId="77777777" w:rsidTr="00476619">
        <w:trPr>
          <w:trHeight w:val="1235"/>
        </w:trPr>
        <w:tc>
          <w:tcPr>
            <w:tcW w:w="0" w:type="auto"/>
          </w:tcPr>
          <w:p w14:paraId="436A9D11" w14:textId="77777777" w:rsidR="0014727B" w:rsidRPr="00E85FBE" w:rsidRDefault="0014727B" w:rsidP="0014727B">
            <w:pPr>
              <w:widowControl/>
              <w:adjustRightInd w:val="0"/>
              <w:jc w:val="center"/>
              <w:rPr>
                <w:rFonts w:ascii="Century Gothic" w:eastAsiaTheme="minorHAnsi" w:hAnsi="Century Gothic" w:cs="Calibri"/>
                <w:b/>
                <w:bCs/>
                <w:color w:val="000000"/>
                <w:sz w:val="18"/>
                <w:szCs w:val="18"/>
                <w:lang w:val="en-GB"/>
              </w:rPr>
            </w:pPr>
          </w:p>
        </w:tc>
      </w:tr>
    </w:tbl>
    <w:tbl>
      <w:tblPr>
        <w:tblStyle w:val="TableGrid"/>
        <w:tblW w:w="0" w:type="auto"/>
        <w:tblInd w:w="656" w:type="dxa"/>
        <w:tblLook w:val="04A0" w:firstRow="1" w:lastRow="0" w:firstColumn="1" w:lastColumn="0" w:noHBand="0" w:noVBand="1"/>
      </w:tblPr>
      <w:tblGrid>
        <w:gridCol w:w="1569"/>
        <w:gridCol w:w="1470"/>
        <w:gridCol w:w="1573"/>
        <w:gridCol w:w="1545"/>
        <w:gridCol w:w="1873"/>
        <w:gridCol w:w="1770"/>
      </w:tblGrid>
      <w:tr w:rsidR="00BC7B25" w:rsidRPr="00E85FBE" w14:paraId="0C1CC897" w14:textId="77777777" w:rsidTr="00BC7B25">
        <w:tc>
          <w:tcPr>
            <w:tcW w:w="1170" w:type="dxa"/>
          </w:tcPr>
          <w:p w14:paraId="7525BC36" w14:textId="26DC447F" w:rsidR="00BC7B25" w:rsidRPr="000C459D" w:rsidRDefault="00BC7B25" w:rsidP="00BC7B25">
            <w:pPr>
              <w:rPr>
                <w:rFonts w:ascii="Sassoon Penpals" w:hAnsi="Sassoon Penpals"/>
                <w:szCs w:val="30"/>
                <w:highlight w:val="yellow"/>
              </w:rPr>
            </w:pPr>
            <w:r w:rsidRPr="000C459D">
              <w:rPr>
                <w:rFonts w:ascii="Sassoon Penpals" w:hAnsi="Sassoon Penpals"/>
                <w:szCs w:val="30"/>
              </w:rPr>
              <w:t>14.09.2026</w:t>
            </w:r>
          </w:p>
        </w:tc>
        <w:tc>
          <w:tcPr>
            <w:tcW w:w="1608" w:type="dxa"/>
          </w:tcPr>
          <w:p w14:paraId="43B2550F" w14:textId="6B3C78AD" w:rsidR="00BC7B25" w:rsidRPr="000C459D" w:rsidRDefault="00BC7B25" w:rsidP="00BC7B25">
            <w:pPr>
              <w:rPr>
                <w:rFonts w:ascii="Sassoon Penpals" w:hAnsi="Sassoon Penpals"/>
                <w:szCs w:val="30"/>
                <w:highlight w:val="yellow"/>
              </w:rPr>
            </w:pPr>
            <w:r w:rsidRPr="000C459D">
              <w:rPr>
                <w:rFonts w:ascii="Sassoon Penpals" w:hAnsi="Sassoon Penpals"/>
                <w:szCs w:val="30"/>
              </w:rPr>
              <w:t>21.09.2026</w:t>
            </w:r>
          </w:p>
        </w:tc>
        <w:tc>
          <w:tcPr>
            <w:tcW w:w="1814" w:type="dxa"/>
          </w:tcPr>
          <w:p w14:paraId="2B75FA97" w14:textId="09EE7C10" w:rsidR="00BC7B25" w:rsidRPr="000C459D" w:rsidRDefault="00BC7B25" w:rsidP="00BC7B25">
            <w:pPr>
              <w:rPr>
                <w:rFonts w:ascii="Sassoon Penpals" w:hAnsi="Sassoon Penpals"/>
                <w:szCs w:val="30"/>
              </w:rPr>
            </w:pPr>
            <w:r w:rsidRPr="000C459D">
              <w:rPr>
                <w:rFonts w:ascii="Sassoon Penpals" w:hAnsi="Sassoon Penpals"/>
                <w:szCs w:val="30"/>
              </w:rPr>
              <w:t>28.09.2026</w:t>
            </w:r>
          </w:p>
        </w:tc>
        <w:tc>
          <w:tcPr>
            <w:tcW w:w="1740" w:type="dxa"/>
          </w:tcPr>
          <w:p w14:paraId="681B3A09" w14:textId="1D1A24FE" w:rsidR="00BC7B25" w:rsidRPr="000C459D" w:rsidRDefault="00BC7B25" w:rsidP="00BC7B25">
            <w:pPr>
              <w:rPr>
                <w:rFonts w:ascii="Sassoon Penpals" w:hAnsi="Sassoon Penpals"/>
                <w:szCs w:val="30"/>
                <w:highlight w:val="yellow"/>
              </w:rPr>
            </w:pPr>
            <w:r w:rsidRPr="000C459D">
              <w:rPr>
                <w:rFonts w:ascii="Sassoon Penpals" w:hAnsi="Sassoon Penpals"/>
                <w:szCs w:val="30"/>
              </w:rPr>
              <w:t>5.10.2026</w:t>
            </w:r>
          </w:p>
        </w:tc>
        <w:tc>
          <w:tcPr>
            <w:tcW w:w="1631" w:type="dxa"/>
          </w:tcPr>
          <w:p w14:paraId="778E5A89" w14:textId="0F09DA13" w:rsidR="00BC7B25" w:rsidRPr="000C459D" w:rsidRDefault="00BC7B25" w:rsidP="00BC7B25">
            <w:pPr>
              <w:rPr>
                <w:rFonts w:ascii="Sassoon Penpals" w:hAnsi="Sassoon Penpals"/>
                <w:szCs w:val="30"/>
                <w:highlight w:val="yellow"/>
              </w:rPr>
            </w:pPr>
            <w:r w:rsidRPr="000C459D">
              <w:rPr>
                <w:rFonts w:ascii="Sassoon Penpals" w:hAnsi="Sassoon Penpals"/>
                <w:szCs w:val="30"/>
              </w:rPr>
              <w:t>12.10.2026</w:t>
            </w:r>
          </w:p>
        </w:tc>
        <w:tc>
          <w:tcPr>
            <w:tcW w:w="1837" w:type="dxa"/>
          </w:tcPr>
          <w:p w14:paraId="07FFCE6B" w14:textId="77777777" w:rsidR="00BC7B25" w:rsidRPr="000C459D" w:rsidRDefault="00BC7B25" w:rsidP="00BC7B25">
            <w:pPr>
              <w:rPr>
                <w:rFonts w:ascii="Sassoon Penpals" w:hAnsi="Sassoon Penpals"/>
                <w:szCs w:val="30"/>
              </w:rPr>
            </w:pPr>
            <w:r w:rsidRPr="000C459D">
              <w:rPr>
                <w:rFonts w:ascii="Sassoon Penpals" w:hAnsi="Sassoon Penpals"/>
                <w:szCs w:val="30"/>
              </w:rPr>
              <w:t>19.10.2026</w:t>
            </w:r>
          </w:p>
          <w:p w14:paraId="2B342FDC" w14:textId="77777777" w:rsidR="00BC7B25" w:rsidRPr="000C459D" w:rsidRDefault="00BC7B25" w:rsidP="00BC7B25">
            <w:pPr>
              <w:rPr>
                <w:rFonts w:ascii="Sassoon Penpals" w:hAnsi="Sassoon Penpals"/>
                <w:szCs w:val="30"/>
              </w:rPr>
            </w:pPr>
          </w:p>
        </w:tc>
      </w:tr>
      <w:tr w:rsidR="00BC7B25" w:rsidRPr="00E85FBE" w14:paraId="2B5A6AFC" w14:textId="77777777" w:rsidTr="00BC7B25">
        <w:tc>
          <w:tcPr>
            <w:tcW w:w="1170" w:type="dxa"/>
          </w:tcPr>
          <w:p w14:paraId="79F0D2D4"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badge</w:t>
            </w:r>
          </w:p>
          <w:p w14:paraId="26D4F6A5"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edge</w:t>
            </w:r>
          </w:p>
          <w:p w14:paraId="5306D382"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bridge</w:t>
            </w:r>
          </w:p>
          <w:p w14:paraId="47ED0B93"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dodge</w:t>
            </w:r>
          </w:p>
          <w:p w14:paraId="6BE1EF13"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fudge</w:t>
            </w:r>
          </w:p>
          <w:p w14:paraId="559DA296"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gem</w:t>
            </w:r>
          </w:p>
          <w:p w14:paraId="1B7349E8"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giant</w:t>
            </w:r>
          </w:p>
          <w:p w14:paraId="30E714F6"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magic</w:t>
            </w:r>
          </w:p>
          <w:p w14:paraId="2C1BE661"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giraffe</w:t>
            </w:r>
          </w:p>
          <w:p w14:paraId="4561D5E1"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energy</w:t>
            </w:r>
          </w:p>
          <w:p w14:paraId="5556ECE2" w14:textId="77777777"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change</w:t>
            </w:r>
          </w:p>
          <w:p w14:paraId="21B956F5" w14:textId="4240D733" w:rsidR="00BC7B25" w:rsidRPr="00F95D16" w:rsidRDefault="00BC7B25" w:rsidP="000C459D">
            <w:pPr>
              <w:pStyle w:val="ListParagraph"/>
              <w:numPr>
                <w:ilvl w:val="0"/>
                <w:numId w:val="7"/>
              </w:numPr>
              <w:rPr>
                <w:rFonts w:ascii="Sassoon Penpals" w:hAnsi="Sassoon Penpals"/>
                <w:sz w:val="28"/>
                <w:szCs w:val="14"/>
              </w:rPr>
            </w:pPr>
            <w:r w:rsidRPr="00F95D16">
              <w:rPr>
                <w:rFonts w:ascii="Sassoon Penpals" w:hAnsi="Sassoon Penpals"/>
                <w:sz w:val="28"/>
                <w:szCs w:val="14"/>
              </w:rPr>
              <w:t>charge</w:t>
            </w:r>
          </w:p>
        </w:tc>
        <w:tc>
          <w:tcPr>
            <w:tcW w:w="1608" w:type="dxa"/>
          </w:tcPr>
          <w:p w14:paraId="2BB4D763"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race</w:t>
            </w:r>
          </w:p>
          <w:p w14:paraId="53B7C915"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ice</w:t>
            </w:r>
          </w:p>
          <w:p w14:paraId="4CAA0C7C"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cell</w:t>
            </w:r>
          </w:p>
          <w:p w14:paraId="32ADD36E"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city</w:t>
            </w:r>
          </w:p>
          <w:p w14:paraId="5194E965"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fancy</w:t>
            </w:r>
          </w:p>
          <w:p w14:paraId="58CA97A4"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knock</w:t>
            </w:r>
          </w:p>
          <w:p w14:paraId="6F284126"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know</w:t>
            </w:r>
          </w:p>
          <w:p w14:paraId="76582F16"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knee</w:t>
            </w:r>
          </w:p>
          <w:p w14:paraId="30134891"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knit</w:t>
            </w:r>
          </w:p>
          <w:p w14:paraId="6ED3B9F7" w14:textId="77777777"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break</w:t>
            </w:r>
          </w:p>
          <w:p w14:paraId="473F6379" w14:textId="77777777" w:rsidR="000C459D"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great</w:t>
            </w:r>
          </w:p>
          <w:p w14:paraId="5E49BA03" w14:textId="78C20B7B" w:rsidR="00BC7B25" w:rsidRPr="00F95D16" w:rsidRDefault="00BC7B25" w:rsidP="000C459D">
            <w:pPr>
              <w:pStyle w:val="ListParagraph"/>
              <w:numPr>
                <w:ilvl w:val="0"/>
                <w:numId w:val="8"/>
              </w:numPr>
              <w:rPr>
                <w:rFonts w:ascii="Sassoon Penpals" w:hAnsi="Sassoon Penpals"/>
                <w:sz w:val="28"/>
                <w:szCs w:val="14"/>
              </w:rPr>
            </w:pPr>
            <w:r w:rsidRPr="00F95D16">
              <w:rPr>
                <w:rFonts w:ascii="Sassoon Penpals" w:hAnsi="Sassoon Penpals"/>
                <w:sz w:val="28"/>
                <w:szCs w:val="14"/>
              </w:rPr>
              <w:t>steak</w:t>
            </w:r>
          </w:p>
        </w:tc>
        <w:tc>
          <w:tcPr>
            <w:tcW w:w="1814" w:type="dxa"/>
          </w:tcPr>
          <w:p w14:paraId="0C40634A"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write</w:t>
            </w:r>
          </w:p>
          <w:p w14:paraId="1D2DB7EC"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written</w:t>
            </w:r>
          </w:p>
          <w:p w14:paraId="7DF58863"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wrote</w:t>
            </w:r>
          </w:p>
          <w:p w14:paraId="4F7E2BE2"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wrong</w:t>
            </w:r>
          </w:p>
          <w:p w14:paraId="366668ED"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wrap</w:t>
            </w:r>
          </w:p>
          <w:p w14:paraId="11D40E30"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gnat</w:t>
            </w:r>
          </w:p>
          <w:p w14:paraId="0F3102DC"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gnaw</w:t>
            </w:r>
          </w:p>
          <w:p w14:paraId="664766F8"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gnome</w:t>
            </w:r>
          </w:p>
          <w:p w14:paraId="5C462902"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find</w:t>
            </w:r>
          </w:p>
          <w:p w14:paraId="0AA027AB" w14:textId="77777777"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mind</w:t>
            </w:r>
          </w:p>
          <w:p w14:paraId="0C1E5478" w14:textId="77777777" w:rsidR="000C459D"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kind</w:t>
            </w:r>
          </w:p>
          <w:p w14:paraId="4D71EA18" w14:textId="06D3F302" w:rsidR="00BC7B25" w:rsidRPr="00F95D16" w:rsidRDefault="00BC7B25" w:rsidP="000C459D">
            <w:pPr>
              <w:pStyle w:val="ListParagraph"/>
              <w:numPr>
                <w:ilvl w:val="0"/>
                <w:numId w:val="9"/>
              </w:numPr>
              <w:rPr>
                <w:rFonts w:ascii="Sassoon Penpals" w:hAnsi="Sassoon Penpals"/>
                <w:sz w:val="28"/>
                <w:szCs w:val="14"/>
              </w:rPr>
            </w:pPr>
            <w:r w:rsidRPr="00F95D16">
              <w:rPr>
                <w:rFonts w:ascii="Sassoon Penpals" w:hAnsi="Sassoon Penpals"/>
                <w:sz w:val="28"/>
                <w:szCs w:val="14"/>
              </w:rPr>
              <w:t>behind</w:t>
            </w:r>
          </w:p>
        </w:tc>
        <w:tc>
          <w:tcPr>
            <w:tcW w:w="1740" w:type="dxa"/>
          </w:tcPr>
          <w:p w14:paraId="3DA33978"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table</w:t>
            </w:r>
          </w:p>
          <w:p w14:paraId="39E09273"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apple</w:t>
            </w:r>
          </w:p>
          <w:p w14:paraId="775F2828"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bottle</w:t>
            </w:r>
          </w:p>
          <w:p w14:paraId="18947354"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little</w:t>
            </w:r>
          </w:p>
          <w:p w14:paraId="12192D78"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middle</w:t>
            </w:r>
          </w:p>
          <w:p w14:paraId="6AF200CD"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pencil</w:t>
            </w:r>
          </w:p>
          <w:p w14:paraId="611598C1"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fossil</w:t>
            </w:r>
          </w:p>
          <w:p w14:paraId="14920DB1"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nostril</w:t>
            </w:r>
          </w:p>
          <w:p w14:paraId="4223F027"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camel</w:t>
            </w:r>
          </w:p>
          <w:p w14:paraId="77C0F27D" w14:textId="77777777"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travel</w:t>
            </w:r>
          </w:p>
          <w:p w14:paraId="6B22012F" w14:textId="77777777" w:rsidR="000C459D"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towel</w:t>
            </w:r>
          </w:p>
          <w:p w14:paraId="262E6EDD" w14:textId="29563452" w:rsidR="00BC7B25" w:rsidRPr="00F95D16" w:rsidRDefault="00BC7B25" w:rsidP="000C459D">
            <w:pPr>
              <w:pStyle w:val="ListParagraph"/>
              <w:numPr>
                <w:ilvl w:val="0"/>
                <w:numId w:val="10"/>
              </w:numPr>
              <w:rPr>
                <w:rFonts w:ascii="Sassoon Penpals" w:hAnsi="Sassoon Penpals"/>
                <w:sz w:val="28"/>
                <w:szCs w:val="14"/>
              </w:rPr>
            </w:pPr>
            <w:r w:rsidRPr="00F95D16">
              <w:rPr>
                <w:rFonts w:ascii="Sassoon Penpals" w:hAnsi="Sassoon Penpals"/>
                <w:sz w:val="28"/>
                <w:szCs w:val="14"/>
              </w:rPr>
              <w:t>tunnel</w:t>
            </w:r>
          </w:p>
        </w:tc>
        <w:tc>
          <w:tcPr>
            <w:tcW w:w="1631" w:type="dxa"/>
          </w:tcPr>
          <w:p w14:paraId="12C3E1FE"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most</w:t>
            </w:r>
          </w:p>
          <w:p w14:paraId="7FC1894A"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both</w:t>
            </w:r>
          </w:p>
          <w:p w14:paraId="3EBCC8AE"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only</w:t>
            </w:r>
          </w:p>
          <w:p w14:paraId="6B6B8B28"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every</w:t>
            </w:r>
          </w:p>
          <w:p w14:paraId="17C67678"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everybody</w:t>
            </w:r>
          </w:p>
          <w:p w14:paraId="33BB93AA"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local</w:t>
            </w:r>
          </w:p>
          <w:p w14:paraId="3E1CB1D5"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hospital</w:t>
            </w:r>
          </w:p>
          <w:p w14:paraId="6DDF0062"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natural</w:t>
            </w:r>
          </w:p>
          <w:p w14:paraId="1F1E9ECC"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flower</w:t>
            </w:r>
          </w:p>
          <w:p w14:paraId="74BEC0DD"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flour</w:t>
            </w:r>
          </w:p>
          <w:p w14:paraId="54F9C66F" w14:textId="77777777"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knight</w:t>
            </w:r>
          </w:p>
          <w:p w14:paraId="5E5FED73" w14:textId="5BA6F128" w:rsidR="00BC7B25" w:rsidRPr="00F95D16" w:rsidRDefault="00BC7B25" w:rsidP="000C459D">
            <w:pPr>
              <w:pStyle w:val="ListParagraph"/>
              <w:numPr>
                <w:ilvl w:val="0"/>
                <w:numId w:val="11"/>
              </w:numPr>
              <w:rPr>
                <w:rFonts w:ascii="Sassoon Penpals" w:hAnsi="Sassoon Penpals"/>
                <w:sz w:val="28"/>
                <w:szCs w:val="14"/>
              </w:rPr>
            </w:pPr>
            <w:r w:rsidRPr="00F95D16">
              <w:rPr>
                <w:rFonts w:ascii="Sassoon Penpals" w:hAnsi="Sassoon Penpals"/>
                <w:sz w:val="28"/>
                <w:szCs w:val="14"/>
              </w:rPr>
              <w:t>night</w:t>
            </w:r>
          </w:p>
        </w:tc>
        <w:tc>
          <w:tcPr>
            <w:tcW w:w="1837" w:type="dxa"/>
          </w:tcPr>
          <w:p w14:paraId="31447EDC"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mixing</w:t>
            </w:r>
          </w:p>
          <w:p w14:paraId="2BC37EBD"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sixes</w:t>
            </w:r>
          </w:p>
          <w:p w14:paraId="05E1D0B6"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mixed</w:t>
            </w:r>
          </w:p>
          <w:p w14:paraId="4310847F"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boxer</w:t>
            </w:r>
          </w:p>
          <w:p w14:paraId="6BB7E6AF"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patting</w:t>
            </w:r>
          </w:p>
          <w:p w14:paraId="0919ACA8"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humming</w:t>
            </w:r>
          </w:p>
          <w:p w14:paraId="39015DDB"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dropped</w:t>
            </w:r>
          </w:p>
          <w:p w14:paraId="047A7693"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runner</w:t>
            </w:r>
          </w:p>
          <w:p w14:paraId="69239AF9"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even</w:t>
            </w:r>
          </w:p>
          <w:p w14:paraId="15FD3DCB" w14:textId="77777777" w:rsidR="00BC7B25"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people</w:t>
            </w:r>
          </w:p>
          <w:p w14:paraId="6C3A5046" w14:textId="77777777" w:rsidR="000C459D" w:rsidRPr="00F95D16" w:rsidRDefault="00BC7B25"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whole</w:t>
            </w:r>
          </w:p>
          <w:p w14:paraId="21253477" w14:textId="14267AC1" w:rsidR="00BC7B25" w:rsidRPr="00F95D16" w:rsidRDefault="000C459D" w:rsidP="000C459D">
            <w:pPr>
              <w:pStyle w:val="ListParagraph"/>
              <w:numPr>
                <w:ilvl w:val="0"/>
                <w:numId w:val="12"/>
              </w:numPr>
              <w:rPr>
                <w:rFonts w:ascii="Sassoon Penpals" w:hAnsi="Sassoon Penpals"/>
                <w:sz w:val="28"/>
                <w:szCs w:val="14"/>
              </w:rPr>
            </w:pPr>
            <w:r w:rsidRPr="00F95D16">
              <w:rPr>
                <w:rFonts w:ascii="Sassoon Penpals" w:hAnsi="Sassoon Penpals"/>
                <w:sz w:val="28"/>
                <w:szCs w:val="14"/>
              </w:rPr>
              <w:t>c</w:t>
            </w:r>
            <w:r w:rsidR="00BC7B25" w:rsidRPr="00F95D16">
              <w:rPr>
                <w:rFonts w:ascii="Sassoon Penpals" w:hAnsi="Sassoon Penpals"/>
                <w:sz w:val="28"/>
                <w:szCs w:val="14"/>
              </w:rPr>
              <w:t>lothes</w:t>
            </w:r>
          </w:p>
        </w:tc>
      </w:tr>
    </w:tbl>
    <w:p w14:paraId="5DCD0480" w14:textId="05DA416B" w:rsidR="0014727B" w:rsidRPr="00E85FBE" w:rsidRDefault="0014727B" w:rsidP="0014727B">
      <w:pPr>
        <w:widowControl/>
        <w:autoSpaceDE/>
        <w:autoSpaceDN/>
        <w:spacing w:after="160" w:line="259" w:lineRule="auto"/>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Homework Tasks:</w:t>
      </w:r>
    </w:p>
    <w:tbl>
      <w:tblPr>
        <w:tblStyle w:val="TableGrid"/>
        <w:tblW w:w="0" w:type="auto"/>
        <w:tblInd w:w="716" w:type="dxa"/>
        <w:tblLook w:val="04A0" w:firstRow="1" w:lastRow="0" w:firstColumn="1" w:lastColumn="0" w:noHBand="0" w:noVBand="1"/>
      </w:tblPr>
      <w:tblGrid>
        <w:gridCol w:w="3217"/>
        <w:gridCol w:w="3217"/>
        <w:gridCol w:w="3218"/>
      </w:tblGrid>
      <w:tr w:rsidR="0014727B" w:rsidRPr="00E85FBE" w14:paraId="68FE6A05" w14:textId="77777777" w:rsidTr="000C459D">
        <w:trPr>
          <w:trHeight w:val="1457"/>
        </w:trPr>
        <w:tc>
          <w:tcPr>
            <w:tcW w:w="3217" w:type="dxa"/>
          </w:tcPr>
          <w:p w14:paraId="1D328E79" w14:textId="210C6749" w:rsidR="0014727B" w:rsidRPr="00E85FBE"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PSHE:</w:t>
            </w:r>
          </w:p>
          <w:p w14:paraId="379087FB" w14:textId="787BAC16" w:rsidR="0014727B" w:rsidRPr="00E85FBE" w:rsidRDefault="0014727B" w:rsidP="0014727B">
            <w:pPr>
              <w:widowControl/>
              <w:autoSpaceDE/>
              <w:autoSpaceDN/>
              <w:jc w:val="center"/>
              <w:rPr>
                <w:rFonts w:ascii="Century Gothic" w:eastAsiaTheme="minorHAnsi" w:hAnsi="Century Gothic" w:cstheme="minorBidi"/>
                <w:b/>
                <w:bCs/>
                <w:lang w:val="en-GB"/>
              </w:rPr>
            </w:pPr>
            <w:r w:rsidRPr="007026BA">
              <w:rPr>
                <w:rFonts w:ascii="Sassoon Penpals" w:hAnsi="Sassoon Penpals"/>
                <w:noProof/>
                <w:sz w:val="24"/>
                <w:szCs w:val="24"/>
                <w:lang w:eastAsia="en-GB"/>
              </w:rPr>
              <w:t>Make a poster about YOU! Include things that you are good at and things you would like to get better at this coming year.</w:t>
            </w:r>
          </w:p>
        </w:tc>
        <w:tc>
          <w:tcPr>
            <w:tcW w:w="3217" w:type="dxa"/>
          </w:tcPr>
          <w:p w14:paraId="45F7D00D" w14:textId="2083A4ED"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Art:</w:t>
            </w:r>
          </w:p>
          <w:p w14:paraId="3EBD81B9" w14:textId="4EF564A7" w:rsidR="0014727B" w:rsidRPr="00E85FBE" w:rsidRDefault="0014727B" w:rsidP="0014727B">
            <w:pPr>
              <w:widowControl/>
              <w:autoSpaceDE/>
              <w:autoSpaceDN/>
              <w:jc w:val="center"/>
              <w:rPr>
                <w:rFonts w:ascii="Century Gothic" w:eastAsiaTheme="minorHAnsi" w:hAnsi="Century Gothic" w:cstheme="minorBidi"/>
                <w:b/>
                <w:bCs/>
                <w:lang w:val="en-GB"/>
              </w:rPr>
            </w:pPr>
            <w:r w:rsidRPr="007026BA">
              <w:rPr>
                <w:rFonts w:ascii="Sassoon Penpals" w:hAnsi="Sassoon Penpals"/>
                <w:noProof/>
                <w:sz w:val="24"/>
                <w:szCs w:val="24"/>
                <w:lang w:eastAsia="en-GB"/>
              </w:rPr>
              <w:t>Create a bonfire picture using materials of your choice</w:t>
            </w:r>
          </w:p>
        </w:tc>
        <w:tc>
          <w:tcPr>
            <w:tcW w:w="3218" w:type="dxa"/>
          </w:tcPr>
          <w:p w14:paraId="776728D5" w14:textId="77777777"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Handwriting:</w:t>
            </w:r>
          </w:p>
          <w:p w14:paraId="1366BBFF" w14:textId="77777777" w:rsidR="00F95D16" w:rsidRDefault="00F95D16" w:rsidP="00F95D16">
            <w:pPr>
              <w:widowControl/>
              <w:autoSpaceDE/>
              <w:autoSpaceDN/>
              <w:jc w:val="center"/>
              <w:rPr>
                <w:rFonts w:ascii="Century Gothic" w:eastAsiaTheme="minorHAnsi" w:hAnsi="Century Gothic" w:cstheme="minorBidi"/>
                <w:b/>
                <w:bCs/>
                <w:lang w:val="en-GB"/>
              </w:rPr>
            </w:pPr>
            <w:r>
              <w:rPr>
                <w:rFonts w:ascii="Century Gothic" w:eastAsiaTheme="minorHAnsi" w:hAnsi="Century Gothic" w:cstheme="minorBidi"/>
                <w:b/>
                <w:bCs/>
                <w:lang w:val="en-GB"/>
              </w:rPr>
              <w:t>Other:</w:t>
            </w:r>
          </w:p>
          <w:p w14:paraId="6746D6A3" w14:textId="77777777" w:rsidR="00F95D16" w:rsidRPr="003921A6" w:rsidRDefault="00F95D16" w:rsidP="00F95D16">
            <w:pPr>
              <w:jc w:val="center"/>
              <w:rPr>
                <w:rFonts w:ascii="Sassoon Penpals" w:hAnsi="Sassoon Penpals"/>
                <w:noProof/>
                <w:sz w:val="24"/>
                <w:szCs w:val="24"/>
                <w:lang w:eastAsia="en-GB"/>
              </w:rPr>
            </w:pPr>
            <w:r w:rsidRPr="007026BA">
              <w:rPr>
                <w:rFonts w:ascii="Sassoon Penpals" w:hAnsi="Sassoon Penpals"/>
                <w:sz w:val="24"/>
                <w:szCs w:val="24"/>
              </w:rPr>
              <w:t>Type in ‘BBC dance mat typing’ and complete as many levels as you can.</w:t>
            </w:r>
          </w:p>
          <w:p w14:paraId="0726725F" w14:textId="6C0D586A" w:rsidR="0014727B" w:rsidRPr="00E85FBE" w:rsidRDefault="0014727B" w:rsidP="0014727B">
            <w:pPr>
              <w:widowControl/>
              <w:autoSpaceDE/>
              <w:autoSpaceDN/>
              <w:jc w:val="center"/>
              <w:rPr>
                <w:rFonts w:ascii="Century Gothic" w:eastAsiaTheme="minorHAnsi" w:hAnsi="Century Gothic" w:cstheme="minorBidi"/>
                <w:b/>
                <w:bCs/>
                <w:lang w:val="en-GB"/>
              </w:rPr>
            </w:pPr>
          </w:p>
        </w:tc>
      </w:tr>
      <w:tr w:rsidR="0014727B" w:rsidRPr="00E85FBE" w14:paraId="4ACF7681" w14:textId="77777777" w:rsidTr="000C459D">
        <w:trPr>
          <w:trHeight w:val="2314"/>
        </w:trPr>
        <w:tc>
          <w:tcPr>
            <w:tcW w:w="3217" w:type="dxa"/>
          </w:tcPr>
          <w:p w14:paraId="033634E9" w14:textId="5705C820" w:rsidR="0014727B" w:rsidRPr="00E85FBE"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Humanities:</w:t>
            </w:r>
          </w:p>
          <w:p w14:paraId="41F05DC3" w14:textId="13DB69F1"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Imagine you are an explorer going on an adventure in Antarctica, what would you take?</w:t>
            </w:r>
          </w:p>
          <w:p w14:paraId="3D49DA68"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Draw your items then write and explain what you have chosen and why.</w:t>
            </w:r>
          </w:p>
          <w:p w14:paraId="5198821F" w14:textId="77777777" w:rsidR="0014727B" w:rsidRPr="00E85FBE" w:rsidRDefault="0014727B" w:rsidP="0014727B">
            <w:pPr>
              <w:widowControl/>
              <w:autoSpaceDE/>
              <w:autoSpaceDN/>
              <w:jc w:val="center"/>
              <w:rPr>
                <w:rFonts w:ascii="Century Gothic" w:eastAsiaTheme="minorHAnsi" w:hAnsi="Century Gothic" w:cstheme="minorBidi"/>
                <w:b/>
                <w:bCs/>
                <w:lang w:val="en-GB"/>
              </w:rPr>
            </w:pPr>
          </w:p>
        </w:tc>
        <w:tc>
          <w:tcPr>
            <w:tcW w:w="3217" w:type="dxa"/>
          </w:tcPr>
          <w:p w14:paraId="1E896EC0" w14:textId="77777777"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Maths:</w:t>
            </w:r>
          </w:p>
          <w:p w14:paraId="196A70A7" w14:textId="637BEEC2"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Choose a number between 0 and 50. Count forward three times in tens.</w:t>
            </w:r>
          </w:p>
          <w:p w14:paraId="23707349"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Do 5 examples of this.</w:t>
            </w:r>
          </w:p>
          <w:p w14:paraId="2C038F56"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E.G 45, 55, 65 ,75</w:t>
            </w:r>
          </w:p>
          <w:p w14:paraId="62C4B0EF" w14:textId="1F9EAB96" w:rsidR="0014727B" w:rsidRPr="00E85FBE" w:rsidRDefault="0014727B" w:rsidP="0014727B">
            <w:pPr>
              <w:widowControl/>
              <w:autoSpaceDE/>
              <w:autoSpaceDN/>
              <w:jc w:val="center"/>
              <w:rPr>
                <w:rFonts w:ascii="Century Gothic" w:eastAsiaTheme="minorHAnsi" w:hAnsi="Century Gothic" w:cstheme="minorBidi"/>
                <w:b/>
                <w:bCs/>
                <w:lang w:val="en-GB"/>
              </w:rPr>
            </w:pPr>
            <w:r w:rsidRPr="007026BA">
              <w:rPr>
                <w:rFonts w:ascii="Sassoon Penpals" w:hAnsi="Sassoon Penpals"/>
                <w:noProof/>
                <w:sz w:val="24"/>
                <w:szCs w:val="24"/>
                <w:lang w:eastAsia="en-GB"/>
              </w:rPr>
              <w:t>32, 42, 52, 62</w:t>
            </w:r>
          </w:p>
        </w:tc>
        <w:tc>
          <w:tcPr>
            <w:tcW w:w="3218" w:type="dxa"/>
          </w:tcPr>
          <w:p w14:paraId="655E7B9B" w14:textId="248368C3"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RE:</w:t>
            </w:r>
          </w:p>
          <w:p w14:paraId="2EC4B138" w14:textId="2F8111BE" w:rsidR="0014727B" w:rsidRPr="0097008C" w:rsidRDefault="0097008C" w:rsidP="0014727B">
            <w:pPr>
              <w:widowControl/>
              <w:autoSpaceDE/>
              <w:autoSpaceDN/>
              <w:jc w:val="center"/>
              <w:rPr>
                <w:rFonts w:ascii="Sassoon Penpals" w:eastAsiaTheme="minorHAnsi" w:hAnsi="Sassoon Penpals" w:cstheme="minorBidi"/>
                <w:bCs/>
                <w:lang w:val="en-GB"/>
              </w:rPr>
            </w:pPr>
            <w:r w:rsidRPr="0097008C">
              <w:rPr>
                <w:rFonts w:ascii="Sassoon Penpals" w:eastAsiaTheme="minorHAnsi" w:hAnsi="Sassoon Penpals" w:cstheme="minorBidi"/>
                <w:bCs/>
                <w:lang w:val="en-GB"/>
              </w:rPr>
              <w:t>Many religions have a holy book. Write some facts about a holy book of your choice.</w:t>
            </w:r>
          </w:p>
        </w:tc>
      </w:tr>
      <w:tr w:rsidR="0014727B" w:rsidRPr="00E85FBE" w14:paraId="04683158" w14:textId="77777777" w:rsidTr="000C459D">
        <w:trPr>
          <w:trHeight w:val="2033"/>
        </w:trPr>
        <w:tc>
          <w:tcPr>
            <w:tcW w:w="3217" w:type="dxa"/>
          </w:tcPr>
          <w:p w14:paraId="0F83F95E" w14:textId="6056C3F9"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Reading/Phonics:</w:t>
            </w:r>
          </w:p>
          <w:p w14:paraId="5502443E"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Play a Phonics game</w:t>
            </w:r>
          </w:p>
          <w:p w14:paraId="35D28381" w14:textId="7BA91E11" w:rsidR="0014727B" w:rsidRPr="0014727B"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Year 1- Fishy Phonics on Phonics Bloom (start with Phase 1)</w:t>
            </w:r>
          </w:p>
          <w:p w14:paraId="24CC51A9" w14:textId="21F3609F" w:rsidR="0014727B" w:rsidRPr="00591724" w:rsidRDefault="0014727B" w:rsidP="0014727B">
            <w:pPr>
              <w:jc w:val="center"/>
              <w:rPr>
                <w:rFonts w:ascii="Sassoon Penpals" w:hAnsi="Sassoon Penpals"/>
                <w:b/>
                <w:noProof/>
                <w:sz w:val="24"/>
                <w:szCs w:val="24"/>
                <w:lang w:eastAsia="en-GB"/>
              </w:rPr>
            </w:pPr>
            <w:hyperlink r:id="rId5" w:history="1">
              <w:r w:rsidRPr="00591724">
                <w:rPr>
                  <w:rStyle w:val="Hyperlink"/>
                  <w:rFonts w:ascii="Sassoon Penpals" w:hAnsi="Sassoon Penpals"/>
                  <w:sz w:val="24"/>
                  <w:szCs w:val="24"/>
                </w:rPr>
                <w:t>Fishy Phonics (Phase 2) - Online Phonics Game (phonicsbloom.com)</w:t>
              </w:r>
            </w:hyperlink>
          </w:p>
          <w:p w14:paraId="1401FF71" w14:textId="77777777" w:rsidR="0014727B" w:rsidRPr="00E85FBE" w:rsidRDefault="0014727B" w:rsidP="0014727B">
            <w:pPr>
              <w:widowControl/>
              <w:autoSpaceDE/>
              <w:autoSpaceDN/>
              <w:jc w:val="center"/>
              <w:rPr>
                <w:rFonts w:ascii="Century Gothic" w:eastAsiaTheme="minorHAnsi" w:hAnsi="Century Gothic" w:cstheme="minorBidi"/>
                <w:b/>
                <w:bCs/>
                <w:lang w:val="en-GB"/>
              </w:rPr>
            </w:pPr>
          </w:p>
        </w:tc>
        <w:tc>
          <w:tcPr>
            <w:tcW w:w="3217" w:type="dxa"/>
          </w:tcPr>
          <w:p w14:paraId="5F3E10B0" w14:textId="77777777" w:rsidR="0014727B"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DT</w:t>
            </w:r>
            <w:r>
              <w:rPr>
                <w:rFonts w:ascii="Century Gothic" w:eastAsiaTheme="minorHAnsi" w:hAnsi="Century Gothic" w:cstheme="minorBidi"/>
                <w:b/>
                <w:bCs/>
                <w:lang w:val="en-GB"/>
              </w:rPr>
              <w:t>:</w:t>
            </w:r>
          </w:p>
          <w:p w14:paraId="18541E19" w14:textId="77777777" w:rsidR="0014727B" w:rsidRPr="007026BA" w:rsidRDefault="0014727B" w:rsidP="0014727B">
            <w:pPr>
              <w:jc w:val="center"/>
              <w:rPr>
                <w:rFonts w:ascii="Sassoon Penpals" w:hAnsi="Sassoon Penpals"/>
                <w:noProof/>
                <w:sz w:val="24"/>
                <w:szCs w:val="24"/>
                <w:lang w:eastAsia="en-GB"/>
              </w:rPr>
            </w:pPr>
            <w:r w:rsidRPr="007026BA">
              <w:rPr>
                <w:rFonts w:ascii="Sassoon Penpals" w:hAnsi="Sassoon Penpals"/>
                <w:noProof/>
                <w:sz w:val="24"/>
                <w:szCs w:val="24"/>
                <w:lang w:eastAsia="en-GB"/>
              </w:rPr>
              <w:t>Go on an autumn hunt, looking for objects to make your own autumn wreath</w:t>
            </w:r>
          </w:p>
          <w:p w14:paraId="2BB15DF4" w14:textId="2373DA44" w:rsidR="0014727B" w:rsidRPr="00E85FBE" w:rsidRDefault="0014727B" w:rsidP="0014727B">
            <w:pPr>
              <w:widowControl/>
              <w:autoSpaceDE/>
              <w:autoSpaceDN/>
              <w:jc w:val="center"/>
              <w:rPr>
                <w:rFonts w:ascii="Century Gothic" w:eastAsiaTheme="minorHAnsi" w:hAnsi="Century Gothic" w:cstheme="minorBidi"/>
                <w:b/>
                <w:bCs/>
                <w:lang w:val="en-GB"/>
              </w:rPr>
            </w:pPr>
          </w:p>
        </w:tc>
        <w:tc>
          <w:tcPr>
            <w:tcW w:w="3218" w:type="dxa"/>
          </w:tcPr>
          <w:p w14:paraId="4E6E338E" w14:textId="749C18E4" w:rsidR="0014727B" w:rsidRPr="00E85FBE" w:rsidRDefault="0014727B" w:rsidP="0014727B">
            <w:pPr>
              <w:widowControl/>
              <w:autoSpaceDE/>
              <w:autoSpaceDN/>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Science:</w:t>
            </w:r>
          </w:p>
          <w:p w14:paraId="74BCA739" w14:textId="57F0EA18" w:rsidR="0014727B" w:rsidRPr="00E85FBE" w:rsidRDefault="0014727B" w:rsidP="0014727B">
            <w:pPr>
              <w:widowControl/>
              <w:autoSpaceDE/>
              <w:autoSpaceDN/>
              <w:jc w:val="center"/>
              <w:rPr>
                <w:rFonts w:ascii="Century Gothic" w:eastAsiaTheme="minorHAnsi" w:hAnsi="Century Gothic" w:cstheme="minorBidi"/>
                <w:b/>
                <w:bCs/>
                <w:lang w:val="en-GB"/>
              </w:rPr>
            </w:pPr>
            <w:r w:rsidRPr="007026BA">
              <w:rPr>
                <w:rFonts w:ascii="Sassoon Penpals" w:hAnsi="Sassoon Penpals"/>
                <w:sz w:val="24"/>
                <w:szCs w:val="24"/>
              </w:rPr>
              <w:t>Have a walk (with an adult) around your local area. Can you spot any signs of autumn yet? What seasonal changes have you noticed.</w:t>
            </w:r>
          </w:p>
        </w:tc>
      </w:tr>
    </w:tbl>
    <w:p w14:paraId="2C39A55B" w14:textId="77777777" w:rsidR="0014727B" w:rsidRPr="00E85FBE" w:rsidRDefault="0014727B" w:rsidP="0014727B">
      <w:pPr>
        <w:widowControl/>
        <w:autoSpaceDE/>
        <w:autoSpaceDN/>
        <w:spacing w:after="160" w:line="259" w:lineRule="auto"/>
        <w:jc w:val="center"/>
        <w:rPr>
          <w:rFonts w:ascii="Century Gothic" w:eastAsiaTheme="minorHAnsi" w:hAnsi="Century Gothic" w:cstheme="minorBidi"/>
          <w:lang w:val="en-GB"/>
        </w:rPr>
      </w:pPr>
    </w:p>
    <w:p w14:paraId="3A896A3A" w14:textId="2C67B97A" w:rsidR="0014727B" w:rsidRPr="00E85FBE" w:rsidRDefault="0014727B" w:rsidP="0014727B">
      <w:pPr>
        <w:widowControl/>
        <w:autoSpaceDE/>
        <w:autoSpaceDN/>
        <w:spacing w:after="160" w:line="259" w:lineRule="auto"/>
        <w:jc w:val="center"/>
        <w:rPr>
          <w:rFonts w:ascii="Century Gothic" w:eastAsiaTheme="minorHAnsi" w:hAnsi="Century Gothic" w:cstheme="minorBidi"/>
          <w:lang w:val="en-GB"/>
        </w:rPr>
      </w:pPr>
      <w:r w:rsidRPr="00E85FBE">
        <w:rPr>
          <w:rFonts w:ascii="Century Gothic" w:eastAsiaTheme="minorHAnsi" w:hAnsi="Century Gothic" w:cstheme="minorBidi"/>
          <w:lang w:val="en-GB"/>
        </w:rPr>
        <w:t xml:space="preserve">Work your way through the varying activities over the half term. You can bring your homework book/work in on </w:t>
      </w:r>
      <w:r>
        <w:rPr>
          <w:rFonts w:ascii="Century Gothic" w:eastAsiaTheme="minorHAnsi" w:hAnsi="Century Gothic" w:cstheme="minorBidi"/>
          <w:b/>
          <w:bCs/>
          <w:lang w:val="en-GB"/>
        </w:rPr>
        <w:t xml:space="preserve">Friday </w:t>
      </w:r>
      <w:r w:rsidRPr="00E85FBE">
        <w:rPr>
          <w:rFonts w:ascii="Century Gothic" w:eastAsiaTheme="minorHAnsi" w:hAnsi="Century Gothic" w:cstheme="minorBidi"/>
          <w:lang w:val="en-GB"/>
        </w:rPr>
        <w:t>for the teacher to see.</w:t>
      </w:r>
    </w:p>
    <w:p w14:paraId="081B239F" w14:textId="77777777" w:rsidR="0014727B" w:rsidRDefault="0014727B" w:rsidP="0014727B">
      <w:pPr>
        <w:widowControl/>
        <w:autoSpaceDE/>
        <w:autoSpaceDN/>
        <w:spacing w:after="160" w:line="259" w:lineRule="auto"/>
        <w:jc w:val="center"/>
        <w:rPr>
          <w:rFonts w:ascii="Century Gothic" w:eastAsiaTheme="minorHAnsi" w:hAnsi="Century Gothic" w:cstheme="minorBidi"/>
          <w:lang w:val="en-GB"/>
        </w:rPr>
      </w:pPr>
    </w:p>
    <w:p w14:paraId="22FE5FD2" w14:textId="22433A2A" w:rsidR="0014727B" w:rsidRPr="00E85FBE" w:rsidRDefault="0014727B" w:rsidP="0014727B">
      <w:pPr>
        <w:widowControl/>
        <w:autoSpaceDE/>
        <w:autoSpaceDN/>
        <w:spacing w:after="160" w:line="259" w:lineRule="auto"/>
        <w:jc w:val="center"/>
        <w:rPr>
          <w:rFonts w:ascii="Century Gothic" w:eastAsiaTheme="minorHAnsi" w:hAnsi="Century Gothic" w:cstheme="minorBidi"/>
          <w:b/>
          <w:bCs/>
          <w:lang w:val="en-GB"/>
        </w:rPr>
      </w:pPr>
      <w:r w:rsidRPr="00E85FBE">
        <w:rPr>
          <w:rFonts w:ascii="Century Gothic" w:eastAsiaTheme="minorHAnsi" w:hAnsi="Century Gothic" w:cstheme="minorBidi"/>
          <w:b/>
          <w:bCs/>
          <w:lang w:val="en-GB"/>
        </w:rPr>
        <w:t>Children who complete all homework will be invited to enjoy a hot chocolate (or suitable alternative) with Mr Nicklin.</w:t>
      </w:r>
    </w:p>
    <w:p w14:paraId="6AED35C3" w14:textId="77777777" w:rsidR="0014727B" w:rsidRDefault="0014727B"/>
    <w:sectPr w:rsidR="0014727B" w:rsidSect="001472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E64"/>
    <w:multiLevelType w:val="hybridMultilevel"/>
    <w:tmpl w:val="AC26E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86A1B"/>
    <w:multiLevelType w:val="hybridMultilevel"/>
    <w:tmpl w:val="060675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AF2466"/>
    <w:multiLevelType w:val="hybridMultilevel"/>
    <w:tmpl w:val="12281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674FE6"/>
    <w:multiLevelType w:val="hybridMultilevel"/>
    <w:tmpl w:val="F9F0FD0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7C36B4"/>
    <w:multiLevelType w:val="hybridMultilevel"/>
    <w:tmpl w:val="87288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9D32F8"/>
    <w:multiLevelType w:val="hybridMultilevel"/>
    <w:tmpl w:val="E7207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BD49EC"/>
    <w:multiLevelType w:val="hybridMultilevel"/>
    <w:tmpl w:val="87288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976F94"/>
    <w:multiLevelType w:val="hybridMultilevel"/>
    <w:tmpl w:val="5ABA1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0144AC"/>
    <w:multiLevelType w:val="hybridMultilevel"/>
    <w:tmpl w:val="0606754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A1740D"/>
    <w:multiLevelType w:val="hybridMultilevel"/>
    <w:tmpl w:val="DA76A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5460FF"/>
    <w:multiLevelType w:val="hybridMultilevel"/>
    <w:tmpl w:val="C79EB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8D4845"/>
    <w:multiLevelType w:val="hybridMultilevel"/>
    <w:tmpl w:val="5ABA11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91183164">
    <w:abstractNumId w:val="5"/>
  </w:num>
  <w:num w:numId="2" w16cid:durableId="961302678">
    <w:abstractNumId w:val="0"/>
  </w:num>
  <w:num w:numId="3" w16cid:durableId="1640912321">
    <w:abstractNumId w:val="10"/>
  </w:num>
  <w:num w:numId="4" w16cid:durableId="1571382129">
    <w:abstractNumId w:val="9"/>
  </w:num>
  <w:num w:numId="5" w16cid:durableId="1978104405">
    <w:abstractNumId w:val="4"/>
  </w:num>
  <w:num w:numId="6" w16cid:durableId="853227780">
    <w:abstractNumId w:val="6"/>
  </w:num>
  <w:num w:numId="7" w16cid:durableId="201940927">
    <w:abstractNumId w:val="2"/>
  </w:num>
  <w:num w:numId="8" w16cid:durableId="104859088">
    <w:abstractNumId w:val="7"/>
  </w:num>
  <w:num w:numId="9" w16cid:durableId="1344358036">
    <w:abstractNumId w:val="11"/>
  </w:num>
  <w:num w:numId="10" w16cid:durableId="140923850">
    <w:abstractNumId w:val="8"/>
  </w:num>
  <w:num w:numId="11" w16cid:durableId="528223622">
    <w:abstractNumId w:val="1"/>
  </w:num>
  <w:num w:numId="12" w16cid:durableId="2143880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27B"/>
    <w:rsid w:val="000C459D"/>
    <w:rsid w:val="0014727B"/>
    <w:rsid w:val="0097008C"/>
    <w:rsid w:val="00BC7B25"/>
    <w:rsid w:val="00D83A09"/>
    <w:rsid w:val="00F53089"/>
    <w:rsid w:val="00F95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7B01E"/>
  <w15:chartTrackingRefBased/>
  <w15:docId w15:val="{E7256FC8-DE39-4F29-8B1B-A14F99BE6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4727B"/>
    <w:pPr>
      <w:widowControl w:val="0"/>
      <w:autoSpaceDE w:val="0"/>
      <w:autoSpaceDN w:val="0"/>
      <w:spacing w:after="0" w:line="240" w:lineRule="auto"/>
    </w:pPr>
    <w:rPr>
      <w:rFonts w:ascii="Arial MT" w:eastAsia="Arial MT" w:hAnsi="Arial MT" w:cs="Arial MT"/>
      <w:kern w:val="0"/>
      <w:sz w:val="22"/>
      <w:szCs w:val="22"/>
      <w:lang w:val="en-US"/>
      <w14:ligatures w14:val="none"/>
    </w:rPr>
  </w:style>
  <w:style w:type="paragraph" w:styleId="Heading1">
    <w:name w:val="heading 1"/>
    <w:basedOn w:val="Normal"/>
    <w:next w:val="Normal"/>
    <w:link w:val="Heading1Char"/>
    <w:uiPriority w:val="9"/>
    <w:qFormat/>
    <w:rsid w:val="001472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2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2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2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2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2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2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2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2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2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2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2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2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2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27B"/>
    <w:rPr>
      <w:rFonts w:eastAsiaTheme="majorEastAsia" w:cstheme="majorBidi"/>
      <w:color w:val="272727" w:themeColor="text1" w:themeTint="D8"/>
    </w:rPr>
  </w:style>
  <w:style w:type="paragraph" w:styleId="Title">
    <w:name w:val="Title"/>
    <w:basedOn w:val="Normal"/>
    <w:next w:val="Normal"/>
    <w:link w:val="TitleChar"/>
    <w:uiPriority w:val="10"/>
    <w:qFormat/>
    <w:rsid w:val="001472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2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27B"/>
    <w:pPr>
      <w:spacing w:before="160"/>
      <w:jc w:val="center"/>
    </w:pPr>
    <w:rPr>
      <w:i/>
      <w:iCs/>
      <w:color w:val="404040" w:themeColor="text1" w:themeTint="BF"/>
    </w:rPr>
  </w:style>
  <w:style w:type="character" w:customStyle="1" w:styleId="QuoteChar">
    <w:name w:val="Quote Char"/>
    <w:basedOn w:val="DefaultParagraphFont"/>
    <w:link w:val="Quote"/>
    <w:uiPriority w:val="29"/>
    <w:rsid w:val="0014727B"/>
    <w:rPr>
      <w:i/>
      <w:iCs/>
      <w:color w:val="404040" w:themeColor="text1" w:themeTint="BF"/>
    </w:rPr>
  </w:style>
  <w:style w:type="paragraph" w:styleId="ListParagraph">
    <w:name w:val="List Paragraph"/>
    <w:basedOn w:val="Normal"/>
    <w:uiPriority w:val="34"/>
    <w:qFormat/>
    <w:rsid w:val="0014727B"/>
    <w:pPr>
      <w:ind w:left="720"/>
      <w:contextualSpacing/>
    </w:pPr>
  </w:style>
  <w:style w:type="character" w:styleId="IntenseEmphasis">
    <w:name w:val="Intense Emphasis"/>
    <w:basedOn w:val="DefaultParagraphFont"/>
    <w:uiPriority w:val="21"/>
    <w:qFormat/>
    <w:rsid w:val="0014727B"/>
    <w:rPr>
      <w:i/>
      <w:iCs/>
      <w:color w:val="0F4761" w:themeColor="accent1" w:themeShade="BF"/>
    </w:rPr>
  </w:style>
  <w:style w:type="paragraph" w:styleId="IntenseQuote">
    <w:name w:val="Intense Quote"/>
    <w:basedOn w:val="Normal"/>
    <w:next w:val="Normal"/>
    <w:link w:val="IntenseQuoteChar"/>
    <w:uiPriority w:val="30"/>
    <w:qFormat/>
    <w:rsid w:val="00147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27B"/>
    <w:rPr>
      <w:i/>
      <w:iCs/>
      <w:color w:val="0F4761" w:themeColor="accent1" w:themeShade="BF"/>
    </w:rPr>
  </w:style>
  <w:style w:type="character" w:styleId="IntenseReference">
    <w:name w:val="Intense Reference"/>
    <w:basedOn w:val="DefaultParagraphFont"/>
    <w:uiPriority w:val="32"/>
    <w:qFormat/>
    <w:rsid w:val="0014727B"/>
    <w:rPr>
      <w:b/>
      <w:bCs/>
      <w:smallCaps/>
      <w:color w:val="0F4761" w:themeColor="accent1" w:themeShade="BF"/>
      <w:spacing w:val="5"/>
    </w:rPr>
  </w:style>
  <w:style w:type="table" w:styleId="TableGrid">
    <w:name w:val="Table Grid"/>
    <w:basedOn w:val="TableNormal"/>
    <w:uiPriority w:val="39"/>
    <w:rsid w:val="0014727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72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honicsbloom.com/uk/game/fishy-phonics?phase=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Kemp (DPS)</dc:creator>
  <cp:keywords/>
  <dc:description/>
  <cp:lastModifiedBy>R Kemp (DPS)</cp:lastModifiedBy>
  <cp:revision>4</cp:revision>
  <dcterms:created xsi:type="dcterms:W3CDTF">2026-07-15T11:23:00Z</dcterms:created>
  <dcterms:modified xsi:type="dcterms:W3CDTF">2026-09-01T14:08:00Z</dcterms:modified>
</cp:coreProperties>
</file>