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462B3" w14:textId="1C0F8485" w:rsidR="002A23BD" w:rsidRPr="002A23BD" w:rsidRDefault="002A23BD" w:rsidP="002A23B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begin"/>
      </w:r>
      <w:r w:rsidR="00E544A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instrText xml:space="preserve"> INCLUDEPICTURE "\\\\DPS-SRV-FS\\Users\\rebeccaadamson\\Library\\Group Containers\\UBF8T346G9.ms\\WebArchiveCopyPasteTempFiles\\com.microsoft.Word\\page1image401874768" \* MERGEFORMAT </w:instrText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separate"/>
      </w:r>
      <w:r w:rsidRPr="002A23B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 wp14:anchorId="571052A1" wp14:editId="1F0437CF">
            <wp:extent cx="977265" cy="187960"/>
            <wp:effectExtent l="0" t="0" r="0" b="2540"/>
            <wp:docPr id="1251581794" name="Picture 4" descr="page1image401874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40187476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18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end"/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begin"/>
      </w:r>
      <w:r w:rsidR="00E544A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instrText xml:space="preserve"> INCLUDEPICTURE "\\\\DPS-SRV-FS\\Users\\rebeccaadamson\\Library\\Group Containers\\UBF8T346G9.ms\\WebArchiveCopyPasteTempFiles\\com.microsoft.Word\\page1image402173184" \* MERGEFORMAT </w:instrText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separate"/>
      </w:r>
      <w:r w:rsidRPr="002A23B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 wp14:anchorId="283ED0B1" wp14:editId="70699EF6">
            <wp:extent cx="137795" cy="187960"/>
            <wp:effectExtent l="0" t="0" r="0" b="0"/>
            <wp:docPr id="997039967" name="Picture 3" descr="page1image402173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40217318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" cy="18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end"/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begin"/>
      </w:r>
      <w:r w:rsidR="00E544A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instrText xml:space="preserve"> INCLUDEPICTURE "\\\\DPS-SRV-FS\\Users\\rebeccaadamson\\Library\\Group Containers\\UBF8T346G9.ms\\WebArchiveCopyPasteTempFiles\\com.microsoft.Word\\page1image401865328" \* MERGEFORMAT </w:instrText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separate"/>
      </w:r>
      <w:r w:rsidRPr="002A23B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 wp14:anchorId="0CD8E6DA" wp14:editId="51381AD1">
            <wp:extent cx="2618105" cy="187960"/>
            <wp:effectExtent l="0" t="0" r="0" b="2540"/>
            <wp:docPr id="1396760974" name="Picture 2" descr="page1image401865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image4018653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105" cy="18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end"/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begin"/>
      </w:r>
      <w:r w:rsidR="00E544A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instrText xml:space="preserve"> INCLUDEPICTURE "\\\\DPS-SRV-FS\\Users\\rebeccaadamson\\Library\\Group Containers\\UBF8T346G9.ms\\WebArchiveCopyPasteTempFiles\\com.microsoft.Word\\page1image402133648" \* MERGEFORMAT </w:instrText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separate"/>
      </w:r>
      <w:r w:rsidRPr="002A23B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 wp14:anchorId="781CF6C9" wp14:editId="03B1A5F3">
            <wp:extent cx="5561330" cy="187960"/>
            <wp:effectExtent l="0" t="0" r="0" b="2540"/>
            <wp:docPr id="1426391748" name="Picture 1" descr="page1image402133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ge1image40213364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330" cy="18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23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end"/>
      </w:r>
    </w:p>
    <w:tbl>
      <w:tblPr>
        <w:tblStyle w:val="TableGrid"/>
        <w:tblpPr w:leftFromText="180" w:rightFromText="180" w:vertAnchor="text" w:horzAnchor="margin" w:tblpY="101"/>
        <w:tblW w:w="0" w:type="auto"/>
        <w:tblLook w:val="04A0" w:firstRow="1" w:lastRow="0" w:firstColumn="1" w:lastColumn="0" w:noHBand="0" w:noVBand="1"/>
      </w:tblPr>
      <w:tblGrid>
        <w:gridCol w:w="2164"/>
        <w:gridCol w:w="2164"/>
        <w:gridCol w:w="2164"/>
        <w:gridCol w:w="2165"/>
        <w:gridCol w:w="2165"/>
        <w:gridCol w:w="2165"/>
        <w:gridCol w:w="2165"/>
      </w:tblGrid>
      <w:tr w:rsidR="00BE1B20" w:rsidRPr="00BE1B20" w14:paraId="643A4CBE" w14:textId="77777777" w:rsidTr="00BE1B20">
        <w:trPr>
          <w:trHeight w:val="974"/>
        </w:trPr>
        <w:tc>
          <w:tcPr>
            <w:tcW w:w="2164" w:type="dxa"/>
          </w:tcPr>
          <w:p w14:paraId="304C58D4" w14:textId="77777777" w:rsidR="00BE1B20" w:rsidRPr="00BE1B20" w:rsidRDefault="00BE1B20" w:rsidP="00BE1B20">
            <w:pPr>
              <w:rPr>
                <w:rFonts w:ascii="Sassoon Penpals" w:hAnsi="Sassoon Penpals"/>
                <w:sz w:val="36"/>
                <w:szCs w:val="32"/>
              </w:rPr>
            </w:pPr>
            <w:r w:rsidRPr="00BE1B20">
              <w:rPr>
                <w:rFonts w:ascii="Sassoon Penpals" w:hAnsi="Sassoon Penpals"/>
                <w:sz w:val="36"/>
                <w:szCs w:val="32"/>
              </w:rPr>
              <w:t>To be tested on:</w:t>
            </w:r>
          </w:p>
        </w:tc>
        <w:tc>
          <w:tcPr>
            <w:tcW w:w="2164" w:type="dxa"/>
          </w:tcPr>
          <w:p w14:paraId="7BF89BF2" w14:textId="213CF527" w:rsidR="00BE1B20" w:rsidRPr="00BE1B20" w:rsidRDefault="00606D74" w:rsidP="00BE1B20">
            <w:pPr>
              <w:rPr>
                <w:rFonts w:ascii="Sassoon Penpals" w:hAnsi="Sassoon Penpals"/>
                <w:sz w:val="36"/>
                <w:szCs w:val="32"/>
              </w:rPr>
            </w:pPr>
            <w:r>
              <w:rPr>
                <w:rFonts w:ascii="Sassoon Penpals" w:hAnsi="Sassoon Penpals"/>
                <w:sz w:val="36"/>
                <w:szCs w:val="32"/>
              </w:rPr>
              <w:t>15.6.26</w:t>
            </w:r>
          </w:p>
        </w:tc>
        <w:tc>
          <w:tcPr>
            <w:tcW w:w="2164" w:type="dxa"/>
          </w:tcPr>
          <w:p w14:paraId="0B839871" w14:textId="22EB7DBD" w:rsidR="00BE1B20" w:rsidRPr="00BE1B20" w:rsidRDefault="00BE1B20" w:rsidP="00606D74">
            <w:pPr>
              <w:rPr>
                <w:rFonts w:ascii="Sassoon Penpals" w:hAnsi="Sassoon Penpals"/>
                <w:sz w:val="36"/>
                <w:szCs w:val="32"/>
              </w:rPr>
            </w:pPr>
            <w:r w:rsidRPr="00BE1B20">
              <w:rPr>
                <w:rFonts w:ascii="Sassoon Penpals" w:hAnsi="Sassoon Penpals"/>
                <w:sz w:val="36"/>
                <w:szCs w:val="32"/>
              </w:rPr>
              <w:t>2</w:t>
            </w:r>
            <w:r w:rsidR="00606D74">
              <w:rPr>
                <w:rFonts w:ascii="Sassoon Penpals" w:hAnsi="Sassoon Penpals"/>
                <w:sz w:val="36"/>
                <w:szCs w:val="32"/>
              </w:rPr>
              <w:t>2.6.26</w:t>
            </w:r>
          </w:p>
        </w:tc>
        <w:tc>
          <w:tcPr>
            <w:tcW w:w="2165" w:type="dxa"/>
          </w:tcPr>
          <w:p w14:paraId="527BCE8A" w14:textId="190D241F" w:rsidR="00BE1B20" w:rsidRPr="00BE1B20" w:rsidRDefault="00606D74" w:rsidP="00BE1B20">
            <w:pPr>
              <w:rPr>
                <w:rFonts w:ascii="Sassoon Penpals" w:hAnsi="Sassoon Penpals"/>
                <w:sz w:val="36"/>
                <w:szCs w:val="32"/>
              </w:rPr>
            </w:pPr>
            <w:r>
              <w:rPr>
                <w:rFonts w:ascii="Sassoon Penpals" w:hAnsi="Sassoon Penpals"/>
                <w:sz w:val="36"/>
                <w:szCs w:val="32"/>
              </w:rPr>
              <w:t>29</w:t>
            </w:r>
            <w:r w:rsidR="00BE1B20" w:rsidRPr="00BE1B20">
              <w:rPr>
                <w:rFonts w:ascii="Sassoon Penpals" w:hAnsi="Sassoon Penpals"/>
                <w:sz w:val="36"/>
                <w:szCs w:val="32"/>
              </w:rPr>
              <w:t>.6.25</w:t>
            </w:r>
            <w:r>
              <w:rPr>
                <w:rFonts w:ascii="Sassoon Penpals" w:hAnsi="Sassoon Penpals"/>
                <w:sz w:val="36"/>
                <w:szCs w:val="32"/>
              </w:rPr>
              <w:t>6</w:t>
            </w:r>
          </w:p>
        </w:tc>
        <w:tc>
          <w:tcPr>
            <w:tcW w:w="2165" w:type="dxa"/>
          </w:tcPr>
          <w:p w14:paraId="72AF5367" w14:textId="39C7E62A" w:rsidR="00BE1B20" w:rsidRPr="00BE1B20" w:rsidRDefault="00606D74" w:rsidP="00BE1B20">
            <w:pPr>
              <w:rPr>
                <w:rFonts w:ascii="Sassoon Penpals" w:hAnsi="Sassoon Penpals"/>
                <w:sz w:val="36"/>
                <w:szCs w:val="32"/>
              </w:rPr>
            </w:pPr>
            <w:r>
              <w:rPr>
                <w:rFonts w:ascii="Sassoon Penpals" w:hAnsi="Sassoon Penpals"/>
                <w:sz w:val="36"/>
                <w:szCs w:val="32"/>
              </w:rPr>
              <w:t>6.7.26</w:t>
            </w:r>
          </w:p>
        </w:tc>
        <w:tc>
          <w:tcPr>
            <w:tcW w:w="2165" w:type="dxa"/>
          </w:tcPr>
          <w:p w14:paraId="4B1F9D5D" w14:textId="0C4A9F1C" w:rsidR="00BE1B20" w:rsidRPr="00BE1B20" w:rsidRDefault="00606D74" w:rsidP="00BE1B20">
            <w:pPr>
              <w:rPr>
                <w:rFonts w:ascii="Sassoon Penpals" w:hAnsi="Sassoon Penpals"/>
                <w:sz w:val="36"/>
                <w:szCs w:val="32"/>
              </w:rPr>
            </w:pPr>
            <w:r>
              <w:rPr>
                <w:rFonts w:ascii="Sassoon Penpals" w:hAnsi="Sassoon Penpals"/>
                <w:sz w:val="36"/>
                <w:szCs w:val="32"/>
              </w:rPr>
              <w:t>13.7.26</w:t>
            </w:r>
          </w:p>
        </w:tc>
        <w:tc>
          <w:tcPr>
            <w:tcW w:w="2165" w:type="dxa"/>
          </w:tcPr>
          <w:p w14:paraId="16E4D7DF" w14:textId="2C5C0A45" w:rsidR="00BE1B20" w:rsidRPr="00BE1B20" w:rsidRDefault="00BE1B20" w:rsidP="00606D74">
            <w:pPr>
              <w:rPr>
                <w:rFonts w:ascii="Sassoon Penpals" w:hAnsi="Sassoon Penpals"/>
                <w:sz w:val="36"/>
                <w:szCs w:val="32"/>
              </w:rPr>
            </w:pPr>
            <w:r w:rsidRPr="00BE1B20">
              <w:rPr>
                <w:rFonts w:ascii="Sassoon Penpals" w:hAnsi="Sassoon Penpals"/>
                <w:sz w:val="36"/>
                <w:szCs w:val="32"/>
              </w:rPr>
              <w:t>2</w:t>
            </w:r>
            <w:r w:rsidR="00606D74">
              <w:rPr>
                <w:rFonts w:ascii="Sassoon Penpals" w:hAnsi="Sassoon Penpals"/>
                <w:sz w:val="36"/>
                <w:szCs w:val="32"/>
              </w:rPr>
              <w:t>0.7.26</w:t>
            </w:r>
          </w:p>
        </w:tc>
      </w:tr>
      <w:tr w:rsidR="00BE1B20" w:rsidRPr="00BE1B20" w14:paraId="11137187" w14:textId="77777777" w:rsidTr="00BE1B20">
        <w:trPr>
          <w:trHeight w:val="8095"/>
        </w:trPr>
        <w:tc>
          <w:tcPr>
            <w:tcW w:w="2164" w:type="dxa"/>
          </w:tcPr>
          <w:p w14:paraId="2B9F00D9" w14:textId="77777777" w:rsidR="00BE1B20" w:rsidRPr="00BE1B20" w:rsidRDefault="00BE1B20" w:rsidP="00BE1B20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164" w:type="dxa"/>
          </w:tcPr>
          <w:p w14:paraId="0DF046EC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all</w:t>
            </w:r>
          </w:p>
          <w:p w14:paraId="55DD8727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ball</w:t>
            </w:r>
          </w:p>
          <w:p w14:paraId="2E96BE9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almost</w:t>
            </w:r>
          </w:p>
          <w:p w14:paraId="681A24AE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call</w:t>
            </w:r>
          </w:p>
          <w:p w14:paraId="4DFE1D26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already</w:t>
            </w:r>
          </w:p>
          <w:p w14:paraId="28B110E6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always</w:t>
            </w:r>
          </w:p>
          <w:p w14:paraId="2BE2161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fall</w:t>
            </w:r>
          </w:p>
          <w:p w14:paraId="1B75E4E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small</w:t>
            </w:r>
          </w:p>
          <w:p w14:paraId="14DAE0B0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also</w:t>
            </w:r>
          </w:p>
          <w:p w14:paraId="2BEA7BF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bald</w:t>
            </w:r>
          </w:p>
          <w:p w14:paraId="5DA22C6F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tallest</w:t>
            </w:r>
          </w:p>
          <w:p w14:paraId="318F94A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enthral</w:t>
            </w:r>
          </w:p>
          <w:p w14:paraId="6C4603C9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</w:p>
        </w:tc>
        <w:tc>
          <w:tcPr>
            <w:tcW w:w="2164" w:type="dxa"/>
          </w:tcPr>
          <w:p w14:paraId="550C164D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other </w:t>
            </w:r>
          </w:p>
          <w:p w14:paraId="4BC0718C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mother</w:t>
            </w:r>
          </w:p>
          <w:p w14:paraId="30D0DF14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brother </w:t>
            </w:r>
          </w:p>
          <w:p w14:paraId="580AC639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money </w:t>
            </w:r>
          </w:p>
          <w:p w14:paraId="30636F3F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some </w:t>
            </w:r>
          </w:p>
          <w:p w14:paraId="71AF84FF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dozen  </w:t>
            </w:r>
          </w:p>
          <w:p w14:paraId="758E24EB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nothing </w:t>
            </w:r>
          </w:p>
          <w:p w14:paraId="692B35FE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cover </w:t>
            </w:r>
          </w:p>
          <w:p w14:paraId="39C33D6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wonder </w:t>
            </w:r>
          </w:p>
          <w:p w14:paraId="121729A8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done </w:t>
            </w:r>
          </w:p>
          <w:p w14:paraId="1DA5BCF8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front</w:t>
            </w:r>
          </w:p>
          <w:p w14:paraId="7A4F2CA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come</w:t>
            </w:r>
          </w:p>
        </w:tc>
        <w:tc>
          <w:tcPr>
            <w:tcW w:w="2165" w:type="dxa"/>
          </w:tcPr>
          <w:p w14:paraId="4A707269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key </w:t>
            </w:r>
          </w:p>
          <w:p w14:paraId="56E1F019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monkey </w:t>
            </w:r>
          </w:p>
          <w:p w14:paraId="34C4D3A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valley </w:t>
            </w:r>
          </w:p>
          <w:p w14:paraId="7DF7E4E9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donkey </w:t>
            </w:r>
          </w:p>
          <w:p w14:paraId="2A15B08A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chimney </w:t>
            </w:r>
          </w:p>
          <w:p w14:paraId="1D22553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trolley</w:t>
            </w:r>
          </w:p>
          <w:p w14:paraId="492B992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journey </w:t>
            </w:r>
          </w:p>
          <w:p w14:paraId="289EA71D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turkey</w:t>
            </w:r>
          </w:p>
          <w:p w14:paraId="697DBD61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jockey </w:t>
            </w:r>
          </w:p>
          <w:p w14:paraId="17D714C6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kidney</w:t>
            </w:r>
          </w:p>
          <w:p w14:paraId="31449DF0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hockey</w:t>
            </w:r>
          </w:p>
          <w:p w14:paraId="306BC7E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money</w:t>
            </w:r>
          </w:p>
        </w:tc>
        <w:tc>
          <w:tcPr>
            <w:tcW w:w="2165" w:type="dxa"/>
          </w:tcPr>
          <w:p w14:paraId="31E06F8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want </w:t>
            </w:r>
          </w:p>
          <w:p w14:paraId="0A22CDD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wander </w:t>
            </w:r>
          </w:p>
          <w:p w14:paraId="743F24AA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quality </w:t>
            </w:r>
          </w:p>
          <w:p w14:paraId="356E881E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watch </w:t>
            </w:r>
          </w:p>
          <w:p w14:paraId="6C68B23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wand </w:t>
            </w:r>
          </w:p>
          <w:p w14:paraId="07893D6D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quad</w:t>
            </w:r>
          </w:p>
          <w:p w14:paraId="37062B7B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wasps </w:t>
            </w:r>
          </w:p>
          <w:p w14:paraId="02BEDFF5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squat</w:t>
            </w:r>
          </w:p>
          <w:p w14:paraId="6FA27E69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quantity </w:t>
            </w:r>
          </w:p>
          <w:p w14:paraId="47D87C21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squash</w:t>
            </w:r>
          </w:p>
          <w:p w14:paraId="571EE3D1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washing</w:t>
            </w:r>
          </w:p>
          <w:p w14:paraId="57169CFF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was</w:t>
            </w:r>
          </w:p>
        </w:tc>
        <w:tc>
          <w:tcPr>
            <w:tcW w:w="2165" w:type="dxa"/>
          </w:tcPr>
          <w:p w14:paraId="1991B4D6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word </w:t>
            </w:r>
          </w:p>
          <w:p w14:paraId="05D33330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worm </w:t>
            </w:r>
          </w:p>
          <w:p w14:paraId="125F69D2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worth </w:t>
            </w:r>
          </w:p>
          <w:p w14:paraId="716B454C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work </w:t>
            </w:r>
          </w:p>
          <w:p w14:paraId="3B4E74AA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world </w:t>
            </w:r>
          </w:p>
          <w:p w14:paraId="4BDE6191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worse</w:t>
            </w:r>
          </w:p>
          <w:p w14:paraId="2D51E047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war </w:t>
            </w:r>
          </w:p>
          <w:p w14:paraId="3915CD26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warn</w:t>
            </w:r>
          </w:p>
          <w:p w14:paraId="146BFDFA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warm </w:t>
            </w:r>
          </w:p>
          <w:p w14:paraId="0DFB2B20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towards</w:t>
            </w:r>
          </w:p>
          <w:p w14:paraId="77B23327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warned</w:t>
            </w:r>
          </w:p>
          <w:p w14:paraId="0A6158C8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quarter</w:t>
            </w:r>
          </w:p>
        </w:tc>
        <w:tc>
          <w:tcPr>
            <w:tcW w:w="2165" w:type="dxa"/>
          </w:tcPr>
          <w:p w14:paraId="53979CA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television </w:t>
            </w:r>
          </w:p>
          <w:p w14:paraId="7A610AF4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usual </w:t>
            </w:r>
          </w:p>
          <w:p w14:paraId="77EE2880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pleasure </w:t>
            </w:r>
          </w:p>
          <w:p w14:paraId="0694AC11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treasure </w:t>
            </w:r>
          </w:p>
          <w:p w14:paraId="1099BB81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measure </w:t>
            </w:r>
          </w:p>
          <w:p w14:paraId="74BB0798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decision</w:t>
            </w:r>
          </w:p>
          <w:p w14:paraId="461F5A37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 xml:space="preserve">vision </w:t>
            </w:r>
          </w:p>
          <w:p w14:paraId="3BD4BD88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leisure</w:t>
            </w:r>
          </w:p>
          <w:p w14:paraId="6B77E42B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version</w:t>
            </w:r>
          </w:p>
          <w:p w14:paraId="717936AF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visual</w:t>
            </w:r>
          </w:p>
          <w:p w14:paraId="5233DB86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casual</w:t>
            </w:r>
          </w:p>
          <w:p w14:paraId="2A797893" w14:textId="77777777" w:rsidR="00BE1B20" w:rsidRPr="00725A7F" w:rsidRDefault="00BE1B20" w:rsidP="00BE1B20">
            <w:pPr>
              <w:rPr>
                <w:rFonts w:ascii="Sassoon Penpals" w:hAnsi="Sassoon Penpals"/>
                <w:sz w:val="48"/>
                <w:szCs w:val="32"/>
              </w:rPr>
            </w:pPr>
            <w:r w:rsidRPr="00725A7F">
              <w:rPr>
                <w:rFonts w:ascii="Sassoon Penpals" w:hAnsi="Sassoon Penpals"/>
                <w:sz w:val="48"/>
                <w:szCs w:val="32"/>
              </w:rPr>
              <w:t>invasion</w:t>
            </w:r>
            <w:bookmarkStart w:id="0" w:name="_GoBack"/>
            <w:bookmarkEnd w:id="0"/>
          </w:p>
        </w:tc>
      </w:tr>
    </w:tbl>
    <w:p w14:paraId="56DF9F44" w14:textId="77777777" w:rsidR="0011042D" w:rsidRDefault="0011042D"/>
    <w:p w14:paraId="7D207A91" w14:textId="77777777" w:rsidR="002A23BD" w:rsidRDefault="002A23BD"/>
    <w:sectPr w:rsidR="002A23BD" w:rsidSect="00BE1B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52EA0"/>
    <w:multiLevelType w:val="multilevel"/>
    <w:tmpl w:val="D45EA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BD"/>
    <w:rsid w:val="0011042D"/>
    <w:rsid w:val="001417EC"/>
    <w:rsid w:val="002A23BD"/>
    <w:rsid w:val="00606D74"/>
    <w:rsid w:val="00725A7F"/>
    <w:rsid w:val="0094049B"/>
    <w:rsid w:val="00B3344D"/>
    <w:rsid w:val="00BE1B20"/>
    <w:rsid w:val="00D12DC8"/>
    <w:rsid w:val="00DD3711"/>
    <w:rsid w:val="00E5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B31D9"/>
  <w15:chartTrackingRefBased/>
  <w15:docId w15:val="{E3AC9B2F-E28C-5649-980D-E9A54A80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2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6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3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5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1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1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5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06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7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4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2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3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03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7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8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3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9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30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68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2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35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1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7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9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1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9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Disley Deputy Head</dc:creator>
  <cp:keywords/>
  <dc:description/>
  <cp:lastModifiedBy>L Holden (DPS)</cp:lastModifiedBy>
  <cp:revision>2</cp:revision>
  <dcterms:created xsi:type="dcterms:W3CDTF">2026-06-09T09:40:00Z</dcterms:created>
  <dcterms:modified xsi:type="dcterms:W3CDTF">2026-06-09T09:40:00Z</dcterms:modified>
</cp:coreProperties>
</file>