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1C679" w14:textId="77777777" w:rsidR="00F530B2" w:rsidRPr="00DC0795" w:rsidRDefault="00F530B2" w:rsidP="00F530B2">
      <w:pPr>
        <w:rPr>
          <w:rFonts w:ascii="Sassoon Penpals" w:hAnsi="Sassoon Penpals"/>
          <w:sz w:val="28"/>
        </w:rPr>
      </w:pPr>
      <w:r w:rsidRPr="00DC0795">
        <w:rPr>
          <w:rFonts w:ascii="Sassoon Penpals" w:hAnsi="Sassoon Penpals"/>
          <w:sz w:val="28"/>
        </w:rPr>
        <w:t xml:space="preserve">Spelling Year 2 – This list is also available on our Class Page </w:t>
      </w:r>
      <w:hyperlink r:id="rId4" w:history="1">
        <w:r w:rsidRPr="00A47531">
          <w:rPr>
            <w:rStyle w:val="Hyperlink"/>
            <w:rFonts w:ascii="Sassoon Penpals" w:hAnsi="Sassoon Penpals"/>
            <w:sz w:val="28"/>
          </w:rPr>
          <w:t>https://www.disley.cheshire.sch.uk/page/?title=Year+1%2F2+%282023%2D24%29&amp;pid=112</w:t>
        </w:r>
      </w:hyperlink>
      <w:r>
        <w:rPr>
          <w:rFonts w:ascii="Sassoon Penpals" w:hAnsi="Sassoon Penpals"/>
          <w:sz w:val="28"/>
        </w:rPr>
        <w:t xml:space="preserve"> </w:t>
      </w:r>
    </w:p>
    <w:tbl>
      <w:tblPr>
        <w:tblStyle w:val="TableGrid"/>
        <w:tblpPr w:leftFromText="180" w:rightFromText="180" w:vertAnchor="text" w:horzAnchor="margin" w:tblpY="158"/>
        <w:tblW w:w="13254" w:type="dxa"/>
        <w:tblLook w:val="04A0" w:firstRow="1" w:lastRow="0" w:firstColumn="1" w:lastColumn="0" w:noHBand="0" w:noVBand="1"/>
      </w:tblPr>
      <w:tblGrid>
        <w:gridCol w:w="2301"/>
        <w:gridCol w:w="2246"/>
        <w:gridCol w:w="2299"/>
        <w:gridCol w:w="2136"/>
        <w:gridCol w:w="2136"/>
        <w:gridCol w:w="2136"/>
      </w:tblGrid>
      <w:tr w:rsidR="00AE78E0" w14:paraId="539AE51A" w14:textId="36A65A65" w:rsidTr="00AE78E0">
        <w:trPr>
          <w:trHeight w:val="279"/>
        </w:trPr>
        <w:tc>
          <w:tcPr>
            <w:tcW w:w="2301" w:type="dxa"/>
          </w:tcPr>
          <w:p w14:paraId="1FB4416F" w14:textId="3D25366C" w:rsidR="00AE78E0" w:rsidRPr="00F530B2" w:rsidRDefault="00AE78E0" w:rsidP="00AE78E0">
            <w:pPr>
              <w:rPr>
                <w:rFonts w:ascii="Sassoon Penpals" w:hAnsi="Sassoon Penpals"/>
                <w:sz w:val="44"/>
              </w:rPr>
            </w:pPr>
            <w:r w:rsidRPr="00F530B2">
              <w:rPr>
                <w:rFonts w:ascii="Sassoon Penpals" w:hAnsi="Sassoon Penpals"/>
                <w:sz w:val="44"/>
              </w:rPr>
              <w:t>To be tested on:</w:t>
            </w:r>
          </w:p>
        </w:tc>
        <w:tc>
          <w:tcPr>
            <w:tcW w:w="2246" w:type="dxa"/>
          </w:tcPr>
          <w:p w14:paraId="5CDF1FD9" w14:textId="77777777" w:rsidR="00AE78E0" w:rsidRDefault="00AE78E0" w:rsidP="00AE78E0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13.4.26</w:t>
            </w:r>
          </w:p>
          <w:p w14:paraId="1CEAD1CA" w14:textId="6BEC21F2" w:rsidR="00AE78E0" w:rsidRPr="00F530B2" w:rsidRDefault="00AE78E0" w:rsidP="00AE78E0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299" w:type="dxa"/>
          </w:tcPr>
          <w:p w14:paraId="7D770BD7" w14:textId="77777777" w:rsidR="00AE78E0" w:rsidRDefault="00AE78E0" w:rsidP="00AE78E0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20.4.26</w:t>
            </w:r>
          </w:p>
          <w:p w14:paraId="777EE123" w14:textId="76D5A710" w:rsidR="00AE78E0" w:rsidRPr="00F530B2" w:rsidRDefault="00AE78E0" w:rsidP="00AE78E0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136" w:type="dxa"/>
          </w:tcPr>
          <w:p w14:paraId="4CE81260" w14:textId="77777777" w:rsidR="00AE78E0" w:rsidRDefault="00AE78E0" w:rsidP="00AE78E0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27.4.26</w:t>
            </w:r>
          </w:p>
          <w:p w14:paraId="598FE2BD" w14:textId="5B0E4132" w:rsidR="00AE78E0" w:rsidRPr="00F530B2" w:rsidRDefault="00AE78E0" w:rsidP="00AE78E0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136" w:type="dxa"/>
          </w:tcPr>
          <w:p w14:paraId="4A4891D5" w14:textId="7E15C656" w:rsidR="00AE78E0" w:rsidRDefault="00AE78E0" w:rsidP="00AE78E0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11.5.26</w:t>
            </w:r>
          </w:p>
        </w:tc>
        <w:tc>
          <w:tcPr>
            <w:tcW w:w="2136" w:type="dxa"/>
          </w:tcPr>
          <w:p w14:paraId="26E6A04C" w14:textId="2466CCCD" w:rsidR="00AE78E0" w:rsidRDefault="00AE78E0" w:rsidP="00AE78E0">
            <w:pPr>
              <w:rPr>
                <w:rFonts w:ascii="Sassoon Penpals" w:hAnsi="Sassoon Penpals"/>
                <w:sz w:val="44"/>
              </w:rPr>
            </w:pPr>
            <w:r>
              <w:rPr>
                <w:rFonts w:ascii="Sassoon Penpals" w:hAnsi="Sassoon Penpals"/>
                <w:sz w:val="44"/>
              </w:rPr>
              <w:t>18.5.26</w:t>
            </w:r>
          </w:p>
        </w:tc>
      </w:tr>
      <w:tr w:rsidR="00AE78E0" w14:paraId="7EAF34FD" w14:textId="78A041A6" w:rsidTr="00AE78E0">
        <w:trPr>
          <w:trHeight w:val="6601"/>
        </w:trPr>
        <w:tc>
          <w:tcPr>
            <w:tcW w:w="2301" w:type="dxa"/>
          </w:tcPr>
          <w:p w14:paraId="576D5E02" w14:textId="77777777" w:rsidR="00AE78E0" w:rsidRPr="00332FC1" w:rsidRDefault="00AE78E0" w:rsidP="008F7F5E">
            <w:pPr>
              <w:rPr>
                <w:rFonts w:ascii="Sassoon Penpals" w:hAnsi="Sassoon Penpals"/>
                <w:sz w:val="44"/>
              </w:rPr>
            </w:pPr>
          </w:p>
          <w:p w14:paraId="1C563579" w14:textId="7E7627CE" w:rsidR="00AE78E0" w:rsidRPr="00332FC1" w:rsidRDefault="00AE78E0" w:rsidP="00E7661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</w:p>
          <w:p w14:paraId="4C229886" w14:textId="130F4828" w:rsidR="00AE78E0" w:rsidRPr="00332FC1" w:rsidRDefault="00AE78E0" w:rsidP="00E7661A">
            <w:pPr>
              <w:rPr>
                <w:rFonts w:ascii="Sassoon Penpals" w:hAnsi="Sassoon Penpals"/>
                <w:sz w:val="44"/>
              </w:rPr>
            </w:pPr>
          </w:p>
        </w:tc>
        <w:tc>
          <w:tcPr>
            <w:tcW w:w="2246" w:type="dxa"/>
          </w:tcPr>
          <w:p w14:paraId="07234219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glass</w:t>
            </w:r>
          </w:p>
          <w:p w14:paraId="00012C64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class</w:t>
            </w:r>
          </w:p>
          <w:p w14:paraId="13626C52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past</w:t>
            </w:r>
          </w:p>
          <w:p w14:paraId="78DF3812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fast</w:t>
            </w:r>
          </w:p>
          <w:p w14:paraId="490E2B86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air</w:t>
            </w:r>
          </w:p>
          <w:p w14:paraId="23BF7F69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soon</w:t>
            </w:r>
          </w:p>
          <w:p w14:paraId="60BF16AF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food</w:t>
            </w:r>
          </w:p>
          <w:p w14:paraId="4F9A8292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room</w:t>
            </w:r>
          </w:p>
          <w:p w14:paraId="760ACCB7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school</w:t>
            </w:r>
          </w:p>
          <w:p w14:paraId="08DAF6A4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proofErr w:type="gramStart"/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where</w:t>
            </w:r>
            <w:proofErr w:type="gramEnd"/>
          </w:p>
          <w:p w14:paraId="7853EA83" w14:textId="6A0DA0AD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there</w:t>
            </w:r>
          </w:p>
        </w:tc>
        <w:tc>
          <w:tcPr>
            <w:tcW w:w="2299" w:type="dxa"/>
          </w:tcPr>
          <w:p w14:paraId="5FC951B5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badge</w:t>
            </w:r>
          </w:p>
          <w:p w14:paraId="49506C5D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dodge</w:t>
            </w:r>
          </w:p>
          <w:p w14:paraId="2D59FCEF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smudge</w:t>
            </w:r>
          </w:p>
          <w:p w14:paraId="70492BCC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edge</w:t>
            </w:r>
          </w:p>
          <w:p w14:paraId="42221C2F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fudge</w:t>
            </w:r>
          </w:p>
          <w:p w14:paraId="31A00048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lodge</w:t>
            </w:r>
          </w:p>
          <w:p w14:paraId="62378F63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bridge</w:t>
            </w:r>
          </w:p>
          <w:p w14:paraId="0884C2E0" w14:textId="77777777" w:rsidR="00A8097F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ridge</w:t>
            </w:r>
          </w:p>
          <w:p w14:paraId="704AFEE3" w14:textId="77777777" w:rsidR="00AE78E0" w:rsidRPr="00332FC1" w:rsidRDefault="00A8097F" w:rsidP="00A8097F">
            <w:pPr>
              <w:rPr>
                <w:rFonts w:ascii="Sassoon Penpals" w:hAnsi="Sassoon Penpals" w:cs="Arial"/>
                <w:color w:val="212529"/>
                <w:sz w:val="44"/>
                <w:szCs w:val="32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</w:rPr>
              <w:t>wedge</w:t>
            </w:r>
          </w:p>
          <w:p w14:paraId="6EDDEA06" w14:textId="77777777" w:rsidR="00A8097F" w:rsidRPr="00332FC1" w:rsidRDefault="001D15B0" w:rsidP="00A8097F">
            <w:pPr>
              <w:rPr>
                <w:rFonts w:ascii="Sassoon Penpals" w:hAnsi="Sassoon Penpals"/>
                <w:sz w:val="44"/>
              </w:rPr>
            </w:pPr>
            <w:r w:rsidRPr="00332FC1">
              <w:rPr>
                <w:rFonts w:ascii="Sassoon Penpals" w:hAnsi="Sassoon Penpals"/>
                <w:sz w:val="44"/>
              </w:rPr>
              <w:t>people</w:t>
            </w:r>
          </w:p>
          <w:p w14:paraId="46589C26" w14:textId="132EB319" w:rsidR="001D15B0" w:rsidRPr="00332FC1" w:rsidRDefault="001D15B0" w:rsidP="00A8097F">
            <w:pPr>
              <w:rPr>
                <w:rFonts w:ascii="Sassoon Penpals" w:hAnsi="Sassoon Penpals"/>
                <w:sz w:val="44"/>
              </w:rPr>
            </w:pPr>
            <w:r w:rsidRPr="00332FC1">
              <w:rPr>
                <w:rFonts w:ascii="Sassoon Penpals" w:hAnsi="Sassoon Penpals"/>
                <w:sz w:val="44"/>
              </w:rPr>
              <w:t>father</w:t>
            </w:r>
          </w:p>
        </w:tc>
        <w:tc>
          <w:tcPr>
            <w:tcW w:w="2136" w:type="dxa"/>
          </w:tcPr>
          <w:p w14:paraId="0900D61C" w14:textId="77777777" w:rsidR="00AE78E0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change</w:t>
            </w:r>
          </w:p>
          <w:p w14:paraId="2B79BB7F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charge</w:t>
            </w:r>
          </w:p>
          <w:p w14:paraId="4B461918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range</w:t>
            </w:r>
          </w:p>
          <w:p w14:paraId="418DAB7D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orange</w:t>
            </w:r>
          </w:p>
          <w:p w14:paraId="20EC255E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hinge</w:t>
            </w:r>
          </w:p>
          <w:p w14:paraId="0831EF5F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strange</w:t>
            </w:r>
          </w:p>
          <w:p w14:paraId="7E616F46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dungeon</w:t>
            </w:r>
          </w:p>
          <w:p w14:paraId="10FF277D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sponge</w:t>
            </w:r>
          </w:p>
          <w:p w14:paraId="787D2440" w14:textId="77777777" w:rsidR="00A8097F" w:rsidRPr="00332FC1" w:rsidRDefault="00A8097F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fringe</w:t>
            </w:r>
          </w:p>
          <w:p w14:paraId="598BDE0B" w14:textId="77777777" w:rsidR="001D15B0" w:rsidRPr="00332FC1" w:rsidRDefault="001D15B0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beautiful</w:t>
            </w:r>
          </w:p>
          <w:p w14:paraId="506B41AF" w14:textId="748C99AE" w:rsidR="001D15B0" w:rsidRPr="00332FC1" w:rsidRDefault="001D15B0" w:rsidP="00B8792A">
            <w:pPr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</w:pPr>
            <w:r w:rsidRPr="00332FC1">
              <w:rPr>
                <w:rFonts w:ascii="Sassoon Penpals" w:hAnsi="Sassoon Penpals" w:cs="Arial"/>
                <w:color w:val="212529"/>
                <w:sz w:val="44"/>
                <w:szCs w:val="32"/>
                <w:shd w:val="clear" w:color="auto" w:fill="FFFFFF"/>
              </w:rPr>
              <w:t>could</w:t>
            </w:r>
          </w:p>
        </w:tc>
        <w:tc>
          <w:tcPr>
            <w:tcW w:w="2136" w:type="dxa"/>
          </w:tcPr>
          <w:p w14:paraId="23241A06" w14:textId="77777777" w:rsidR="00AE78E0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gem</w:t>
            </w:r>
          </w:p>
          <w:p w14:paraId="64CD0134" w14:textId="682D1835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gym</w:t>
            </w:r>
          </w:p>
          <w:p w14:paraId="08CE3FA4" w14:textId="39DFA7CB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giant</w:t>
            </w:r>
          </w:p>
          <w:p w14:paraId="0E7176FF" w14:textId="29A46D13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magic</w:t>
            </w:r>
          </w:p>
          <w:p w14:paraId="2AFE8AAD" w14:textId="6CC4FEB8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giraffe</w:t>
            </w:r>
          </w:p>
          <w:p w14:paraId="5215608E" w14:textId="1C087E5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energy</w:t>
            </w:r>
          </w:p>
          <w:p w14:paraId="0FF4A51F" w14:textId="4136305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digit</w:t>
            </w:r>
          </w:p>
          <w:p w14:paraId="4D11122B" w14:textId="28BEBE5D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gentle</w:t>
            </w:r>
          </w:p>
          <w:p w14:paraId="2B5FAF84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religion</w:t>
            </w:r>
          </w:p>
          <w:p w14:paraId="2A98D732" w14:textId="77777777" w:rsidR="001D15B0" w:rsidRPr="00332FC1" w:rsidRDefault="001D15B0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should</w:t>
            </w:r>
          </w:p>
          <w:p w14:paraId="3455C340" w14:textId="3092A7A7" w:rsidR="001D15B0" w:rsidRPr="00332FC1" w:rsidRDefault="001D15B0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child</w:t>
            </w:r>
          </w:p>
        </w:tc>
        <w:tc>
          <w:tcPr>
            <w:tcW w:w="2136" w:type="dxa"/>
          </w:tcPr>
          <w:p w14:paraId="586E3CB5" w14:textId="77777777" w:rsidR="00AE78E0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race</w:t>
            </w:r>
          </w:p>
          <w:p w14:paraId="7863DFF0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city</w:t>
            </w:r>
          </w:p>
          <w:p w14:paraId="2667F820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space</w:t>
            </w:r>
          </w:p>
          <w:p w14:paraId="02516ECD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ice</w:t>
            </w:r>
          </w:p>
          <w:p w14:paraId="3AAA6797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fancy</w:t>
            </w:r>
          </w:p>
          <w:p w14:paraId="032A7F4C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circle</w:t>
            </w:r>
          </w:p>
          <w:p w14:paraId="41C1FE2B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circus</w:t>
            </w:r>
          </w:p>
          <w:p w14:paraId="6BB1AFA5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rice</w:t>
            </w:r>
          </w:p>
          <w:p w14:paraId="4D2DD70C" w14:textId="77777777" w:rsidR="00A8097F" w:rsidRPr="00332FC1" w:rsidRDefault="00A8097F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cell</w:t>
            </w:r>
          </w:p>
          <w:p w14:paraId="17033DE1" w14:textId="77777777" w:rsidR="001D15B0" w:rsidRPr="00332FC1" w:rsidRDefault="001D15B0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would</w:t>
            </w:r>
          </w:p>
          <w:p w14:paraId="3703666E" w14:textId="3BD53554" w:rsidR="001D15B0" w:rsidRPr="00332FC1" w:rsidRDefault="001D15B0" w:rsidP="00B8792A">
            <w:pPr>
              <w:rPr>
                <w:rFonts w:ascii="Sassoon Penpals" w:hAnsi="Sassoon Penpals"/>
                <w:sz w:val="44"/>
                <w:szCs w:val="22"/>
              </w:rPr>
            </w:pPr>
            <w:r w:rsidRPr="00332FC1">
              <w:rPr>
                <w:rFonts w:ascii="Sassoon Penpals" w:hAnsi="Sassoon Penpals"/>
                <w:sz w:val="44"/>
                <w:szCs w:val="22"/>
              </w:rPr>
              <w:t>everybody</w:t>
            </w:r>
          </w:p>
        </w:tc>
      </w:tr>
    </w:tbl>
    <w:p w14:paraId="17A5925D" w14:textId="61B8C444" w:rsidR="00AF0EA5" w:rsidRDefault="00AF0EA5"/>
    <w:sectPr w:rsidR="00AF0EA5" w:rsidSect="00F530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2F7"/>
    <w:rsid w:val="00070AF4"/>
    <w:rsid w:val="000710F1"/>
    <w:rsid w:val="000B5DDC"/>
    <w:rsid w:val="000F25DF"/>
    <w:rsid w:val="00147E2D"/>
    <w:rsid w:val="001D15B0"/>
    <w:rsid w:val="00200FAA"/>
    <w:rsid w:val="002A0B62"/>
    <w:rsid w:val="002A3D1D"/>
    <w:rsid w:val="00317BAE"/>
    <w:rsid w:val="00332FC1"/>
    <w:rsid w:val="00371F10"/>
    <w:rsid w:val="003D3436"/>
    <w:rsid w:val="00426579"/>
    <w:rsid w:val="00667A41"/>
    <w:rsid w:val="00693A99"/>
    <w:rsid w:val="007E52F7"/>
    <w:rsid w:val="00814AE9"/>
    <w:rsid w:val="00826E0A"/>
    <w:rsid w:val="008F7F5E"/>
    <w:rsid w:val="009A40D0"/>
    <w:rsid w:val="00A8097F"/>
    <w:rsid w:val="00AB520B"/>
    <w:rsid w:val="00AE5680"/>
    <w:rsid w:val="00AE78E0"/>
    <w:rsid w:val="00AF0EA5"/>
    <w:rsid w:val="00B22C99"/>
    <w:rsid w:val="00B8792A"/>
    <w:rsid w:val="00BD661A"/>
    <w:rsid w:val="00C05156"/>
    <w:rsid w:val="00CC75C5"/>
    <w:rsid w:val="00D937B7"/>
    <w:rsid w:val="00DB0DCF"/>
    <w:rsid w:val="00E7661A"/>
    <w:rsid w:val="00E82CF0"/>
    <w:rsid w:val="00EA11D2"/>
    <w:rsid w:val="00F247D0"/>
    <w:rsid w:val="00F530B2"/>
    <w:rsid w:val="00F9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9B26"/>
  <w15:chartTrackingRefBased/>
  <w15:docId w15:val="{32A8A531-CCEF-DA45-96B5-F6E9D0BF9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52F7"/>
    <w:rPr>
      <w:b/>
      <w:bCs/>
    </w:rPr>
  </w:style>
  <w:style w:type="character" w:styleId="Hyperlink">
    <w:name w:val="Hyperlink"/>
    <w:basedOn w:val="DefaultParagraphFont"/>
    <w:uiPriority w:val="99"/>
    <w:unhideWhenUsed/>
    <w:rsid w:val="00F530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isley.cheshire.sch.uk/page/?title=Year+1%2F2+%282023%2D24%29&amp;pid=1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 Barry (DPS)</cp:lastModifiedBy>
  <cp:revision>6</cp:revision>
  <dcterms:created xsi:type="dcterms:W3CDTF">2025-04-09T13:31:00Z</dcterms:created>
  <dcterms:modified xsi:type="dcterms:W3CDTF">2026-03-23T17:12:00Z</dcterms:modified>
</cp:coreProperties>
</file>