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61"/>
        <w:tblW w:w="0" w:type="auto"/>
        <w:tblLook w:val="04A0" w:firstRow="1" w:lastRow="0" w:firstColumn="1" w:lastColumn="0" w:noHBand="0" w:noVBand="1"/>
      </w:tblPr>
      <w:tblGrid>
        <w:gridCol w:w="2532"/>
        <w:gridCol w:w="2554"/>
        <w:gridCol w:w="2519"/>
        <w:gridCol w:w="2554"/>
        <w:gridCol w:w="2588"/>
        <w:gridCol w:w="2350"/>
      </w:tblGrid>
      <w:tr w:rsidR="005815BB" w:rsidRPr="005815BB" w14:paraId="780D05F7" w14:textId="5363200C" w:rsidTr="009240D2">
        <w:trPr>
          <w:trHeight w:val="678"/>
        </w:trPr>
        <w:tc>
          <w:tcPr>
            <w:tcW w:w="2532" w:type="dxa"/>
          </w:tcPr>
          <w:p w14:paraId="2CDC5991" w14:textId="2F727C33" w:rsidR="005815BB" w:rsidRPr="005815BB" w:rsidRDefault="005815BB" w:rsidP="00896C38">
            <w:pPr>
              <w:spacing w:line="480" w:lineRule="auto"/>
              <w:rPr>
                <w:rFonts w:ascii="Sassoon Penpals" w:hAnsi="Sassoon Penpals"/>
                <w:sz w:val="48"/>
              </w:rPr>
            </w:pPr>
            <w:r w:rsidRPr="005815BB">
              <w:rPr>
                <w:rFonts w:ascii="Sassoon Penpals" w:hAnsi="Sassoon Penpals"/>
                <w:sz w:val="48"/>
              </w:rPr>
              <w:t>Tested on</w:t>
            </w:r>
          </w:p>
        </w:tc>
        <w:tc>
          <w:tcPr>
            <w:tcW w:w="2554" w:type="dxa"/>
          </w:tcPr>
          <w:p w14:paraId="6514AD7F" w14:textId="2CF0374B" w:rsidR="005815BB" w:rsidRPr="005815BB" w:rsidRDefault="005815BB" w:rsidP="00896C38">
            <w:pPr>
              <w:rPr>
                <w:rFonts w:ascii="Sassoon Penpals" w:hAnsi="Sassoon Penpals"/>
                <w:sz w:val="48"/>
              </w:rPr>
            </w:pPr>
            <w:r w:rsidRPr="005815BB">
              <w:rPr>
                <w:rFonts w:ascii="Sassoon Penpals" w:hAnsi="Sassoon Penpals"/>
                <w:sz w:val="48"/>
              </w:rPr>
              <w:t>17.6.24</w:t>
            </w:r>
          </w:p>
        </w:tc>
        <w:tc>
          <w:tcPr>
            <w:tcW w:w="2519" w:type="dxa"/>
          </w:tcPr>
          <w:p w14:paraId="6550C816" w14:textId="2DA4E7DE" w:rsidR="005815BB" w:rsidRPr="005815BB" w:rsidRDefault="005815BB" w:rsidP="00896C38">
            <w:pPr>
              <w:rPr>
                <w:rFonts w:ascii="Sassoon Penpals" w:hAnsi="Sassoon Penpals"/>
                <w:sz w:val="48"/>
              </w:rPr>
            </w:pPr>
            <w:r w:rsidRPr="005815BB">
              <w:rPr>
                <w:rFonts w:ascii="Sassoon Penpals" w:hAnsi="Sassoon Penpals"/>
                <w:sz w:val="48"/>
              </w:rPr>
              <w:t>24.6.24</w:t>
            </w:r>
          </w:p>
        </w:tc>
        <w:tc>
          <w:tcPr>
            <w:tcW w:w="2554" w:type="dxa"/>
          </w:tcPr>
          <w:p w14:paraId="6718E3DC" w14:textId="3FD4C38B" w:rsidR="005815BB" w:rsidRPr="005815BB" w:rsidRDefault="005815BB" w:rsidP="00896C38">
            <w:pPr>
              <w:rPr>
                <w:rFonts w:ascii="Sassoon Penpals" w:hAnsi="Sassoon Penpals"/>
                <w:sz w:val="48"/>
              </w:rPr>
            </w:pPr>
            <w:r w:rsidRPr="005815BB">
              <w:rPr>
                <w:rFonts w:ascii="Sassoon Penpals" w:hAnsi="Sassoon Penpals"/>
                <w:sz w:val="48"/>
              </w:rPr>
              <w:t>1.7.24</w:t>
            </w:r>
          </w:p>
        </w:tc>
        <w:tc>
          <w:tcPr>
            <w:tcW w:w="2588" w:type="dxa"/>
          </w:tcPr>
          <w:p w14:paraId="40EA5007" w14:textId="223FC7AC" w:rsidR="005815BB" w:rsidRPr="005815BB" w:rsidRDefault="005815BB" w:rsidP="00896C38">
            <w:pPr>
              <w:rPr>
                <w:rFonts w:ascii="Sassoon Penpals" w:hAnsi="Sassoon Penpals"/>
                <w:sz w:val="48"/>
              </w:rPr>
            </w:pPr>
            <w:r w:rsidRPr="005815BB">
              <w:rPr>
                <w:rFonts w:ascii="Sassoon Penpals" w:hAnsi="Sassoon Penpals"/>
                <w:sz w:val="48"/>
              </w:rPr>
              <w:t>8.7.24</w:t>
            </w:r>
          </w:p>
        </w:tc>
        <w:tc>
          <w:tcPr>
            <w:tcW w:w="2350" w:type="dxa"/>
          </w:tcPr>
          <w:p w14:paraId="1CD13B90" w14:textId="2A5ABF8C" w:rsidR="005815BB" w:rsidRPr="005815BB" w:rsidRDefault="009240D2" w:rsidP="00896C38">
            <w:pPr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15.7</w:t>
            </w:r>
            <w:r w:rsidR="005815BB" w:rsidRPr="005815BB">
              <w:rPr>
                <w:rFonts w:ascii="Sassoon Penpals" w:hAnsi="Sassoon Penpals"/>
                <w:sz w:val="48"/>
              </w:rPr>
              <w:t>.24</w:t>
            </w:r>
          </w:p>
        </w:tc>
      </w:tr>
      <w:tr w:rsidR="009413B2" w:rsidRPr="005815BB" w14:paraId="58611245" w14:textId="21E6B691" w:rsidTr="009240D2">
        <w:trPr>
          <w:trHeight w:val="6617"/>
        </w:trPr>
        <w:tc>
          <w:tcPr>
            <w:tcW w:w="2532" w:type="dxa"/>
          </w:tcPr>
          <w:p w14:paraId="26AAC460" w14:textId="77777777" w:rsidR="009413B2" w:rsidRPr="005815BB" w:rsidRDefault="009413B2" w:rsidP="00896C38">
            <w:pPr>
              <w:rPr>
                <w:rFonts w:ascii="Sassoon Penpals" w:hAnsi="Sassoon Penpals"/>
                <w:sz w:val="48"/>
              </w:rPr>
            </w:pPr>
          </w:p>
        </w:tc>
        <w:tc>
          <w:tcPr>
            <w:tcW w:w="2554" w:type="dxa"/>
          </w:tcPr>
          <w:p w14:paraId="1CB1EA26" w14:textId="0A0E0C11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measure</w:t>
            </w:r>
          </w:p>
          <w:p w14:paraId="70706C86" w14:textId="6912DCAD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treasure</w:t>
            </w:r>
          </w:p>
          <w:p w14:paraId="24003DC7" w14:textId="4DF50C68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leisure</w:t>
            </w:r>
          </w:p>
          <w:p w14:paraId="384EC0C1" w14:textId="3EF0930C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usual</w:t>
            </w:r>
          </w:p>
          <w:p w14:paraId="40456E33" w14:textId="513006CB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vision</w:t>
            </w:r>
          </w:p>
          <w:p w14:paraId="42A17C4F" w14:textId="1344B2C7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pleasure everyone</w:t>
            </w:r>
          </w:p>
          <w:p w14:paraId="482ABE1D" w14:textId="73889E23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through</w:t>
            </w:r>
          </w:p>
          <w:p w14:paraId="2ACC2917" w14:textId="173CE7BE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eyes</w:t>
            </w:r>
          </w:p>
          <w:p w14:paraId="755126ED" w14:textId="27F5CD43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boy</w:t>
            </w:r>
          </w:p>
          <w:p w14:paraId="454F4E8E" w14:textId="22BBE916" w:rsidR="00B94470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again</w:t>
            </w:r>
          </w:p>
          <w:p w14:paraId="27B7856F" w14:textId="27997E4B" w:rsidR="009413B2" w:rsidRPr="005815BB" w:rsidRDefault="00896C38" w:rsidP="00896C38">
            <w:pPr>
              <w:spacing w:line="276" w:lineRule="auto"/>
              <w:rPr>
                <w:rFonts w:ascii="Sassoon Penpals" w:hAnsi="Sassoon Penpals"/>
                <w:sz w:val="40"/>
              </w:rPr>
            </w:pPr>
            <w:r w:rsidRPr="00896C38">
              <w:rPr>
                <w:rFonts w:ascii="Sassoon Penpals" w:hAnsi="Sassoon Penpals"/>
                <w:sz w:val="48"/>
              </w:rPr>
              <w:t>great</w:t>
            </w:r>
          </w:p>
        </w:tc>
        <w:tc>
          <w:tcPr>
            <w:tcW w:w="2519" w:type="dxa"/>
          </w:tcPr>
          <w:p w14:paraId="61B2836D" w14:textId="6EFE669B" w:rsidR="009413B2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emotions</w:t>
            </w:r>
          </w:p>
          <w:p w14:paraId="5B3610C7" w14:textId="66315B18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positioning</w:t>
            </w:r>
          </w:p>
          <w:p w14:paraId="6E24D11B" w14:textId="76D11042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mentioned</w:t>
            </w:r>
          </w:p>
          <w:p w14:paraId="7550EA1E" w14:textId="6C03F0F1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gone</w:t>
            </w:r>
          </w:p>
          <w:p w14:paraId="151D54C0" w14:textId="08AE8F74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horse</w:t>
            </w:r>
          </w:p>
          <w:p w14:paraId="6ACDC312" w14:textId="4F86536A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which</w:t>
            </w:r>
          </w:p>
          <w:p w14:paraId="02BF957E" w14:textId="3F3C7582" w:rsidR="00896C38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pulled</w:t>
            </w:r>
          </w:p>
          <w:p w14:paraId="59BE907B" w14:textId="546DB10E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why</w:t>
            </w:r>
          </w:p>
          <w:p w14:paraId="2411BFEF" w14:textId="7FD250AD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cried</w:t>
            </w:r>
          </w:p>
          <w:p w14:paraId="704C4D5E" w14:textId="0EC5C22A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find</w:t>
            </w:r>
          </w:p>
          <w:p w14:paraId="76030424" w14:textId="1C509E4E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giant</w:t>
            </w:r>
          </w:p>
          <w:p w14:paraId="0AD6BA4D" w14:textId="6AD59EEE" w:rsidR="00896C38" w:rsidRP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 w:rsidRPr="00896C38">
              <w:rPr>
                <w:rFonts w:ascii="Sassoon Penpals" w:hAnsi="Sassoon Penpals"/>
                <w:sz w:val="48"/>
              </w:rPr>
              <w:t>narrato</w:t>
            </w:r>
            <w:r>
              <w:rPr>
                <w:rFonts w:ascii="Sassoon Penpals" w:hAnsi="Sassoon Penpals"/>
                <w:sz w:val="48"/>
              </w:rPr>
              <w:t>r</w:t>
            </w:r>
          </w:p>
          <w:p w14:paraId="4686B33D" w14:textId="732BB0A6" w:rsidR="00896C38" w:rsidRPr="005815BB" w:rsidRDefault="00896C38" w:rsidP="00896C38">
            <w:pPr>
              <w:rPr>
                <w:rFonts w:ascii="Sassoon Penpals" w:hAnsi="Sassoon Penpals"/>
                <w:sz w:val="48"/>
              </w:rPr>
            </w:pPr>
          </w:p>
        </w:tc>
        <w:tc>
          <w:tcPr>
            <w:tcW w:w="2554" w:type="dxa"/>
          </w:tcPr>
          <w:p w14:paraId="3228F1CE" w14:textId="211A137A" w:rsidR="00896C38" w:rsidRDefault="00896C38" w:rsidP="00896C38">
            <w:pPr>
              <w:spacing w:line="276" w:lineRule="auto"/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</w:pPr>
            <w:r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  <w:t>different</w:t>
            </w:r>
          </w:p>
          <w:p w14:paraId="78329847" w14:textId="77777777" w:rsidR="009413B2" w:rsidRDefault="00896C38" w:rsidP="00896C38">
            <w:pPr>
              <w:spacing w:line="276" w:lineRule="auto"/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</w:pPr>
            <w:r w:rsidRPr="00896C38"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  <w:t>pulled</w:t>
            </w:r>
          </w:p>
          <w:p w14:paraId="547B6F55" w14:textId="77777777" w:rsidR="00896C38" w:rsidRDefault="00896C38" w:rsidP="00896C38">
            <w:pPr>
              <w:spacing w:line="276" w:lineRule="auto"/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</w:pPr>
            <w:r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  <w:t>quietest</w:t>
            </w:r>
          </w:p>
          <w:p w14:paraId="76D9D6FD" w14:textId="77777777" w:rsidR="00896C38" w:rsidRDefault="00896C38" w:rsidP="00896C38">
            <w:pPr>
              <w:spacing w:line="276" w:lineRule="auto"/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</w:pPr>
            <w:r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  <w:t>finding</w:t>
            </w:r>
          </w:p>
          <w:p w14:paraId="2A2CEB8C" w14:textId="77777777" w:rsidR="00896C38" w:rsidRDefault="00896C38" w:rsidP="00896C38">
            <w:pPr>
              <w:spacing w:line="276" w:lineRule="auto"/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</w:pPr>
            <w:r>
              <w:rPr>
                <w:rFonts w:ascii="Sassoon Penpals" w:hAnsi="Sassoon Penpals" w:cs="Arial"/>
                <w:color w:val="212529"/>
                <w:sz w:val="48"/>
                <w:shd w:val="clear" w:color="auto" w:fill="FFFFFF"/>
              </w:rPr>
              <w:t>kinder</w:t>
            </w:r>
          </w:p>
          <w:p w14:paraId="5327AFA9" w14:textId="77777777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climbing</w:t>
            </w:r>
          </w:p>
          <w:p w14:paraId="03B40EF8" w14:textId="77777777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climb</w:t>
            </w:r>
          </w:p>
          <w:p w14:paraId="48B684CE" w14:textId="77777777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 xml:space="preserve">wild </w:t>
            </w:r>
          </w:p>
          <w:p w14:paraId="629DCDB2" w14:textId="77777777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tiger</w:t>
            </w:r>
          </w:p>
          <w:p w14:paraId="630CD766" w14:textId="77777777" w:rsidR="00896C38" w:rsidRDefault="00896C38" w:rsidP="00896C38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idea</w:t>
            </w:r>
          </w:p>
          <w:p w14:paraId="5A16353D" w14:textId="77777777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people</w:t>
            </w:r>
          </w:p>
          <w:p w14:paraId="5EA6A37B" w14:textId="77777777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pretty</w:t>
            </w:r>
          </w:p>
          <w:p w14:paraId="38971110" w14:textId="5E27BB96" w:rsidR="009240D2" w:rsidRPr="00896C38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</w:p>
        </w:tc>
        <w:tc>
          <w:tcPr>
            <w:tcW w:w="2588" w:type="dxa"/>
          </w:tcPr>
          <w:p w14:paraId="2C49A59B" w14:textId="7A09EC44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great</w:t>
            </w:r>
          </w:p>
          <w:p w14:paraId="0D65670C" w14:textId="4472FDB2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break</w:t>
            </w:r>
          </w:p>
          <w:p w14:paraId="227370C5" w14:textId="381C0462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steak</w:t>
            </w:r>
          </w:p>
          <w:p w14:paraId="14B53698" w14:textId="27985EFD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every</w:t>
            </w:r>
          </w:p>
          <w:p w14:paraId="0FF31A59" w14:textId="44789744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even</w:t>
            </w:r>
          </w:p>
          <w:p w14:paraId="38DD10CB" w14:textId="756B0F46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busy</w:t>
            </w:r>
          </w:p>
          <w:p w14:paraId="2D7E4F91" w14:textId="016BDE09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many</w:t>
            </w:r>
          </w:p>
          <w:p w14:paraId="0879F90F" w14:textId="77777777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everybody</w:t>
            </w:r>
          </w:p>
          <w:p w14:paraId="45ACFDDE" w14:textId="77777777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any</w:t>
            </w:r>
          </w:p>
          <w:p w14:paraId="22D26782" w14:textId="77777777" w:rsidR="009240D2" w:rsidRDefault="009240D2" w:rsidP="009240D2">
            <w:pPr>
              <w:spacing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 w:rsidRPr="009240D2">
              <w:rPr>
                <w:rFonts w:ascii="Sassoon Penpals" w:hAnsi="Sassoon Penpals" w:cs="Arial"/>
                <w:color w:val="212529"/>
                <w:sz w:val="48"/>
              </w:rPr>
              <w:t>money</w:t>
            </w:r>
          </w:p>
          <w:p w14:paraId="66E49191" w14:textId="7CD9A6E3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reduce</w:t>
            </w:r>
          </w:p>
          <w:p w14:paraId="1A0973C6" w14:textId="0A47EF2E" w:rsidR="009240D2" w:rsidRPr="009240D2" w:rsidRDefault="009240D2" w:rsidP="009240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Sassoon Penpals" w:hAnsi="Sassoon Penpals" w:cs="Arial"/>
                <w:color w:val="212529"/>
                <w:sz w:val="48"/>
              </w:rPr>
            </w:pPr>
            <w:r>
              <w:rPr>
                <w:rFonts w:ascii="Sassoon Penpals" w:hAnsi="Sassoon Penpals" w:cs="Arial"/>
                <w:color w:val="212529"/>
                <w:sz w:val="48"/>
              </w:rPr>
              <w:t>explode</w:t>
            </w:r>
          </w:p>
          <w:p w14:paraId="16766DDA" w14:textId="6841C092" w:rsidR="009413B2" w:rsidRPr="009240D2" w:rsidRDefault="009240D2" w:rsidP="009240D2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 </w:t>
            </w:r>
          </w:p>
        </w:tc>
        <w:tc>
          <w:tcPr>
            <w:tcW w:w="2350" w:type="dxa"/>
          </w:tcPr>
          <w:p w14:paraId="31B02E58" w14:textId="4BFCF091" w:rsidR="009413B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where</w:t>
            </w:r>
          </w:p>
          <w:p w14:paraId="1201AB2B" w14:textId="42F00258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love</w:t>
            </w:r>
          </w:p>
          <w:p w14:paraId="35CE20F3" w14:textId="35A6877D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couldn’t</w:t>
            </w:r>
          </w:p>
          <w:p w14:paraId="55CCDE8C" w14:textId="2F827DC6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once</w:t>
            </w:r>
          </w:p>
          <w:p w14:paraId="3C1FD166" w14:textId="6C943A22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thin</w:t>
            </w:r>
          </w:p>
          <w:p w14:paraId="0D870CD0" w14:textId="476153D6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thinner</w:t>
            </w:r>
          </w:p>
          <w:p w14:paraId="7BDA1EDE" w14:textId="3361DD6E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hottest</w:t>
            </w:r>
          </w:p>
          <w:p w14:paraId="4C78A432" w14:textId="6C0F01A0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wet</w:t>
            </w:r>
          </w:p>
          <w:p w14:paraId="16BE5622" w14:textId="5C9A34AE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wette</w:t>
            </w:r>
            <w:bookmarkStart w:id="0" w:name="_GoBack"/>
            <w:bookmarkEnd w:id="0"/>
            <w:r>
              <w:rPr>
                <w:rFonts w:ascii="Sassoon Penpals" w:hAnsi="Sassoon Penpals"/>
                <w:sz w:val="48"/>
              </w:rPr>
              <w:t>r</w:t>
            </w:r>
          </w:p>
          <w:p w14:paraId="22E3E07D" w14:textId="1DE9E0C5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stop</w:t>
            </w:r>
          </w:p>
          <w:p w14:paraId="3060A256" w14:textId="1994EEE6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stopping</w:t>
            </w:r>
          </w:p>
          <w:p w14:paraId="019DB87D" w14:textId="2C2CDB12" w:rsidR="009240D2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  <w:r>
              <w:rPr>
                <w:rFonts w:ascii="Sassoon Penpals" w:hAnsi="Sassoon Penpals"/>
                <w:sz w:val="48"/>
              </w:rPr>
              <w:t>dropped</w:t>
            </w:r>
          </w:p>
          <w:p w14:paraId="2AF69572" w14:textId="6A7CEE3F" w:rsidR="009240D2" w:rsidRPr="005815BB" w:rsidRDefault="009240D2" w:rsidP="009240D2">
            <w:pPr>
              <w:spacing w:line="276" w:lineRule="auto"/>
              <w:rPr>
                <w:rFonts w:ascii="Sassoon Penpals" w:hAnsi="Sassoon Penpals"/>
                <w:sz w:val="48"/>
              </w:rPr>
            </w:pPr>
          </w:p>
        </w:tc>
      </w:tr>
    </w:tbl>
    <w:p w14:paraId="5DACB194" w14:textId="1240CA44" w:rsidR="00286476" w:rsidRDefault="009413B2">
      <w:r>
        <w:t xml:space="preserve">Year 2 </w:t>
      </w:r>
      <w:proofErr w:type="gramStart"/>
      <w:r>
        <w:t>Summer</w:t>
      </w:r>
      <w:proofErr w:type="gramEnd"/>
      <w:r>
        <w:t xml:space="preserve"> 1 2024</w:t>
      </w:r>
      <w:r w:rsidRPr="009413B2">
        <w:t xml:space="preserve"> </w:t>
      </w:r>
      <w:r>
        <w:t>This list is al</w:t>
      </w:r>
      <w:r w:rsidR="00896C38">
        <w:t xml:space="preserve">so available on our Class Page: </w:t>
      </w:r>
      <w:hyperlink r:id="rId4" w:history="1">
        <w:r w:rsidRPr="00C718F8">
          <w:rPr>
            <w:rStyle w:val="Hyperlink"/>
          </w:rPr>
          <w:t>https://www.disley.cheshire.sch.uk/page/?title=Year+1%2F2+%282022%2D23%29&amp;pid=112</w:t>
        </w:r>
      </w:hyperlink>
    </w:p>
    <w:p w14:paraId="0E97EF5F" w14:textId="77777777" w:rsidR="00413DC5" w:rsidRDefault="00413DC5"/>
    <w:sectPr w:rsidR="00413DC5" w:rsidSect="005815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40D"/>
    <w:rsid w:val="00286476"/>
    <w:rsid w:val="0028740D"/>
    <w:rsid w:val="00413DC5"/>
    <w:rsid w:val="004A321A"/>
    <w:rsid w:val="005815BB"/>
    <w:rsid w:val="00714BDC"/>
    <w:rsid w:val="00750F3E"/>
    <w:rsid w:val="00896C38"/>
    <w:rsid w:val="009240D2"/>
    <w:rsid w:val="009413B2"/>
    <w:rsid w:val="009D7DAD"/>
    <w:rsid w:val="00A72BA1"/>
    <w:rsid w:val="00B94470"/>
    <w:rsid w:val="00E46F3E"/>
    <w:rsid w:val="00EC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2A3C0"/>
  <w15:chartTrackingRefBased/>
  <w15:docId w15:val="{EEFC63AD-2818-7848-8FC8-D6C9DF004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3DC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240D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isley.cheshire.sch.uk/page/?title=Year+1%2F2+%282022%2D23%29&amp;pid=1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Rebecca Adamson</cp:lastModifiedBy>
  <cp:revision>5</cp:revision>
  <dcterms:created xsi:type="dcterms:W3CDTF">2024-03-27T10:03:00Z</dcterms:created>
  <dcterms:modified xsi:type="dcterms:W3CDTF">2024-06-10T16:57:00Z</dcterms:modified>
</cp:coreProperties>
</file>